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51" w:rsidRPr="00221BBC" w:rsidRDefault="00D65AE0" w:rsidP="00D65A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BBC">
        <w:rPr>
          <w:rFonts w:ascii="Times New Roman" w:hAnsi="Times New Roman" w:cs="Times New Roman"/>
          <w:b/>
          <w:sz w:val="28"/>
          <w:szCs w:val="28"/>
        </w:rPr>
        <w:t>Afshan Jamil</w:t>
      </w:r>
    </w:p>
    <w:p w:rsidR="00D65AE0" w:rsidRPr="00221BBC" w:rsidRDefault="00D65AE0" w:rsidP="00D65A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1BBC">
        <w:rPr>
          <w:rFonts w:ascii="Times New Roman" w:hAnsi="Times New Roman" w:cs="Times New Roman"/>
          <w:b/>
          <w:sz w:val="24"/>
          <w:szCs w:val="24"/>
        </w:rPr>
        <w:t>Designation:</w:t>
      </w:r>
      <w:r w:rsidRPr="00221BBC"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D65AE0" w:rsidRPr="00221BBC" w:rsidRDefault="00D65AE0" w:rsidP="00D65AE0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1BBC">
        <w:rPr>
          <w:rFonts w:ascii="Times New Roman" w:hAnsi="Times New Roman" w:cs="Times New Roman"/>
          <w:b/>
          <w:sz w:val="24"/>
          <w:szCs w:val="24"/>
        </w:rPr>
        <w:t>Organization:</w:t>
      </w:r>
      <w:r w:rsidRPr="00221BBC">
        <w:rPr>
          <w:rFonts w:ascii="Times New Roman" w:hAnsi="Times New Roman" w:cs="Times New Roman"/>
          <w:sz w:val="24"/>
          <w:szCs w:val="24"/>
        </w:rPr>
        <w:t xml:space="preserve"> UET Taxila</w:t>
      </w:r>
      <w:r w:rsidRPr="00221BBC">
        <w:rPr>
          <w:rFonts w:ascii="Times New Roman" w:hAnsi="Times New Roman" w:cs="Times New Roman"/>
          <w:sz w:val="24"/>
          <w:szCs w:val="24"/>
        </w:rPr>
        <w:tab/>
      </w:r>
    </w:p>
    <w:p w:rsidR="00221BBC" w:rsidRPr="00221BBC" w:rsidRDefault="00221BBC" w:rsidP="00221BBC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1BBC">
        <w:rPr>
          <w:rFonts w:ascii="Times New Roman" w:hAnsi="Times New Roman" w:cs="Times New Roman"/>
          <w:b/>
          <w:sz w:val="24"/>
          <w:szCs w:val="24"/>
        </w:rPr>
        <w:t>Email:</w:t>
      </w:r>
      <w:r w:rsidRPr="00221BBC">
        <w:rPr>
          <w:rFonts w:ascii="Times New Roman" w:hAnsi="Times New Roman" w:cs="Times New Roman"/>
          <w:sz w:val="24"/>
          <w:szCs w:val="24"/>
        </w:rPr>
        <w:t xml:space="preserve"> afshan.jamil@uettaxila.edu.pk</w:t>
      </w:r>
    </w:p>
    <w:p w:rsidR="00221BBC" w:rsidRPr="00221BBC" w:rsidRDefault="00221BBC" w:rsidP="00D6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5AE0" w:rsidRPr="00221BBC" w:rsidRDefault="00D65AE0" w:rsidP="00D65AE0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BC">
        <w:rPr>
          <w:rFonts w:ascii="Times New Roman" w:hAnsi="Times New Roman" w:cs="Times New Roman"/>
          <w:b/>
          <w:sz w:val="24"/>
          <w:szCs w:val="24"/>
        </w:rPr>
        <w:t>PhD (Computer Engineering)</w:t>
      </w:r>
    </w:p>
    <w:p w:rsidR="00221BBC" w:rsidRPr="00221BBC" w:rsidRDefault="00221BBC" w:rsidP="00221BBC">
      <w:pPr>
        <w:widowControl w:val="0"/>
        <w:autoSpaceDE w:val="0"/>
        <w:autoSpaceDN w:val="0"/>
        <w:adjustRightInd w:val="0"/>
        <w:spacing w:before="120" w:after="60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B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Research Topic: </w:t>
      </w:r>
      <w:r w:rsidRPr="00221BBC">
        <w:rPr>
          <w:rFonts w:ascii="Times New Roman" w:hAnsi="Times New Roman" w:cs="Times New Roman"/>
          <w:iCs/>
          <w:sz w:val="24"/>
          <w:szCs w:val="24"/>
        </w:rPr>
        <w:t>Visual saliency aware content based image/video retrieval in compressed domain.</w:t>
      </w:r>
    </w:p>
    <w:p w:rsidR="00D65AE0" w:rsidRPr="00221BBC" w:rsidRDefault="00D65AE0" w:rsidP="00D65AE0">
      <w:pPr>
        <w:widowControl w:val="0"/>
        <w:autoSpaceDE w:val="0"/>
        <w:autoSpaceDN w:val="0"/>
        <w:adjustRightInd w:val="0"/>
        <w:spacing w:before="120" w:after="6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B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Institute: </w:t>
      </w:r>
      <w:r w:rsidRPr="00221BBC">
        <w:rPr>
          <w:rFonts w:ascii="Times New Roman" w:hAnsi="Times New Roman" w:cs="Times New Roman"/>
          <w:i/>
          <w:iCs/>
          <w:sz w:val="24"/>
          <w:szCs w:val="24"/>
        </w:rPr>
        <w:t>UET Taxila</w:t>
      </w:r>
    </w:p>
    <w:p w:rsidR="00D65AE0" w:rsidRPr="00221BBC" w:rsidRDefault="00D65AE0" w:rsidP="00D65AE0">
      <w:pPr>
        <w:widowControl w:val="0"/>
        <w:autoSpaceDE w:val="0"/>
        <w:autoSpaceDN w:val="0"/>
        <w:adjustRightInd w:val="0"/>
        <w:spacing w:before="120" w:after="60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1BBC">
        <w:rPr>
          <w:rFonts w:ascii="Times New Roman" w:hAnsi="Times New Roman" w:cs="Times New Roman"/>
          <w:b/>
          <w:i/>
          <w:iCs/>
          <w:sz w:val="24"/>
          <w:szCs w:val="24"/>
        </w:rPr>
        <w:t>Research Contributions:</w:t>
      </w:r>
    </w:p>
    <w:p w:rsidR="00D65AE0" w:rsidRPr="00221BBC" w:rsidRDefault="00D65AE0" w:rsidP="00D65A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Afshan Jamil, Muhammad Majid, and Syed Muhammad Anwar, "An Optimal Codebook for Content-Based Image Retrieval in JPEG Compressed Domain", Arabian Journal for Science and Engineering, Vol. 44, no. 11, pp. 9755-9767, 2019. </w:t>
      </w:r>
      <w:r w:rsidRPr="00221B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(IF=1.5)</w:t>
      </w:r>
    </w:p>
    <w:p w:rsidR="00D65AE0" w:rsidRPr="00221BBC" w:rsidRDefault="00D65AE0" w:rsidP="00D65A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Madiha</w:t>
      </w:r>
      <w:proofErr w:type="spellEnd"/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Liaqat</w:t>
      </w:r>
      <w:proofErr w:type="spellEnd"/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, Afshan Jamil, Muhammad Majid, </w:t>
      </w:r>
      <w:proofErr w:type="spell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Sharifullah</w:t>
      </w:r>
      <w:proofErr w:type="spellEnd"/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 Khan, </w:t>
      </w:r>
      <w:proofErr w:type="spell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Kashif</w:t>
      </w:r>
      <w:proofErr w:type="spellEnd"/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Rajpoot</w:t>
      </w:r>
      <w:proofErr w:type="spellEnd"/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, “Automated Subjective Assessment of Image Retrieval Quality by Regression from Texture Features”, Arabian Journal for Science and Engineering. (Submitted) </w:t>
      </w:r>
    </w:p>
    <w:p w:rsidR="00D65AE0" w:rsidRPr="00221BBC" w:rsidRDefault="00D65AE0" w:rsidP="00D65A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Afshan Jamil, Muhammad Majid, “Visual Saliency aware computational Efficient Retrieval of JPEG Compressed Images”, </w:t>
      </w:r>
      <w:proofErr w:type="spell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Optik</w:t>
      </w:r>
      <w:proofErr w:type="spellEnd"/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 International Journal for Light and Electron Optics (Submitted). </w:t>
      </w:r>
    </w:p>
    <w:p w:rsidR="00D65AE0" w:rsidRPr="00221BBC" w:rsidRDefault="00D65AE0" w:rsidP="00D65A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BBC">
        <w:rPr>
          <w:rFonts w:ascii="Times New Roman" w:hAnsi="Times New Roman" w:cs="Times New Roman"/>
          <w:i/>
          <w:iCs/>
          <w:sz w:val="24"/>
          <w:szCs w:val="24"/>
        </w:rPr>
        <w:t>Afshan Jamil, Muhammad Majid, “Visual Saliency aware Content based Image Retrieval in JPEG Compressed Domain”, Multimedia Tools and Applications (Submitted</w:t>
      </w:r>
      <w:proofErr w:type="gram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) .</w:t>
      </w:r>
      <w:proofErr w:type="gramEnd"/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5AE0" w:rsidRPr="00221BBC" w:rsidRDefault="00D65AE0" w:rsidP="00D65A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Afshan Jamil, Muhammad Majid, “Visual Saliency based Video Retrieval in MPEG Compressed Domain”, Signal Processing: Image Communication (Submitted). </w:t>
      </w:r>
    </w:p>
    <w:p w:rsidR="00221BBC" w:rsidRPr="00221BBC" w:rsidRDefault="00221BBC" w:rsidP="00221BBC">
      <w:pPr>
        <w:widowControl w:val="0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BC"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D65AE0" w:rsidRPr="00221BBC" w:rsidRDefault="00D65AE0" w:rsidP="00221BBC">
      <w:pPr>
        <w:widowControl w:val="0"/>
        <w:autoSpaceDE w:val="0"/>
        <w:autoSpaceDN w:val="0"/>
        <w:adjustRightInd w:val="0"/>
        <w:spacing w:before="120" w:after="6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21BBC">
        <w:rPr>
          <w:rFonts w:ascii="Times New Roman" w:hAnsi="Times New Roman" w:cs="Times New Roman"/>
          <w:i/>
          <w:iCs/>
          <w:sz w:val="24"/>
          <w:szCs w:val="24"/>
        </w:rPr>
        <w:t>Award of Gold Medal</w:t>
      </w:r>
      <w:r w:rsidR="00221BBC" w:rsidRPr="00221BBC">
        <w:rPr>
          <w:rFonts w:ascii="Times New Roman" w:hAnsi="Times New Roman" w:cs="Times New Roman"/>
          <w:i/>
          <w:iCs/>
          <w:sz w:val="24"/>
          <w:szCs w:val="24"/>
        </w:rPr>
        <w:t xml:space="preserve"> in BS Computer Engg.</w:t>
      </w:r>
      <w:proofErr w:type="gramEnd"/>
    </w:p>
    <w:p w:rsidR="00D65AE0" w:rsidRPr="00221BBC" w:rsidRDefault="00D65AE0" w:rsidP="00D65A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65AE0" w:rsidRPr="0022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299"/>
    <w:multiLevelType w:val="hybridMultilevel"/>
    <w:tmpl w:val="2E64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51112"/>
    <w:multiLevelType w:val="hybridMultilevel"/>
    <w:tmpl w:val="3C225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7538"/>
    <w:multiLevelType w:val="hybridMultilevel"/>
    <w:tmpl w:val="2AC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678F"/>
    <w:multiLevelType w:val="hybridMultilevel"/>
    <w:tmpl w:val="695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51"/>
    <w:rsid w:val="00221BBC"/>
    <w:rsid w:val="00857451"/>
    <w:rsid w:val="00D65AE0"/>
    <w:rsid w:val="00E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2020-02-12T07:43:00Z</dcterms:created>
  <dcterms:modified xsi:type="dcterms:W3CDTF">2020-02-12T08:05:00Z</dcterms:modified>
</cp:coreProperties>
</file>