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60F5" w14:textId="77777777" w:rsidR="005B188B" w:rsidRDefault="005B188B" w:rsidP="00354076">
      <w:pPr>
        <w:rPr>
          <w:rFonts w:asciiTheme="majorBidi" w:hAnsiTheme="majorBidi" w:cstheme="majorBidi"/>
          <w:b/>
          <w:bCs/>
        </w:rPr>
      </w:pPr>
    </w:p>
    <w:p w14:paraId="5B5B2638" w14:textId="77777777" w:rsidR="009E34DB" w:rsidRDefault="009E34DB" w:rsidP="009E34DB">
      <w:pPr>
        <w:jc w:val="center"/>
        <w:rPr>
          <w:b/>
          <w:sz w:val="40"/>
        </w:rPr>
      </w:pPr>
    </w:p>
    <w:p w14:paraId="52D6158C" w14:textId="77777777" w:rsidR="009E34DB" w:rsidRDefault="009E34DB" w:rsidP="009E34DB">
      <w:pPr>
        <w:jc w:val="center"/>
        <w:rPr>
          <w:b/>
          <w:sz w:val="40"/>
        </w:rPr>
      </w:pPr>
      <w:r w:rsidRPr="00814F41">
        <w:rPr>
          <w:b/>
          <w:sz w:val="40"/>
        </w:rPr>
        <w:t>COURSE CURRICULUM</w:t>
      </w:r>
    </w:p>
    <w:p w14:paraId="7A058894" w14:textId="77777777" w:rsidR="009E34DB" w:rsidRDefault="009E34DB" w:rsidP="009E34DB">
      <w:pPr>
        <w:jc w:val="center"/>
        <w:rPr>
          <w:b/>
          <w:sz w:val="40"/>
        </w:rPr>
      </w:pPr>
      <w:r w:rsidRPr="008B759C">
        <w:rPr>
          <w:b/>
          <w:sz w:val="40"/>
        </w:rPr>
        <w:t>20</w:t>
      </w:r>
      <w:r>
        <w:rPr>
          <w:b/>
          <w:sz w:val="40"/>
        </w:rPr>
        <w:t>23</w:t>
      </w:r>
      <w:r w:rsidRPr="008B759C">
        <w:rPr>
          <w:b/>
          <w:sz w:val="40"/>
        </w:rPr>
        <w:t>-ONWARD</w:t>
      </w:r>
    </w:p>
    <w:p w14:paraId="4155851C" w14:textId="77777777" w:rsidR="009E34DB" w:rsidRDefault="009E34DB" w:rsidP="009E34DB">
      <w:pPr>
        <w:jc w:val="center"/>
        <w:rPr>
          <w:b/>
          <w:sz w:val="40"/>
        </w:rPr>
      </w:pPr>
    </w:p>
    <w:p w14:paraId="08E05A04" w14:textId="77777777" w:rsidR="009E34DB" w:rsidRDefault="009E34DB" w:rsidP="009E34DB">
      <w:pPr>
        <w:jc w:val="center"/>
        <w:rPr>
          <w:b/>
          <w:sz w:val="40"/>
        </w:rPr>
      </w:pPr>
      <w:r>
        <w:rPr>
          <w:b/>
          <w:sz w:val="40"/>
        </w:rPr>
        <w:t>FOR</w:t>
      </w:r>
    </w:p>
    <w:p w14:paraId="21EA12F0" w14:textId="77777777" w:rsidR="009E34DB" w:rsidRPr="00814F41" w:rsidRDefault="009E34DB" w:rsidP="009E34DB">
      <w:pPr>
        <w:jc w:val="center"/>
        <w:rPr>
          <w:b/>
          <w:sz w:val="40"/>
        </w:rPr>
      </w:pPr>
    </w:p>
    <w:p w14:paraId="2BE53F9B" w14:textId="66CF0F1D" w:rsidR="009E34DB" w:rsidRDefault="009E34DB" w:rsidP="009E34DB">
      <w:pPr>
        <w:pStyle w:val="ListParagraph"/>
        <w:spacing w:line="276" w:lineRule="auto"/>
        <w:ind w:left="1440"/>
        <w:rPr>
          <w:b/>
          <w:sz w:val="40"/>
        </w:rPr>
      </w:pPr>
      <w:r>
        <w:rPr>
          <w:b/>
          <w:sz w:val="40"/>
        </w:rPr>
        <w:t xml:space="preserve">                       </w:t>
      </w:r>
      <w:r w:rsidR="001D6935">
        <w:rPr>
          <w:b/>
          <w:sz w:val="40"/>
        </w:rPr>
        <w:t>M</w:t>
      </w:r>
      <w:r w:rsidRPr="008B759C">
        <w:rPr>
          <w:b/>
          <w:sz w:val="40"/>
        </w:rPr>
        <w:t>S Mathematics</w:t>
      </w:r>
    </w:p>
    <w:p w14:paraId="05AACC64" w14:textId="77777777" w:rsidR="009E34DB" w:rsidRPr="008B759C" w:rsidRDefault="009E34DB" w:rsidP="009E34DB">
      <w:pPr>
        <w:pStyle w:val="ListParagraph"/>
        <w:ind w:left="1440"/>
        <w:rPr>
          <w:b/>
          <w:sz w:val="40"/>
        </w:rPr>
      </w:pPr>
    </w:p>
    <w:p w14:paraId="046FD087" w14:textId="77777777" w:rsidR="009E34DB" w:rsidRDefault="009E34DB" w:rsidP="009E34DB">
      <w:pPr>
        <w:jc w:val="center"/>
        <w:rPr>
          <w:b/>
          <w:sz w:val="40"/>
        </w:rPr>
      </w:pPr>
    </w:p>
    <w:p w14:paraId="509F875C" w14:textId="77777777" w:rsidR="009E34DB" w:rsidRDefault="009E34DB" w:rsidP="009E34DB">
      <w:pPr>
        <w:jc w:val="center"/>
        <w:rPr>
          <w:b/>
          <w:sz w:val="40"/>
        </w:rPr>
      </w:pPr>
    </w:p>
    <w:p w14:paraId="1318B6BB" w14:textId="77777777" w:rsidR="009E34DB" w:rsidRDefault="009E34DB" w:rsidP="009E34DB">
      <w:pPr>
        <w:jc w:val="center"/>
        <w:rPr>
          <w:b/>
          <w:sz w:val="32"/>
        </w:rPr>
      </w:pPr>
      <w:r>
        <w:rPr>
          <w:noProof/>
        </w:rPr>
        <w:drawing>
          <wp:anchor distT="0" distB="0" distL="114300" distR="114300" simplePos="0" relativeHeight="251659264" behindDoc="1" locked="0" layoutInCell="1" allowOverlap="1" wp14:anchorId="2DE58AAA" wp14:editId="5A05597F">
            <wp:simplePos x="0" y="0"/>
            <wp:positionH relativeFrom="column">
              <wp:posOffset>1905000</wp:posOffset>
            </wp:positionH>
            <wp:positionV relativeFrom="paragraph">
              <wp:posOffset>127000</wp:posOffset>
            </wp:positionV>
            <wp:extent cx="2023110" cy="1962150"/>
            <wp:effectExtent l="0" t="0" r="0" b="0"/>
            <wp:wrapThrough wrapText="bothSides">
              <wp:wrapPolygon edited="0">
                <wp:start x="0" y="0"/>
                <wp:lineTo x="0" y="21390"/>
                <wp:lineTo x="21356" y="21390"/>
                <wp:lineTo x="21356" y="0"/>
                <wp:lineTo x="0" y="0"/>
              </wp:wrapPolygon>
            </wp:wrapThrough>
            <wp:docPr id="1" name="Picture 1" descr="Description: Description: uet Taxi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et Taxil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11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6E366" w14:textId="77777777" w:rsidR="009E34DB" w:rsidRDefault="009E34DB" w:rsidP="009E34DB">
      <w:pPr>
        <w:jc w:val="center"/>
        <w:rPr>
          <w:b/>
          <w:sz w:val="32"/>
        </w:rPr>
      </w:pPr>
    </w:p>
    <w:p w14:paraId="0CEE9421" w14:textId="77777777" w:rsidR="009E34DB" w:rsidRDefault="009E34DB" w:rsidP="009E34DB">
      <w:pPr>
        <w:jc w:val="center"/>
        <w:rPr>
          <w:b/>
          <w:sz w:val="32"/>
        </w:rPr>
      </w:pPr>
    </w:p>
    <w:p w14:paraId="37B561D2" w14:textId="77777777" w:rsidR="009E34DB" w:rsidRDefault="009E34DB" w:rsidP="009E34DB">
      <w:pPr>
        <w:jc w:val="center"/>
        <w:rPr>
          <w:b/>
          <w:sz w:val="32"/>
        </w:rPr>
      </w:pPr>
    </w:p>
    <w:p w14:paraId="44769918" w14:textId="77777777" w:rsidR="009E34DB" w:rsidRDefault="009E34DB" w:rsidP="009E34DB">
      <w:pPr>
        <w:jc w:val="center"/>
        <w:rPr>
          <w:b/>
          <w:sz w:val="32"/>
        </w:rPr>
      </w:pPr>
    </w:p>
    <w:p w14:paraId="14DC0576" w14:textId="77777777" w:rsidR="009E34DB" w:rsidRDefault="009E34DB" w:rsidP="009E34DB">
      <w:pPr>
        <w:jc w:val="center"/>
        <w:rPr>
          <w:b/>
          <w:sz w:val="32"/>
        </w:rPr>
      </w:pPr>
    </w:p>
    <w:p w14:paraId="57CA4E3E" w14:textId="77777777" w:rsidR="009E34DB" w:rsidRDefault="009E34DB" w:rsidP="009E34DB">
      <w:pPr>
        <w:jc w:val="center"/>
        <w:rPr>
          <w:b/>
          <w:sz w:val="32"/>
        </w:rPr>
      </w:pPr>
    </w:p>
    <w:p w14:paraId="07287A37" w14:textId="77777777" w:rsidR="009E34DB" w:rsidRDefault="009E34DB" w:rsidP="009E34DB">
      <w:pPr>
        <w:jc w:val="center"/>
        <w:rPr>
          <w:b/>
          <w:sz w:val="32"/>
        </w:rPr>
      </w:pPr>
    </w:p>
    <w:p w14:paraId="36E553B7" w14:textId="77777777" w:rsidR="009E34DB" w:rsidRDefault="009E34DB" w:rsidP="009E34DB">
      <w:pPr>
        <w:jc w:val="center"/>
        <w:rPr>
          <w:b/>
          <w:sz w:val="32"/>
        </w:rPr>
      </w:pPr>
    </w:p>
    <w:p w14:paraId="16C9751D" w14:textId="77777777" w:rsidR="009E34DB" w:rsidRDefault="009E34DB" w:rsidP="009E34DB">
      <w:pPr>
        <w:jc w:val="center"/>
        <w:rPr>
          <w:b/>
          <w:sz w:val="32"/>
        </w:rPr>
      </w:pPr>
    </w:p>
    <w:p w14:paraId="499EA703" w14:textId="77777777" w:rsidR="009E34DB" w:rsidRDefault="009E34DB" w:rsidP="009E34DB">
      <w:pPr>
        <w:jc w:val="center"/>
        <w:rPr>
          <w:b/>
          <w:sz w:val="32"/>
        </w:rPr>
      </w:pPr>
    </w:p>
    <w:p w14:paraId="6679F0E2" w14:textId="77777777" w:rsidR="009E34DB" w:rsidRDefault="009E34DB" w:rsidP="009E34DB">
      <w:pPr>
        <w:jc w:val="center"/>
        <w:rPr>
          <w:b/>
          <w:sz w:val="32"/>
        </w:rPr>
      </w:pPr>
    </w:p>
    <w:p w14:paraId="6F1B0349" w14:textId="77777777" w:rsidR="009E34DB" w:rsidRDefault="009E34DB" w:rsidP="009E34DB">
      <w:pPr>
        <w:jc w:val="center"/>
        <w:rPr>
          <w:b/>
          <w:sz w:val="32"/>
        </w:rPr>
      </w:pPr>
    </w:p>
    <w:p w14:paraId="7A5A0B04" w14:textId="77777777" w:rsidR="009E34DB" w:rsidRDefault="009E34DB" w:rsidP="009E34DB">
      <w:pPr>
        <w:jc w:val="center"/>
        <w:rPr>
          <w:b/>
          <w:sz w:val="32"/>
        </w:rPr>
      </w:pPr>
    </w:p>
    <w:p w14:paraId="6B659043" w14:textId="77777777" w:rsidR="009E34DB" w:rsidRDefault="009E34DB" w:rsidP="009E34DB">
      <w:pPr>
        <w:jc w:val="center"/>
        <w:rPr>
          <w:b/>
          <w:sz w:val="32"/>
        </w:rPr>
      </w:pPr>
    </w:p>
    <w:p w14:paraId="6755B0C9" w14:textId="77777777" w:rsidR="009E34DB" w:rsidRDefault="009E34DB" w:rsidP="009E34DB">
      <w:pPr>
        <w:jc w:val="center"/>
        <w:rPr>
          <w:b/>
          <w:sz w:val="32"/>
        </w:rPr>
      </w:pPr>
    </w:p>
    <w:p w14:paraId="12D36EF0" w14:textId="77777777" w:rsidR="009E34DB" w:rsidRDefault="009E34DB" w:rsidP="009E34DB">
      <w:pPr>
        <w:jc w:val="center"/>
        <w:rPr>
          <w:b/>
          <w:sz w:val="32"/>
        </w:rPr>
      </w:pPr>
    </w:p>
    <w:p w14:paraId="286C9E3D" w14:textId="77777777" w:rsidR="009E34DB" w:rsidRDefault="009E34DB" w:rsidP="009E34DB">
      <w:pPr>
        <w:jc w:val="center"/>
        <w:rPr>
          <w:b/>
          <w:sz w:val="32"/>
        </w:rPr>
      </w:pPr>
    </w:p>
    <w:p w14:paraId="05DA239B" w14:textId="77777777" w:rsidR="009E34DB" w:rsidRDefault="009E34DB" w:rsidP="009E34DB">
      <w:pPr>
        <w:jc w:val="center"/>
        <w:rPr>
          <w:b/>
          <w:sz w:val="32"/>
        </w:rPr>
      </w:pPr>
    </w:p>
    <w:p w14:paraId="0F0F32D9" w14:textId="77777777" w:rsidR="009E34DB" w:rsidRDefault="009E34DB" w:rsidP="009E34DB">
      <w:pPr>
        <w:jc w:val="center"/>
        <w:rPr>
          <w:b/>
          <w:sz w:val="32"/>
        </w:rPr>
      </w:pPr>
    </w:p>
    <w:p w14:paraId="325C4544" w14:textId="59232A9E" w:rsidR="009E34DB" w:rsidRDefault="009E34DB" w:rsidP="009E34DB">
      <w:pPr>
        <w:jc w:val="center"/>
        <w:rPr>
          <w:b/>
          <w:sz w:val="32"/>
        </w:rPr>
      </w:pPr>
      <w:r w:rsidRPr="009E34DB">
        <w:rPr>
          <w:b/>
          <w:sz w:val="28"/>
          <w:szCs w:val="22"/>
        </w:rPr>
        <w:t>DEPARTMENT OF MATHEMATICAL SCIENCES</w:t>
      </w:r>
    </w:p>
    <w:p w14:paraId="18D9FCF9" w14:textId="25695C6E" w:rsidR="009E34DB" w:rsidRPr="00814F41" w:rsidRDefault="009E34DB" w:rsidP="009E34DB">
      <w:pPr>
        <w:jc w:val="center"/>
        <w:rPr>
          <w:b/>
          <w:sz w:val="32"/>
        </w:rPr>
      </w:pPr>
      <w:r>
        <w:rPr>
          <w:b/>
          <w:sz w:val="32"/>
        </w:rPr>
        <w:t>FACULTY</w:t>
      </w:r>
      <w:r w:rsidRPr="00814F41">
        <w:rPr>
          <w:b/>
          <w:sz w:val="32"/>
        </w:rPr>
        <w:t xml:space="preserve"> OF BASIC SCIENCES &amp; HUMANITIES</w:t>
      </w:r>
    </w:p>
    <w:p w14:paraId="7DCAA9EE" w14:textId="77777777" w:rsidR="009E34DB" w:rsidRDefault="009E34DB" w:rsidP="009E34DB">
      <w:pPr>
        <w:jc w:val="center"/>
        <w:rPr>
          <w:b/>
          <w:sz w:val="32"/>
        </w:rPr>
      </w:pPr>
      <w:r w:rsidRPr="00814F41">
        <w:rPr>
          <w:b/>
          <w:sz w:val="32"/>
        </w:rPr>
        <w:t>UNIVERSITY OF ENGINEERING &amp; TECHNOLOGY, TAXILA</w:t>
      </w:r>
    </w:p>
    <w:p w14:paraId="62E6089E" w14:textId="287542E7" w:rsidR="009E34DB" w:rsidRDefault="009E34DB" w:rsidP="009E34DB">
      <w:pPr>
        <w:jc w:val="center"/>
        <w:rPr>
          <w:b/>
          <w:sz w:val="32"/>
        </w:rPr>
      </w:pPr>
      <w:r>
        <w:rPr>
          <w:b/>
          <w:sz w:val="32"/>
        </w:rPr>
        <w:t>January 2024</w:t>
      </w:r>
    </w:p>
    <w:p w14:paraId="10F89BB1" w14:textId="77777777" w:rsidR="005B188B" w:rsidRDefault="005B188B" w:rsidP="00354076">
      <w:pPr>
        <w:rPr>
          <w:rFonts w:asciiTheme="majorBidi" w:hAnsiTheme="majorBidi" w:cstheme="majorBidi"/>
          <w:b/>
          <w:bCs/>
        </w:rPr>
      </w:pPr>
    </w:p>
    <w:p w14:paraId="62D3CC04" w14:textId="77777777" w:rsidR="001A2C68" w:rsidRDefault="001A2C68" w:rsidP="005B188B">
      <w:pPr>
        <w:jc w:val="right"/>
        <w:rPr>
          <w:rFonts w:asciiTheme="majorBidi" w:hAnsiTheme="majorBidi" w:cstheme="majorBidi"/>
          <w:b/>
          <w:bCs/>
        </w:rPr>
      </w:pPr>
    </w:p>
    <w:p w14:paraId="237C0053" w14:textId="77777777" w:rsidR="001D6935" w:rsidRPr="00AE2B35" w:rsidRDefault="001D6935" w:rsidP="001D6935">
      <w:pPr>
        <w:tabs>
          <w:tab w:val="left" w:pos="1320"/>
        </w:tabs>
        <w:spacing w:line="360" w:lineRule="auto"/>
        <w:jc w:val="center"/>
        <w:rPr>
          <w:b/>
        </w:rPr>
      </w:pPr>
      <w:r w:rsidRPr="00AE2B35">
        <w:rPr>
          <w:b/>
        </w:rPr>
        <w:lastRenderedPageBreak/>
        <w:t>MA-5101</w:t>
      </w:r>
      <w:r w:rsidRPr="00AE2B35">
        <w:tab/>
      </w:r>
      <w:r w:rsidRPr="00AE2B35">
        <w:rPr>
          <w:b/>
        </w:rPr>
        <w:t>THEORY OF GROUP ACTIONS</w:t>
      </w:r>
    </w:p>
    <w:p w14:paraId="6725414C" w14:textId="77777777" w:rsidR="001D6935" w:rsidRPr="00AE2B35" w:rsidRDefault="001D6935" w:rsidP="001D6935">
      <w:pPr>
        <w:pStyle w:val="Default"/>
        <w:spacing w:line="360" w:lineRule="auto"/>
        <w:jc w:val="both"/>
      </w:pPr>
      <w:r w:rsidRPr="00AE2B35">
        <w:rPr>
          <w:b/>
          <w:bCs/>
        </w:rPr>
        <w:t xml:space="preserve">Course Title: </w:t>
      </w:r>
      <w:r w:rsidRPr="00AE2B35">
        <w:rPr>
          <w:b/>
        </w:rPr>
        <w:t>THEORY OF GROUP ACTIONS</w:t>
      </w:r>
      <w:r w:rsidRPr="00AE2B35">
        <w:rPr>
          <w:b/>
          <w:bCs/>
        </w:rPr>
        <w:t xml:space="preserve"> </w:t>
      </w:r>
    </w:p>
    <w:p w14:paraId="1B46F5F3" w14:textId="77777777" w:rsidR="001D6935" w:rsidRPr="00AE2B35" w:rsidRDefault="001D6935" w:rsidP="001D6935">
      <w:pPr>
        <w:pStyle w:val="Default"/>
        <w:spacing w:line="360" w:lineRule="auto"/>
        <w:jc w:val="both"/>
      </w:pPr>
      <w:r w:rsidRPr="00AE2B35">
        <w:rPr>
          <w:b/>
          <w:bCs/>
        </w:rPr>
        <w:t xml:space="preserve">Course Code: MA- 5101 </w:t>
      </w:r>
    </w:p>
    <w:p w14:paraId="0C562FFD" w14:textId="77777777" w:rsidR="001D6935" w:rsidRPr="00AE2B35" w:rsidRDefault="001D6935" w:rsidP="001D6935">
      <w:pPr>
        <w:pStyle w:val="Default"/>
        <w:spacing w:line="360" w:lineRule="auto"/>
        <w:jc w:val="both"/>
      </w:pPr>
      <w:r w:rsidRPr="00AE2B35">
        <w:rPr>
          <w:b/>
          <w:bCs/>
        </w:rPr>
        <w:t xml:space="preserve">Credit Hours: 3 </w:t>
      </w:r>
    </w:p>
    <w:p w14:paraId="617BC60A" w14:textId="77777777" w:rsidR="001D6935" w:rsidRPr="00AE2B35" w:rsidRDefault="001D6935" w:rsidP="001D6935">
      <w:pPr>
        <w:pStyle w:val="Default"/>
        <w:spacing w:line="360" w:lineRule="auto"/>
        <w:jc w:val="both"/>
      </w:pPr>
      <w:r w:rsidRPr="00AE2B35">
        <w:rPr>
          <w:b/>
          <w:bCs/>
        </w:rPr>
        <w:t xml:space="preserve">Prerequisites: Algebra I </w:t>
      </w:r>
    </w:p>
    <w:p w14:paraId="64695242" w14:textId="77777777" w:rsidR="001D6935" w:rsidRPr="00C133F4" w:rsidRDefault="001D6935" w:rsidP="001D6935">
      <w:pPr>
        <w:jc w:val="both"/>
      </w:pPr>
      <w:r w:rsidRPr="00C133F4">
        <w:rPr>
          <w:b/>
          <w:bCs/>
        </w:rPr>
        <w:t xml:space="preserve">Course Contents: </w:t>
      </w:r>
      <w:r w:rsidRPr="00C133F4">
        <w:t>Preliminaries, The theory of group actions: Permutation representations, Coset spaces, G-Space, Transitive G-Space, Orbits, Stabilizer, K-transitivity, Primitivity, Projective Spaces, Multiplicative group of finite fields, Extensions of finite fields, The Modular group, projective line over finite fields, Action of the Modular group, Projective and linear groups through actions, Parametrization of actions Modular group on projective line over finite fields.</w:t>
      </w:r>
    </w:p>
    <w:p w14:paraId="3785AC02" w14:textId="77777777" w:rsidR="001D6935" w:rsidRPr="00C133F4" w:rsidRDefault="001D6935" w:rsidP="001D6935">
      <w:pPr>
        <w:tabs>
          <w:tab w:val="left" w:pos="1320"/>
        </w:tabs>
        <w:spacing w:line="360" w:lineRule="auto"/>
        <w:rPr>
          <w:b/>
        </w:rPr>
      </w:pPr>
      <w:r w:rsidRPr="00C133F4">
        <w:rPr>
          <w:b/>
        </w:rPr>
        <w:t>RECOMMENDED BOOKS:</w:t>
      </w:r>
    </w:p>
    <w:p w14:paraId="1E249023" w14:textId="77777777" w:rsidR="001D6935" w:rsidRPr="00C133F4" w:rsidRDefault="001D6935" w:rsidP="001D6935">
      <w:pPr>
        <w:jc w:val="both"/>
      </w:pPr>
      <w:r w:rsidRPr="00C133F4">
        <w:t>1.</w:t>
      </w:r>
      <w:r w:rsidRPr="00C133F4">
        <w:tab/>
      </w:r>
      <w:proofErr w:type="spellStart"/>
      <w:r w:rsidRPr="00C133F4">
        <w:t>Coxeter</w:t>
      </w:r>
      <w:proofErr w:type="spellEnd"/>
      <w:r w:rsidRPr="00C133F4">
        <w:t xml:space="preserve">, H.S.M. and Moser, W.O., Generators and Relations for Discrete Groups, </w:t>
      </w:r>
      <w:r w:rsidRPr="00C133F4">
        <w:tab/>
        <w:t xml:space="preserve">Springer-Verlag, </w:t>
      </w:r>
      <w:r w:rsidRPr="00C133F4">
        <w:rPr>
          <w:rFonts w:eastAsia="Arial Unicode MS"/>
          <w:color w:val="392529"/>
          <w:shd w:val="clear" w:color="auto" w:fill="FFFFFF"/>
        </w:rPr>
        <w:t>1972</w:t>
      </w:r>
      <w:r w:rsidRPr="00C133F4">
        <w:t xml:space="preserve">. </w:t>
      </w:r>
    </w:p>
    <w:p w14:paraId="7BBA4629" w14:textId="77777777" w:rsidR="001D6935" w:rsidRPr="00C133F4" w:rsidRDefault="001D6935" w:rsidP="001D6935">
      <w:pPr>
        <w:ind w:left="720" w:hanging="720"/>
        <w:jc w:val="both"/>
      </w:pPr>
      <w:r w:rsidRPr="00C133F4">
        <w:t>2.</w:t>
      </w:r>
      <w:r w:rsidRPr="00C133F4">
        <w:tab/>
        <w:t xml:space="preserve">Rose, S., A Course in Group Theory, Cambridge University Press, 1978. Dover </w:t>
      </w:r>
      <w:r w:rsidRPr="00C133F4">
        <w:tab/>
        <w:t>Published 1994 (Reissued 2012).</w:t>
      </w:r>
    </w:p>
    <w:p w14:paraId="34227C9F" w14:textId="77777777" w:rsidR="001D6935" w:rsidRPr="00C133F4" w:rsidRDefault="001D6935" w:rsidP="001D6935">
      <w:pPr>
        <w:jc w:val="both"/>
      </w:pPr>
      <w:r w:rsidRPr="00C133F4">
        <w:t>3.</w:t>
      </w:r>
      <w:r w:rsidRPr="00C133F4">
        <w:tab/>
        <w:t xml:space="preserve">Magnus, W., </w:t>
      </w:r>
      <w:proofErr w:type="spellStart"/>
      <w:r w:rsidRPr="00C133F4">
        <w:t>Karrass</w:t>
      </w:r>
      <w:proofErr w:type="spellEnd"/>
      <w:r w:rsidRPr="00C133F4">
        <w:t xml:space="preserve">, A and </w:t>
      </w:r>
      <w:proofErr w:type="spellStart"/>
      <w:r w:rsidRPr="00C133F4">
        <w:t>Solitar</w:t>
      </w:r>
      <w:proofErr w:type="spellEnd"/>
      <w:r w:rsidRPr="00C133F4">
        <w:t xml:space="preserve">, D., Combinatorial Group Theory, Dover </w:t>
      </w:r>
      <w:r w:rsidRPr="00C133F4">
        <w:tab/>
        <w:t>Publications, 1976.</w:t>
      </w:r>
    </w:p>
    <w:p w14:paraId="2A139EA1" w14:textId="77777777" w:rsidR="001D6935" w:rsidRPr="00C133F4" w:rsidRDefault="001D6935" w:rsidP="001D6935">
      <w:pPr>
        <w:jc w:val="both"/>
      </w:pPr>
      <w:r w:rsidRPr="00C133F4">
        <w:t>4.</w:t>
      </w:r>
      <w:r w:rsidRPr="00C133F4">
        <w:tab/>
        <w:t xml:space="preserve">Johnson, D.L., Presentation of Groups, Cambridge Lecture Notes, 1976. </w:t>
      </w:r>
    </w:p>
    <w:p w14:paraId="4DB9492D" w14:textId="77777777" w:rsidR="001D6935" w:rsidRPr="00E60E63" w:rsidRDefault="001D6935" w:rsidP="001D6935">
      <w:pPr>
        <w:spacing w:line="360" w:lineRule="auto"/>
        <w:ind w:left="720" w:hanging="720"/>
        <w:jc w:val="both"/>
        <w:rPr>
          <w:sz w:val="22"/>
          <w:szCs w:val="22"/>
        </w:rPr>
      </w:pPr>
      <w:r w:rsidRPr="00C133F4">
        <w:rPr>
          <w:color w:val="000000"/>
        </w:rPr>
        <w:t xml:space="preserve">5. </w:t>
      </w:r>
      <w:r w:rsidRPr="00C133F4">
        <w:rPr>
          <w:color w:val="000000"/>
        </w:rPr>
        <w:tab/>
      </w:r>
      <w:r w:rsidRPr="00C133F4">
        <w:rPr>
          <w:rStyle w:val="Strong"/>
          <w:color w:val="000000"/>
          <w:shd w:val="clear" w:color="auto" w:fill="FFFFFF"/>
        </w:rPr>
        <w:t>John Meier</w:t>
      </w:r>
      <w:r w:rsidRPr="00C133F4">
        <w:rPr>
          <w:rStyle w:val="apple-converted-space"/>
          <w:rFonts w:eastAsiaTheme="majorEastAsia"/>
          <w:color w:val="000000"/>
          <w:shd w:val="clear" w:color="auto" w:fill="FFFFFF"/>
        </w:rPr>
        <w:t>, </w:t>
      </w:r>
      <w:r w:rsidRPr="00C133F4">
        <w:rPr>
          <w:rStyle w:val="Strong"/>
          <w:color w:val="000000"/>
          <w:shd w:val="clear" w:color="auto" w:fill="FFFFFF"/>
        </w:rPr>
        <w:t xml:space="preserve">Groups, Graphs and Trees: An Introduction to the Geometry of Infinite Groups, </w:t>
      </w:r>
      <w:r w:rsidRPr="00C133F4">
        <w:rPr>
          <w:color w:val="000000"/>
          <w:shd w:val="clear" w:color="auto" w:fill="FFFFFF"/>
        </w:rPr>
        <w:t>Cambridge University Press, 2008</w:t>
      </w:r>
      <w:r w:rsidRPr="00C133F4">
        <w:rPr>
          <w:rStyle w:val="apple-converted-space"/>
          <w:rFonts w:eastAsiaTheme="majorEastAsia"/>
          <w:color w:val="000000"/>
          <w:shd w:val="clear" w:color="auto" w:fill="FFFFFF"/>
        </w:rPr>
        <w:t>.</w:t>
      </w:r>
    </w:p>
    <w:p w14:paraId="58391026" w14:textId="77777777" w:rsidR="001D6935" w:rsidRPr="00AE2B35" w:rsidRDefault="001D6935" w:rsidP="001D6935">
      <w:pPr>
        <w:tabs>
          <w:tab w:val="left" w:pos="1380"/>
        </w:tabs>
        <w:spacing w:line="360" w:lineRule="auto"/>
        <w:jc w:val="center"/>
        <w:rPr>
          <w:b/>
        </w:rPr>
      </w:pPr>
      <w:r w:rsidRPr="00AE2B35">
        <w:rPr>
          <w:b/>
        </w:rPr>
        <w:t>MA-5102</w:t>
      </w:r>
      <w:r w:rsidRPr="00AE2B35">
        <w:tab/>
      </w:r>
      <w:r w:rsidRPr="00AE2B35">
        <w:rPr>
          <w:b/>
        </w:rPr>
        <w:t>APPLIED LINEAR ALGEBRA-I</w:t>
      </w:r>
    </w:p>
    <w:p w14:paraId="202D629D" w14:textId="77777777" w:rsidR="001D6935" w:rsidRPr="00AE2B35" w:rsidRDefault="001D6935" w:rsidP="001D6935">
      <w:pPr>
        <w:pStyle w:val="Default"/>
        <w:spacing w:line="360" w:lineRule="auto"/>
        <w:jc w:val="both"/>
      </w:pPr>
      <w:r w:rsidRPr="00AE2B35">
        <w:rPr>
          <w:b/>
          <w:bCs/>
        </w:rPr>
        <w:t xml:space="preserve">Course Title: </w:t>
      </w:r>
      <w:r w:rsidRPr="00AE2B35">
        <w:rPr>
          <w:b/>
        </w:rPr>
        <w:t>APPLIED LINEAR ALGEBRA-I</w:t>
      </w:r>
    </w:p>
    <w:p w14:paraId="082CEE97" w14:textId="77777777" w:rsidR="001D6935" w:rsidRPr="00AE2B35" w:rsidRDefault="001D6935" w:rsidP="001D6935">
      <w:pPr>
        <w:pStyle w:val="Default"/>
        <w:spacing w:line="360" w:lineRule="auto"/>
        <w:jc w:val="both"/>
      </w:pPr>
      <w:r w:rsidRPr="00AE2B35">
        <w:rPr>
          <w:b/>
          <w:bCs/>
        </w:rPr>
        <w:t xml:space="preserve">Course Code: MA- 5102 </w:t>
      </w:r>
    </w:p>
    <w:p w14:paraId="3EC9CA42" w14:textId="77777777" w:rsidR="001D6935" w:rsidRPr="00AE2B35" w:rsidRDefault="001D6935" w:rsidP="001D6935">
      <w:pPr>
        <w:pStyle w:val="Default"/>
        <w:spacing w:line="360" w:lineRule="auto"/>
        <w:jc w:val="both"/>
      </w:pPr>
      <w:r w:rsidRPr="00AE2B35">
        <w:rPr>
          <w:b/>
          <w:bCs/>
        </w:rPr>
        <w:t xml:space="preserve">Credit Hours: 3 </w:t>
      </w:r>
    </w:p>
    <w:p w14:paraId="5E6110AE" w14:textId="77777777" w:rsidR="001D6935" w:rsidRPr="00AE2B35" w:rsidRDefault="001D6935" w:rsidP="001D6935">
      <w:pPr>
        <w:pStyle w:val="Default"/>
        <w:spacing w:line="360" w:lineRule="auto"/>
        <w:jc w:val="both"/>
      </w:pPr>
      <w:r w:rsidRPr="00AE2B35">
        <w:rPr>
          <w:b/>
          <w:bCs/>
        </w:rPr>
        <w:t xml:space="preserve">Prerequisites: Linear Algebra, Algebra I </w:t>
      </w:r>
    </w:p>
    <w:p w14:paraId="4CC9C0B9" w14:textId="77777777" w:rsidR="001D6935" w:rsidRPr="00AE2B35" w:rsidRDefault="001D6935" w:rsidP="001D6935">
      <w:pPr>
        <w:spacing w:line="360" w:lineRule="auto"/>
        <w:jc w:val="both"/>
      </w:pPr>
      <w:r w:rsidRPr="00AE2B35">
        <w:rPr>
          <w:b/>
          <w:bCs/>
        </w:rPr>
        <w:t xml:space="preserve">Course Contents: </w:t>
      </w:r>
      <w:r w:rsidRPr="00AE2B35">
        <w:t>Existence of a linear transformation; Rank and nullity of a linear transformation; The algebra of linear transformations; Representation of transformations by matrices; Isomorphism; Dual Space of a vector space; Algebraic reflexivity; Hyperspace; The annihilator of a set; The transpose of a linear transformation. Concept of diagonalization of a linear transformation. Commutative linear algebra with identity over a field; Polynomial; Algebra of polynomials; Polynomial ideals; Prime factorization of a polynomial; Characteristic and minimal polynomials for a linear operator; Cayley-Hamilton theorem; Multiplicity of a root of a polynomial; Invariant subspaces; Simultaneous Triangulation and simultaneous diagonalization; Direct–sum decompositions; Invariant direct sums; The primary decomposition theorem.</w:t>
      </w:r>
    </w:p>
    <w:p w14:paraId="72F3470E" w14:textId="77777777" w:rsidR="001D6935" w:rsidRPr="00AE2B35" w:rsidRDefault="001D6935" w:rsidP="001D6935">
      <w:pPr>
        <w:spacing w:line="360" w:lineRule="auto"/>
        <w:jc w:val="both"/>
        <w:rPr>
          <w:b/>
        </w:rPr>
      </w:pPr>
      <w:r w:rsidRPr="00AE2B35">
        <w:rPr>
          <w:b/>
        </w:rPr>
        <w:t>RECOMMENDED BOOKS:</w:t>
      </w:r>
    </w:p>
    <w:p w14:paraId="79F9D9B8" w14:textId="77777777" w:rsidR="001D6935" w:rsidRPr="00AE2B35" w:rsidRDefault="001D6935" w:rsidP="001D6935">
      <w:pPr>
        <w:numPr>
          <w:ilvl w:val="0"/>
          <w:numId w:val="55"/>
        </w:numPr>
        <w:tabs>
          <w:tab w:val="left" w:pos="720"/>
        </w:tabs>
        <w:spacing w:line="360" w:lineRule="auto"/>
        <w:ind w:left="720" w:hanging="359"/>
        <w:jc w:val="both"/>
      </w:pPr>
      <w:r w:rsidRPr="00AE2B35">
        <w:t>Apostol, T.M., “Linear Algebra”, Wiley International, 1997.</w:t>
      </w:r>
    </w:p>
    <w:p w14:paraId="01226EF2" w14:textId="77777777" w:rsidR="001D6935" w:rsidRPr="00AE2B35" w:rsidRDefault="001D6935" w:rsidP="001D6935">
      <w:pPr>
        <w:numPr>
          <w:ilvl w:val="0"/>
          <w:numId w:val="55"/>
        </w:numPr>
        <w:tabs>
          <w:tab w:val="left" w:pos="720"/>
        </w:tabs>
        <w:spacing w:line="360" w:lineRule="auto"/>
        <w:ind w:left="720" w:hanging="359"/>
        <w:jc w:val="both"/>
      </w:pPr>
      <w:r w:rsidRPr="00AE2B35">
        <w:t>Hoffman, K.M. and Kunze, R. “Linear Algebra”, Prentice-Hall, 1971.</w:t>
      </w:r>
    </w:p>
    <w:p w14:paraId="2106DA36" w14:textId="77777777" w:rsidR="001D6935" w:rsidRPr="00AE2B35" w:rsidRDefault="001D6935" w:rsidP="001D6935">
      <w:pPr>
        <w:numPr>
          <w:ilvl w:val="0"/>
          <w:numId w:val="55"/>
        </w:numPr>
        <w:tabs>
          <w:tab w:val="left" w:pos="720"/>
        </w:tabs>
        <w:spacing w:line="360" w:lineRule="auto"/>
        <w:ind w:left="720" w:hanging="359"/>
        <w:jc w:val="both"/>
      </w:pPr>
      <w:r w:rsidRPr="00AE2B35">
        <w:t>Karamat H. Dar, “Linear Algebra”, Carvan Book House-Lahore, 2007.</w:t>
      </w:r>
    </w:p>
    <w:p w14:paraId="1EEE081C" w14:textId="77777777" w:rsidR="001D6935" w:rsidRPr="00AE2B35" w:rsidRDefault="001D6935" w:rsidP="001D6935">
      <w:pPr>
        <w:numPr>
          <w:ilvl w:val="0"/>
          <w:numId w:val="55"/>
        </w:numPr>
        <w:tabs>
          <w:tab w:val="left" w:pos="720"/>
        </w:tabs>
        <w:spacing w:line="360" w:lineRule="auto"/>
        <w:ind w:left="720" w:hanging="359"/>
        <w:jc w:val="both"/>
      </w:pPr>
      <w:r w:rsidRPr="00AE2B35">
        <w:t>Lipschutz, S., “Schaum’s Outline of Linear Algebra”, McGraw Hill, 2002.</w:t>
      </w:r>
    </w:p>
    <w:p w14:paraId="2CB9EBE2" w14:textId="77777777" w:rsidR="001D6935" w:rsidRPr="00AE2B35" w:rsidRDefault="001D6935" w:rsidP="001D6935">
      <w:pPr>
        <w:numPr>
          <w:ilvl w:val="0"/>
          <w:numId w:val="55"/>
        </w:numPr>
        <w:tabs>
          <w:tab w:val="left" w:pos="720"/>
        </w:tabs>
        <w:spacing w:line="360" w:lineRule="auto"/>
        <w:ind w:left="720" w:hanging="359"/>
        <w:jc w:val="both"/>
      </w:pPr>
      <w:r w:rsidRPr="00AE2B35">
        <w:t>Mey, C.D., “Matrix Algebra and Applied Linear Algebra”, SIAM Publications, 2001.</w:t>
      </w:r>
    </w:p>
    <w:p w14:paraId="739B06CA" w14:textId="77777777" w:rsidR="001D6935" w:rsidRPr="00AE2B35" w:rsidRDefault="001D6935" w:rsidP="001D6935">
      <w:pPr>
        <w:numPr>
          <w:ilvl w:val="0"/>
          <w:numId w:val="55"/>
        </w:numPr>
        <w:tabs>
          <w:tab w:val="left" w:pos="720"/>
        </w:tabs>
        <w:spacing w:line="360" w:lineRule="auto"/>
        <w:ind w:left="720" w:hanging="359"/>
        <w:jc w:val="both"/>
      </w:pPr>
      <w:r w:rsidRPr="00AE2B35">
        <w:lastRenderedPageBreak/>
        <w:t>Strang, G., “Introduction to Linear Algebra”, Wellesley-Cambridge Press, 1998.</w:t>
      </w:r>
    </w:p>
    <w:p w14:paraId="1D607918" w14:textId="77777777" w:rsidR="001D6935" w:rsidRPr="00AE2B35" w:rsidRDefault="001D6935" w:rsidP="001D6935">
      <w:pPr>
        <w:tabs>
          <w:tab w:val="left" w:pos="720"/>
        </w:tabs>
        <w:spacing w:line="360" w:lineRule="auto"/>
        <w:ind w:right="20"/>
        <w:jc w:val="both"/>
      </w:pPr>
    </w:p>
    <w:p w14:paraId="191259C6" w14:textId="77777777" w:rsidR="001D6935" w:rsidRPr="00AE2B35" w:rsidRDefault="001D6935" w:rsidP="001D6935">
      <w:pPr>
        <w:tabs>
          <w:tab w:val="left" w:pos="1320"/>
        </w:tabs>
        <w:spacing w:line="360" w:lineRule="auto"/>
        <w:jc w:val="center"/>
        <w:rPr>
          <w:b/>
        </w:rPr>
      </w:pPr>
      <w:bookmarkStart w:id="0" w:name="page3"/>
      <w:bookmarkEnd w:id="0"/>
      <w:r w:rsidRPr="00AE2B35">
        <w:rPr>
          <w:b/>
        </w:rPr>
        <w:t>MA-510</w:t>
      </w:r>
      <w:r>
        <w:rPr>
          <w:b/>
        </w:rPr>
        <w:t>3</w:t>
      </w:r>
      <w:r w:rsidRPr="00AE2B35">
        <w:tab/>
      </w:r>
      <w:r w:rsidRPr="00AE2B35">
        <w:rPr>
          <w:b/>
        </w:rPr>
        <w:t>VISCOUS FLUID FLOW</w:t>
      </w:r>
    </w:p>
    <w:p w14:paraId="700AC26A" w14:textId="77777777" w:rsidR="001D6935" w:rsidRPr="00AE2B35" w:rsidRDefault="001D6935" w:rsidP="001D6935">
      <w:pPr>
        <w:pStyle w:val="Default"/>
        <w:spacing w:line="360" w:lineRule="auto"/>
        <w:jc w:val="both"/>
        <w:rPr>
          <w:b/>
          <w:bCs/>
        </w:rPr>
      </w:pPr>
      <w:r w:rsidRPr="00AE2B35">
        <w:rPr>
          <w:b/>
          <w:bCs/>
        </w:rPr>
        <w:t xml:space="preserve">Course Title: </w:t>
      </w:r>
      <w:r w:rsidRPr="00AE2B35">
        <w:rPr>
          <w:b/>
        </w:rPr>
        <w:t>VISCOUS FLUID FLOW</w:t>
      </w:r>
    </w:p>
    <w:p w14:paraId="67D15344" w14:textId="77777777" w:rsidR="001D6935" w:rsidRPr="00AE2B35" w:rsidRDefault="001D6935" w:rsidP="001D6935">
      <w:pPr>
        <w:pStyle w:val="Default"/>
        <w:spacing w:line="360" w:lineRule="auto"/>
        <w:jc w:val="both"/>
      </w:pPr>
      <w:r w:rsidRPr="00AE2B35">
        <w:rPr>
          <w:b/>
          <w:bCs/>
        </w:rPr>
        <w:t>Course Code: MA-510</w:t>
      </w:r>
      <w:r>
        <w:rPr>
          <w:b/>
          <w:bCs/>
        </w:rPr>
        <w:t>3</w:t>
      </w:r>
    </w:p>
    <w:p w14:paraId="64745428" w14:textId="77777777" w:rsidR="001D6935" w:rsidRPr="00AE2B35" w:rsidRDefault="001D6935" w:rsidP="001D6935">
      <w:pPr>
        <w:pStyle w:val="Default"/>
        <w:spacing w:line="360" w:lineRule="auto"/>
        <w:jc w:val="both"/>
      </w:pPr>
      <w:r w:rsidRPr="00AE2B35">
        <w:rPr>
          <w:b/>
          <w:bCs/>
        </w:rPr>
        <w:t xml:space="preserve">Credit Hours: 3 </w:t>
      </w:r>
    </w:p>
    <w:p w14:paraId="5DCD776B" w14:textId="77777777" w:rsidR="001D6935" w:rsidRPr="00AE2B35" w:rsidRDefault="001D6935" w:rsidP="001D6935">
      <w:pPr>
        <w:pStyle w:val="Default"/>
        <w:spacing w:line="360" w:lineRule="auto"/>
        <w:jc w:val="both"/>
      </w:pPr>
      <w:r w:rsidRPr="00AE2B35">
        <w:rPr>
          <w:b/>
          <w:bCs/>
        </w:rPr>
        <w:t xml:space="preserve">Prerequisites: Linear Algebra, Calculus, Discrete Mathematics </w:t>
      </w:r>
    </w:p>
    <w:p w14:paraId="2E6B2B80" w14:textId="77777777" w:rsidR="001D6935" w:rsidRPr="00AE2B35" w:rsidRDefault="001D6935" w:rsidP="001D6935">
      <w:pPr>
        <w:spacing w:line="360" w:lineRule="auto"/>
        <w:jc w:val="both"/>
      </w:pPr>
      <w:r w:rsidRPr="00AE2B35">
        <w:rPr>
          <w:b/>
          <w:bCs/>
        </w:rPr>
        <w:t xml:space="preserve">Course Contents: </w:t>
      </w:r>
      <w:r w:rsidRPr="00AE2B35">
        <w:t>Stress-strain rate relationships for a Newtonian Fluid, Navier-Stokes’ equations, Exact solutions of Navier-Stokes’ equations, Dimensional analysis, Dynamical similarity, Concepts of thermodynamics, Energy equation, Exact solutions for the problem of temperature distribution in a viscous flow, boundary layer concept and its governing equations. Exact solutions of boundary layer equations, Von Karman momentum integral equations and its application, Energy integral equation, Approximate solutions of steady boundary layer equations: Von Karman-</w:t>
      </w:r>
      <w:proofErr w:type="spellStart"/>
      <w:r w:rsidRPr="00AE2B35">
        <w:t>pohlhausen</w:t>
      </w:r>
      <w:proofErr w:type="spellEnd"/>
      <w:r w:rsidRPr="00AE2B35">
        <w:t xml:space="preserve"> method, Walz method, Thwaite’s method, Introduction to turbulent boundary layer flow.</w:t>
      </w:r>
    </w:p>
    <w:p w14:paraId="607088FE" w14:textId="77777777" w:rsidR="001D6935" w:rsidRPr="00AE2B35" w:rsidRDefault="001D6935" w:rsidP="001D6935">
      <w:pPr>
        <w:spacing w:line="360" w:lineRule="auto"/>
        <w:jc w:val="both"/>
        <w:rPr>
          <w:b/>
        </w:rPr>
      </w:pPr>
      <w:r w:rsidRPr="00AE2B35">
        <w:rPr>
          <w:b/>
        </w:rPr>
        <w:t>RECOMMENDED BOOKS:</w:t>
      </w:r>
    </w:p>
    <w:p w14:paraId="58445AA7" w14:textId="77777777" w:rsidR="001D6935" w:rsidRPr="00AE2B35" w:rsidRDefault="001D6935" w:rsidP="001D6935">
      <w:pPr>
        <w:numPr>
          <w:ilvl w:val="0"/>
          <w:numId w:val="56"/>
        </w:numPr>
        <w:tabs>
          <w:tab w:val="left" w:pos="720"/>
        </w:tabs>
        <w:spacing w:line="360" w:lineRule="auto"/>
        <w:ind w:left="720" w:hanging="359"/>
        <w:jc w:val="both"/>
      </w:pPr>
      <w:r w:rsidRPr="00AE2B35">
        <w:t>Schlichting, H., “Boundary Layer Theory (Seventh edition)” McGraw-Hill, 1979.</w:t>
      </w:r>
    </w:p>
    <w:p w14:paraId="5156A577" w14:textId="77777777" w:rsidR="001D6935" w:rsidRPr="00AE2B35" w:rsidRDefault="001D6935" w:rsidP="001D6935">
      <w:pPr>
        <w:numPr>
          <w:ilvl w:val="0"/>
          <w:numId w:val="56"/>
        </w:numPr>
        <w:tabs>
          <w:tab w:val="left" w:pos="720"/>
        </w:tabs>
        <w:spacing w:line="360" w:lineRule="auto"/>
        <w:ind w:left="720" w:hanging="359"/>
        <w:jc w:val="both"/>
      </w:pPr>
      <w:r w:rsidRPr="00AE2B35">
        <w:t>White, F. M., “Viscous Fluid Flow (Second edition)” McGraw-Hill, 1991.</w:t>
      </w:r>
    </w:p>
    <w:p w14:paraId="0416962F" w14:textId="77777777" w:rsidR="001D6935" w:rsidRPr="00AE2B35" w:rsidRDefault="001D6935" w:rsidP="001D6935">
      <w:pPr>
        <w:numPr>
          <w:ilvl w:val="0"/>
          <w:numId w:val="56"/>
        </w:numPr>
        <w:tabs>
          <w:tab w:val="left" w:pos="720"/>
        </w:tabs>
        <w:spacing w:line="360" w:lineRule="auto"/>
        <w:ind w:left="720" w:hanging="359"/>
        <w:jc w:val="both"/>
      </w:pPr>
      <w:r w:rsidRPr="00AE2B35">
        <w:t>Churchill, S.W., “Viscous Flows” Butterworth Publishers, 1988.</w:t>
      </w:r>
    </w:p>
    <w:p w14:paraId="718C3547" w14:textId="77777777" w:rsidR="001D6935" w:rsidRPr="00AE2B35" w:rsidRDefault="001D6935" w:rsidP="001D6935">
      <w:pPr>
        <w:numPr>
          <w:ilvl w:val="0"/>
          <w:numId w:val="56"/>
        </w:numPr>
        <w:tabs>
          <w:tab w:val="left" w:pos="720"/>
        </w:tabs>
        <w:spacing w:line="360" w:lineRule="auto"/>
        <w:ind w:left="720" w:hanging="359"/>
        <w:jc w:val="both"/>
      </w:pPr>
      <w:r w:rsidRPr="00AE2B35">
        <w:t>Hughes, W.F., “An Introduction to Viscous Flow” Hemisphere, N.Y.,1979.</w:t>
      </w:r>
    </w:p>
    <w:p w14:paraId="2AE4EB71" w14:textId="77777777" w:rsidR="001D6935" w:rsidRPr="00AE2B35" w:rsidRDefault="001D6935" w:rsidP="001D6935">
      <w:pPr>
        <w:numPr>
          <w:ilvl w:val="0"/>
          <w:numId w:val="56"/>
        </w:numPr>
        <w:tabs>
          <w:tab w:val="left" w:pos="720"/>
        </w:tabs>
        <w:spacing w:line="360" w:lineRule="auto"/>
        <w:ind w:left="720" w:hanging="359"/>
        <w:jc w:val="both"/>
      </w:pPr>
      <w:r w:rsidRPr="00AE2B35">
        <w:t>Yaun, S.W., “Foundations of Fluid Mechanics” Prentice Hall, 1967.</w:t>
      </w:r>
    </w:p>
    <w:p w14:paraId="2B291143" w14:textId="77777777" w:rsidR="001D6935" w:rsidRDefault="001D6935" w:rsidP="001D6935">
      <w:pPr>
        <w:tabs>
          <w:tab w:val="left" w:pos="720"/>
        </w:tabs>
        <w:spacing w:line="360" w:lineRule="auto"/>
        <w:jc w:val="both"/>
      </w:pPr>
    </w:p>
    <w:p w14:paraId="61880E8E" w14:textId="77777777" w:rsidR="001D6935" w:rsidRPr="00AE2B35" w:rsidRDefault="001D6935" w:rsidP="001D6935">
      <w:pPr>
        <w:tabs>
          <w:tab w:val="left" w:pos="1320"/>
        </w:tabs>
        <w:spacing w:line="360" w:lineRule="auto"/>
        <w:jc w:val="center"/>
        <w:rPr>
          <w:b/>
        </w:rPr>
      </w:pPr>
      <w:r w:rsidRPr="00AE2B35">
        <w:rPr>
          <w:b/>
        </w:rPr>
        <w:t>MA-</w:t>
      </w:r>
      <w:r>
        <w:rPr>
          <w:b/>
        </w:rPr>
        <w:t>5</w:t>
      </w:r>
      <w:r w:rsidRPr="00AE2B35">
        <w:rPr>
          <w:b/>
        </w:rPr>
        <w:t>10</w:t>
      </w:r>
      <w:r>
        <w:rPr>
          <w:b/>
        </w:rPr>
        <w:t>4</w:t>
      </w:r>
      <w:r w:rsidRPr="00AE2B35">
        <w:tab/>
      </w:r>
      <w:r w:rsidRPr="00AE2B35">
        <w:rPr>
          <w:b/>
        </w:rPr>
        <w:t>PARTIAL DIFFERENTIAL EQUATIONS</w:t>
      </w:r>
    </w:p>
    <w:p w14:paraId="3BA347E9" w14:textId="77777777" w:rsidR="001D6935" w:rsidRPr="00AE2B35" w:rsidRDefault="001D6935" w:rsidP="001D6935">
      <w:pPr>
        <w:pStyle w:val="Default"/>
        <w:spacing w:line="360" w:lineRule="auto"/>
      </w:pPr>
      <w:r w:rsidRPr="00AE2B35">
        <w:rPr>
          <w:b/>
          <w:bCs/>
        </w:rPr>
        <w:t xml:space="preserve">Course Title: </w:t>
      </w:r>
      <w:r w:rsidRPr="00AE2B35">
        <w:rPr>
          <w:b/>
        </w:rPr>
        <w:t>PARTIAL DIFFERENTIAL EQUATIONS</w:t>
      </w:r>
    </w:p>
    <w:p w14:paraId="020A85D2" w14:textId="77777777" w:rsidR="001D6935" w:rsidRPr="00AE2B35" w:rsidRDefault="001D6935" w:rsidP="001D6935">
      <w:pPr>
        <w:pStyle w:val="Default"/>
        <w:spacing w:line="360" w:lineRule="auto"/>
      </w:pPr>
      <w:r w:rsidRPr="00AE2B35">
        <w:rPr>
          <w:b/>
          <w:bCs/>
        </w:rPr>
        <w:t>Course Code: MA-</w:t>
      </w:r>
      <w:r>
        <w:rPr>
          <w:b/>
          <w:bCs/>
        </w:rPr>
        <w:t>5104</w:t>
      </w:r>
      <w:r w:rsidRPr="00AE2B35">
        <w:rPr>
          <w:b/>
          <w:bCs/>
        </w:rPr>
        <w:t xml:space="preserve"> </w:t>
      </w:r>
    </w:p>
    <w:p w14:paraId="68BC8A66" w14:textId="77777777" w:rsidR="001D6935" w:rsidRPr="00AE2B35" w:rsidRDefault="001D6935" w:rsidP="001D6935">
      <w:pPr>
        <w:pStyle w:val="Default"/>
        <w:spacing w:line="360" w:lineRule="auto"/>
      </w:pPr>
      <w:r w:rsidRPr="00AE2B35">
        <w:rPr>
          <w:b/>
          <w:bCs/>
        </w:rPr>
        <w:t xml:space="preserve">Credit Hours: 3 </w:t>
      </w:r>
    </w:p>
    <w:p w14:paraId="24166558" w14:textId="77777777" w:rsidR="001D6935" w:rsidRPr="00AE2B35" w:rsidRDefault="001D6935" w:rsidP="001D6935">
      <w:pPr>
        <w:pStyle w:val="Default"/>
        <w:spacing w:line="360" w:lineRule="auto"/>
      </w:pPr>
      <w:r w:rsidRPr="00AE2B35">
        <w:rPr>
          <w:b/>
          <w:bCs/>
        </w:rPr>
        <w:t xml:space="preserve">Prerequisites: ODE’s,  </w:t>
      </w:r>
    </w:p>
    <w:p w14:paraId="0A3A95DF" w14:textId="77777777" w:rsidR="001D6935" w:rsidRPr="00AE2B35" w:rsidRDefault="001D6935" w:rsidP="001D6935">
      <w:pPr>
        <w:spacing w:line="360" w:lineRule="auto"/>
        <w:jc w:val="both"/>
      </w:pPr>
      <w:r w:rsidRPr="00AE2B35">
        <w:rPr>
          <w:b/>
          <w:bCs/>
        </w:rPr>
        <w:t xml:space="preserve">Course Contents: </w:t>
      </w:r>
      <w:r w:rsidRPr="00AE2B35">
        <w:t>Cauchy’s Problems for Linear Second Order Equations in n-Independent Variables. Cauchy Kowalski Theorem. Characteristic surfaces. Adjoint operations, Bi characteristics. Spherical and Cylindrical Waves. Heat equation, Wave equation, Laplace equation, Maximum-Minimum Principle, Integral Transforms.</w:t>
      </w:r>
    </w:p>
    <w:p w14:paraId="049448A2" w14:textId="77777777" w:rsidR="001D6935" w:rsidRPr="00AE2B35" w:rsidRDefault="001D6935" w:rsidP="001D6935">
      <w:pPr>
        <w:spacing w:line="360" w:lineRule="auto"/>
        <w:rPr>
          <w:b/>
        </w:rPr>
      </w:pPr>
      <w:r w:rsidRPr="00AE2B35">
        <w:rPr>
          <w:b/>
        </w:rPr>
        <w:t>RECOMMENDED BOOKS:</w:t>
      </w:r>
    </w:p>
    <w:p w14:paraId="47B3204E" w14:textId="77777777" w:rsidR="001D6935" w:rsidRPr="00AE2B35" w:rsidRDefault="001D6935" w:rsidP="001D6935">
      <w:pPr>
        <w:numPr>
          <w:ilvl w:val="0"/>
          <w:numId w:val="80"/>
        </w:numPr>
        <w:tabs>
          <w:tab w:val="left" w:pos="720"/>
        </w:tabs>
        <w:spacing w:line="360" w:lineRule="auto"/>
        <w:ind w:left="720" w:right="20" w:hanging="719"/>
      </w:pPr>
      <w:proofErr w:type="spellStart"/>
      <w:r w:rsidRPr="00AE2B35">
        <w:t>Dennemyer</w:t>
      </w:r>
      <w:proofErr w:type="spellEnd"/>
      <w:r w:rsidRPr="00AE2B35">
        <w:t>, R., Introduction to Partial Differential Equations and Boundary Value Problems, McGraw-Hill Book Company, 1968.</w:t>
      </w:r>
    </w:p>
    <w:p w14:paraId="3DEB25AE" w14:textId="77777777" w:rsidR="001D6935" w:rsidRPr="00AE2B35" w:rsidRDefault="001D6935" w:rsidP="001D6935">
      <w:pPr>
        <w:numPr>
          <w:ilvl w:val="0"/>
          <w:numId w:val="80"/>
        </w:numPr>
        <w:tabs>
          <w:tab w:val="left" w:pos="720"/>
        </w:tabs>
        <w:spacing w:line="360" w:lineRule="auto"/>
        <w:ind w:left="720" w:hanging="719"/>
      </w:pPr>
      <w:r w:rsidRPr="00AE2B35">
        <w:t>Chester, C.R., Techniques in Partial Differential Equations, McGraw-Hill Book Company, 1971.</w:t>
      </w:r>
    </w:p>
    <w:p w14:paraId="19D9D577" w14:textId="77777777" w:rsidR="0053655A" w:rsidRDefault="0053655A" w:rsidP="001D6935">
      <w:pPr>
        <w:spacing w:line="360" w:lineRule="auto"/>
        <w:jc w:val="center"/>
        <w:rPr>
          <w:b/>
        </w:rPr>
      </w:pPr>
    </w:p>
    <w:p w14:paraId="011159C9" w14:textId="723C9981" w:rsidR="001D6935" w:rsidRPr="00AE2B35" w:rsidRDefault="001D6935" w:rsidP="001D6935">
      <w:pPr>
        <w:spacing w:line="360" w:lineRule="auto"/>
        <w:jc w:val="center"/>
        <w:rPr>
          <w:b/>
        </w:rPr>
      </w:pPr>
      <w:r>
        <w:rPr>
          <w:b/>
        </w:rPr>
        <w:lastRenderedPageBreak/>
        <w:t>MA-5105</w:t>
      </w:r>
      <w:r w:rsidRPr="00AE2B35">
        <w:rPr>
          <w:b/>
        </w:rPr>
        <w:t xml:space="preserve"> FUZZY ALGEBRA</w:t>
      </w:r>
    </w:p>
    <w:p w14:paraId="11AE11C5" w14:textId="77777777" w:rsidR="001D6935" w:rsidRPr="00AE2B35" w:rsidRDefault="001D6935" w:rsidP="001D6935">
      <w:pPr>
        <w:pStyle w:val="Default"/>
        <w:spacing w:line="360" w:lineRule="auto"/>
        <w:jc w:val="both"/>
      </w:pPr>
      <w:r w:rsidRPr="00AE2B35">
        <w:rPr>
          <w:b/>
          <w:bCs/>
        </w:rPr>
        <w:t xml:space="preserve">Course Title: </w:t>
      </w:r>
      <w:r w:rsidRPr="00AE2B35">
        <w:rPr>
          <w:b/>
        </w:rPr>
        <w:t>FUZZY ALGEBRA</w:t>
      </w:r>
    </w:p>
    <w:p w14:paraId="5DEC6A50" w14:textId="77777777" w:rsidR="001D6935" w:rsidRPr="00AE2B35" w:rsidRDefault="001D6935" w:rsidP="001D6935">
      <w:pPr>
        <w:pStyle w:val="Default"/>
        <w:spacing w:line="360" w:lineRule="auto"/>
        <w:jc w:val="both"/>
      </w:pPr>
      <w:r>
        <w:rPr>
          <w:b/>
          <w:bCs/>
        </w:rPr>
        <w:t>Course Code: MA-5105</w:t>
      </w:r>
      <w:r w:rsidRPr="00AE2B35">
        <w:rPr>
          <w:b/>
          <w:bCs/>
        </w:rPr>
        <w:t xml:space="preserve"> </w:t>
      </w:r>
    </w:p>
    <w:p w14:paraId="51B769CC" w14:textId="77777777" w:rsidR="001D6935" w:rsidRPr="00AE2B35" w:rsidRDefault="001D6935" w:rsidP="001D6935">
      <w:pPr>
        <w:pStyle w:val="Default"/>
        <w:spacing w:line="360" w:lineRule="auto"/>
        <w:jc w:val="both"/>
      </w:pPr>
      <w:r w:rsidRPr="00AE2B35">
        <w:rPr>
          <w:b/>
          <w:bCs/>
        </w:rPr>
        <w:t xml:space="preserve">Credit Hours: 3 </w:t>
      </w:r>
    </w:p>
    <w:p w14:paraId="04629A78" w14:textId="77777777" w:rsidR="001D6935" w:rsidRPr="00AE2B35" w:rsidRDefault="001D6935" w:rsidP="001D6935">
      <w:pPr>
        <w:pStyle w:val="Default"/>
        <w:spacing w:line="360" w:lineRule="auto"/>
        <w:jc w:val="both"/>
      </w:pPr>
      <w:r w:rsidRPr="00AE2B35">
        <w:rPr>
          <w:b/>
          <w:bCs/>
        </w:rPr>
        <w:t>Prerequisites: Algebra</w:t>
      </w:r>
    </w:p>
    <w:p w14:paraId="55CC9B86" w14:textId="77777777" w:rsidR="001D6935" w:rsidRPr="00AE2B35" w:rsidRDefault="001D6935" w:rsidP="001D6935">
      <w:pPr>
        <w:tabs>
          <w:tab w:val="left" w:pos="720"/>
        </w:tabs>
        <w:spacing w:line="360" w:lineRule="auto"/>
        <w:jc w:val="both"/>
      </w:pPr>
      <w:r w:rsidRPr="00AE2B35">
        <w:rPr>
          <w:b/>
          <w:bCs/>
        </w:rPr>
        <w:t xml:space="preserve">Course Contents: </w:t>
      </w:r>
      <w:r w:rsidRPr="00AE2B35">
        <w:t>Introduction, The Concept of Fuzziness: Examples; Mathematical Modeling; Operations of fuzzy sets; Fuzziness as uncertainty. Algebra of Fuzzy Sets: Boolean Algebra and lattices; Equivalence relations and partitions; Composing mappings; Alpha-cuts; Images of alpha-level sets; Operations on fuzzy sets. Fuzzy Relations: Definition and examples; Binary Fuzzy relations Operations on Fuzzy relations; fuzzy partitions. Fuzzy Semigroups, Fuzzy ideals of semigroups; Fuzzy quasi-ideals; Fuzzy bi-ideals of Semigroups; Characterization of different classes of semigroups by the properties of their fuzzy ideals’ fuzzy quasi-ideals and fuzzy bi-ideals. Fuzzy Rings: Fuzzy ideals of rings; Prime; semiprime fuzzy ideals; Characterization of rings using the properties of fuzzy ideals.</w:t>
      </w:r>
    </w:p>
    <w:p w14:paraId="25774AC8" w14:textId="77777777" w:rsidR="001D6935" w:rsidRPr="00AE2B35" w:rsidRDefault="001D6935" w:rsidP="001D6935">
      <w:pPr>
        <w:spacing w:line="360" w:lineRule="auto"/>
        <w:jc w:val="both"/>
        <w:rPr>
          <w:b/>
        </w:rPr>
      </w:pPr>
      <w:r w:rsidRPr="00AE2B35">
        <w:rPr>
          <w:b/>
        </w:rPr>
        <w:t>RECOMMENDED BOOKS:</w:t>
      </w:r>
    </w:p>
    <w:p w14:paraId="6C7CB218" w14:textId="77777777" w:rsidR="001D6935" w:rsidRPr="00AE2B35" w:rsidRDefault="001D6935" w:rsidP="001D6935">
      <w:pPr>
        <w:pStyle w:val="ListParagraph"/>
        <w:numPr>
          <w:ilvl w:val="0"/>
          <w:numId w:val="53"/>
        </w:numPr>
        <w:spacing w:line="360" w:lineRule="auto"/>
        <w:ind w:left="360"/>
        <w:jc w:val="both"/>
        <w:rPr>
          <w:b/>
        </w:rPr>
      </w:pPr>
      <w:r w:rsidRPr="00AE2B35">
        <w:t>Hung T. Nguyen and Elbert A. Walker, A First Course in Fuzzy Logic, Chapman, and Hall/CRC 1999.</w:t>
      </w:r>
    </w:p>
    <w:p w14:paraId="06C941F3" w14:textId="77777777" w:rsidR="001D6935" w:rsidRPr="00AE2B35" w:rsidRDefault="001D6935" w:rsidP="001D6935">
      <w:pPr>
        <w:pStyle w:val="ListParagraph"/>
        <w:numPr>
          <w:ilvl w:val="0"/>
          <w:numId w:val="53"/>
        </w:numPr>
        <w:spacing w:line="360" w:lineRule="auto"/>
        <w:ind w:left="360"/>
        <w:jc w:val="both"/>
        <w:rPr>
          <w:b/>
        </w:rPr>
      </w:pPr>
      <w:r w:rsidRPr="00AE2B35">
        <w:t xml:space="preserve">M. Ganesh, Introduction to Fuzzy Sets and Fuzzy Logic, </w:t>
      </w:r>
      <w:r w:rsidRPr="00AE2B35">
        <w:rPr>
          <w:w w:val="99"/>
        </w:rPr>
        <w:t>Prentice-Hall of India, 2006.</w:t>
      </w:r>
    </w:p>
    <w:p w14:paraId="71F3CB3C" w14:textId="77777777" w:rsidR="001D6935" w:rsidRPr="00AE2B35" w:rsidRDefault="001D6935" w:rsidP="001D6935">
      <w:pPr>
        <w:numPr>
          <w:ilvl w:val="0"/>
          <w:numId w:val="53"/>
        </w:numPr>
        <w:tabs>
          <w:tab w:val="left" w:pos="360"/>
          <w:tab w:val="left" w:pos="450"/>
          <w:tab w:val="left" w:pos="540"/>
        </w:tabs>
        <w:spacing w:line="360" w:lineRule="auto"/>
        <w:ind w:left="0" w:firstLine="0"/>
        <w:jc w:val="both"/>
      </w:pPr>
      <w:r w:rsidRPr="00AE2B35">
        <w:t xml:space="preserve">John N. </w:t>
      </w:r>
      <w:proofErr w:type="spellStart"/>
      <w:r w:rsidRPr="00AE2B35">
        <w:t>Mordeson</w:t>
      </w:r>
      <w:proofErr w:type="spellEnd"/>
      <w:r w:rsidRPr="00AE2B35">
        <w:t xml:space="preserve"> and D. S. Malik, Fuzzy Commutative algebra, World Scientific,  </w:t>
      </w:r>
    </w:p>
    <w:p w14:paraId="30C8B356" w14:textId="77777777" w:rsidR="001D6935" w:rsidRPr="00AE2B35" w:rsidRDefault="001D6935" w:rsidP="001D6935">
      <w:pPr>
        <w:tabs>
          <w:tab w:val="left" w:pos="360"/>
          <w:tab w:val="left" w:pos="450"/>
          <w:tab w:val="left" w:pos="540"/>
        </w:tabs>
        <w:spacing w:line="360" w:lineRule="auto"/>
        <w:jc w:val="both"/>
      </w:pPr>
      <w:r w:rsidRPr="00AE2B35">
        <w:tab/>
        <w:t>1998.</w:t>
      </w:r>
    </w:p>
    <w:p w14:paraId="1E94AB82" w14:textId="77777777" w:rsidR="001D6935" w:rsidRPr="00794488" w:rsidRDefault="001D6935" w:rsidP="001D6935">
      <w:pPr>
        <w:pStyle w:val="ListParagraph"/>
        <w:numPr>
          <w:ilvl w:val="0"/>
          <w:numId w:val="53"/>
        </w:numPr>
        <w:tabs>
          <w:tab w:val="left" w:pos="270"/>
        </w:tabs>
        <w:spacing w:line="360" w:lineRule="auto"/>
        <w:ind w:left="360"/>
        <w:jc w:val="both"/>
        <w:rPr>
          <w:b/>
        </w:rPr>
      </w:pPr>
      <w:r w:rsidRPr="00AE2B35">
        <w:t xml:space="preserve">John N. </w:t>
      </w:r>
      <w:proofErr w:type="spellStart"/>
      <w:r w:rsidRPr="00AE2B35">
        <w:t>Mordeson</w:t>
      </w:r>
      <w:proofErr w:type="spellEnd"/>
      <w:r w:rsidRPr="00AE2B35">
        <w:t>, D. S. Malik and Fuzzy Semigroups, Springer-</w:t>
      </w:r>
      <w:proofErr w:type="spellStart"/>
      <w:r w:rsidRPr="00AE2B35">
        <w:t>Verlage</w:t>
      </w:r>
      <w:proofErr w:type="spellEnd"/>
      <w:r w:rsidRPr="00AE2B35">
        <w:t xml:space="preserve">, </w:t>
      </w:r>
      <w:proofErr w:type="spellStart"/>
      <w:r w:rsidRPr="00AE2B35">
        <w:t>Nobuki</w:t>
      </w:r>
      <w:proofErr w:type="spellEnd"/>
      <w:r w:rsidRPr="00AE2B35">
        <w:t xml:space="preserve"> Kuroki, 2003.</w:t>
      </w:r>
      <w:bookmarkStart w:id="1" w:name="page5"/>
      <w:bookmarkEnd w:id="1"/>
    </w:p>
    <w:p w14:paraId="488455B8" w14:textId="77777777" w:rsidR="001D6935" w:rsidRDefault="001D6935" w:rsidP="001D6935">
      <w:pPr>
        <w:tabs>
          <w:tab w:val="left" w:pos="270"/>
        </w:tabs>
        <w:spacing w:line="360" w:lineRule="auto"/>
        <w:jc w:val="both"/>
        <w:rPr>
          <w:b/>
        </w:rPr>
      </w:pPr>
    </w:p>
    <w:p w14:paraId="17D9563A" w14:textId="77777777" w:rsidR="001D6935" w:rsidRPr="00AE2B35" w:rsidRDefault="001D6935" w:rsidP="001D6935">
      <w:pPr>
        <w:tabs>
          <w:tab w:val="left" w:pos="1420"/>
        </w:tabs>
        <w:spacing w:line="360" w:lineRule="auto"/>
        <w:jc w:val="center"/>
        <w:rPr>
          <w:b/>
        </w:rPr>
      </w:pPr>
      <w:r w:rsidRPr="00AE2B35">
        <w:rPr>
          <w:b/>
        </w:rPr>
        <w:t>MA–51</w:t>
      </w:r>
      <w:r>
        <w:rPr>
          <w:b/>
        </w:rPr>
        <w:t>06</w:t>
      </w:r>
      <w:r w:rsidRPr="00AE2B35">
        <w:tab/>
      </w:r>
      <w:r w:rsidRPr="00AE2B35">
        <w:rPr>
          <w:b/>
        </w:rPr>
        <w:t>INTEGRAL TRANSFORMS</w:t>
      </w:r>
    </w:p>
    <w:p w14:paraId="07CDB582" w14:textId="77777777" w:rsidR="001D6935" w:rsidRPr="00AE2B35" w:rsidRDefault="001D6935" w:rsidP="001D6935">
      <w:pPr>
        <w:pStyle w:val="Default"/>
        <w:spacing w:line="360" w:lineRule="auto"/>
        <w:jc w:val="both"/>
        <w:rPr>
          <w:b/>
          <w:bCs/>
        </w:rPr>
      </w:pPr>
      <w:r w:rsidRPr="00AE2B35">
        <w:rPr>
          <w:b/>
          <w:bCs/>
        </w:rPr>
        <w:t xml:space="preserve">Course Title: </w:t>
      </w:r>
      <w:r w:rsidRPr="00AE2B35">
        <w:rPr>
          <w:b/>
        </w:rPr>
        <w:t>INTEGRAL TRANSFORMS</w:t>
      </w:r>
      <w:r w:rsidRPr="00AE2B35">
        <w:rPr>
          <w:b/>
          <w:bCs/>
        </w:rPr>
        <w:t xml:space="preserve"> </w:t>
      </w:r>
    </w:p>
    <w:p w14:paraId="79B8E5CF" w14:textId="77777777" w:rsidR="001D6935" w:rsidRPr="00AE2B35" w:rsidRDefault="001D6935" w:rsidP="001D6935">
      <w:pPr>
        <w:pStyle w:val="Default"/>
        <w:spacing w:line="360" w:lineRule="auto"/>
        <w:jc w:val="both"/>
      </w:pPr>
      <w:r>
        <w:rPr>
          <w:b/>
          <w:bCs/>
        </w:rPr>
        <w:t>Course Code: MA-5106</w:t>
      </w:r>
      <w:r w:rsidRPr="00AE2B35">
        <w:rPr>
          <w:b/>
          <w:bCs/>
        </w:rPr>
        <w:t xml:space="preserve"> </w:t>
      </w:r>
    </w:p>
    <w:p w14:paraId="45552F22" w14:textId="77777777" w:rsidR="001D6935" w:rsidRPr="00AE2B35" w:rsidRDefault="001D6935" w:rsidP="001D6935">
      <w:pPr>
        <w:pStyle w:val="Default"/>
        <w:spacing w:line="360" w:lineRule="auto"/>
        <w:jc w:val="both"/>
      </w:pPr>
      <w:r w:rsidRPr="00AE2B35">
        <w:rPr>
          <w:b/>
          <w:bCs/>
        </w:rPr>
        <w:t xml:space="preserve">Credit Hours: 3 </w:t>
      </w:r>
    </w:p>
    <w:p w14:paraId="6FFE0BC8" w14:textId="77777777" w:rsidR="001D6935" w:rsidRPr="00AE2B35" w:rsidRDefault="001D6935" w:rsidP="001D6935">
      <w:pPr>
        <w:pStyle w:val="Default"/>
        <w:spacing w:line="360" w:lineRule="auto"/>
        <w:jc w:val="both"/>
      </w:pPr>
      <w:r w:rsidRPr="00AE2B35">
        <w:rPr>
          <w:b/>
          <w:bCs/>
        </w:rPr>
        <w:t>Prerequisites: Linear Algebra, Calculus</w:t>
      </w:r>
    </w:p>
    <w:p w14:paraId="0016EF19" w14:textId="77777777" w:rsidR="001D6935" w:rsidRPr="00AE2B35" w:rsidRDefault="001D6935" w:rsidP="001D6935">
      <w:pPr>
        <w:spacing w:line="360" w:lineRule="auto"/>
        <w:jc w:val="both"/>
      </w:pPr>
      <w:r w:rsidRPr="00AE2B35">
        <w:rPr>
          <w:b/>
          <w:bCs/>
        </w:rPr>
        <w:t xml:space="preserve">Course Contents: </w:t>
      </w:r>
      <w:r w:rsidRPr="00AE2B35">
        <w:t xml:space="preserve">Introduction, Fourier Transforms, The Mellin Transforms, The Henkel Transforms, The </w:t>
      </w:r>
      <w:proofErr w:type="spellStart"/>
      <w:r w:rsidRPr="00AE2B35">
        <w:t>Kanotorovich</w:t>
      </w:r>
      <w:proofErr w:type="spellEnd"/>
      <w:r w:rsidRPr="00AE2B35">
        <w:t xml:space="preserve"> – </w:t>
      </w:r>
      <w:proofErr w:type="spellStart"/>
      <w:r w:rsidRPr="00AE2B35">
        <w:t>Lebeder</w:t>
      </w:r>
      <w:proofErr w:type="spellEnd"/>
      <w:r w:rsidRPr="00AE2B35">
        <w:t xml:space="preserve"> Transforms, The </w:t>
      </w:r>
      <w:proofErr w:type="spellStart"/>
      <w:r w:rsidRPr="00AE2B35">
        <w:t>MehlerForch</w:t>
      </w:r>
      <w:proofErr w:type="spellEnd"/>
      <w:r w:rsidRPr="00AE2B35">
        <w:t xml:space="preserve"> transform, Finite transforms, </w:t>
      </w:r>
      <w:proofErr w:type="spellStart"/>
      <w:r w:rsidRPr="00AE2B35">
        <w:t>Generalised</w:t>
      </w:r>
      <w:proofErr w:type="spellEnd"/>
      <w:r w:rsidRPr="00AE2B35">
        <w:t xml:space="preserve"> Functions.</w:t>
      </w:r>
    </w:p>
    <w:p w14:paraId="0ADF33E1" w14:textId="77777777" w:rsidR="001D6935" w:rsidRPr="00AE2B35" w:rsidRDefault="001D6935" w:rsidP="001D6935">
      <w:pPr>
        <w:spacing w:line="360" w:lineRule="auto"/>
        <w:jc w:val="both"/>
        <w:rPr>
          <w:b/>
        </w:rPr>
      </w:pPr>
      <w:r w:rsidRPr="00AE2B35">
        <w:rPr>
          <w:b/>
        </w:rPr>
        <w:t>RECOMMENDED BOOKS</w:t>
      </w:r>
    </w:p>
    <w:p w14:paraId="2FD5EF25" w14:textId="77777777" w:rsidR="001D6935" w:rsidRPr="00AE2B35" w:rsidRDefault="001D6935" w:rsidP="001D6935">
      <w:pPr>
        <w:numPr>
          <w:ilvl w:val="0"/>
          <w:numId w:val="57"/>
        </w:numPr>
        <w:tabs>
          <w:tab w:val="left" w:pos="720"/>
        </w:tabs>
        <w:spacing w:line="360" w:lineRule="auto"/>
        <w:ind w:left="720" w:hanging="359"/>
        <w:jc w:val="both"/>
      </w:pPr>
      <w:r w:rsidRPr="00AE2B35">
        <w:t>Sneddon, I.N., “The use of Integral Transforms”, McGraw-Hill, 1972.</w:t>
      </w:r>
    </w:p>
    <w:p w14:paraId="3D442C9C" w14:textId="77777777" w:rsidR="001D6935" w:rsidRPr="00AE2B35" w:rsidRDefault="001D6935" w:rsidP="001D6935">
      <w:pPr>
        <w:numPr>
          <w:ilvl w:val="0"/>
          <w:numId w:val="57"/>
        </w:numPr>
        <w:tabs>
          <w:tab w:val="left" w:pos="720"/>
        </w:tabs>
        <w:spacing w:line="360" w:lineRule="auto"/>
        <w:ind w:left="720" w:hanging="359"/>
        <w:jc w:val="both"/>
      </w:pPr>
      <w:r w:rsidRPr="00AE2B35">
        <w:t>Davies, B., “Integral Transforms and their Applications”, Springer-Verlag, 2002.</w:t>
      </w:r>
    </w:p>
    <w:p w14:paraId="7B703FF3" w14:textId="77777777" w:rsidR="001D6935" w:rsidRPr="00AE2B35" w:rsidRDefault="001D6935" w:rsidP="001D6935">
      <w:pPr>
        <w:numPr>
          <w:ilvl w:val="0"/>
          <w:numId w:val="57"/>
        </w:numPr>
        <w:tabs>
          <w:tab w:val="left" w:pos="720"/>
        </w:tabs>
        <w:spacing w:line="360" w:lineRule="auto"/>
        <w:ind w:left="720" w:hanging="359"/>
        <w:jc w:val="both"/>
      </w:pPr>
      <w:r w:rsidRPr="00AE2B35">
        <w:t>Gelfand, I.M. and Vilenkin, N. Ya., “Generalized Functions Vol. I, II” Academic Press, 1977.</w:t>
      </w:r>
    </w:p>
    <w:p w14:paraId="1C5240F8" w14:textId="77777777" w:rsidR="001D6935" w:rsidRPr="00AE2B35" w:rsidRDefault="001D6935" w:rsidP="001D6935">
      <w:pPr>
        <w:numPr>
          <w:ilvl w:val="0"/>
          <w:numId w:val="57"/>
        </w:numPr>
        <w:tabs>
          <w:tab w:val="left" w:pos="720"/>
        </w:tabs>
        <w:spacing w:line="360" w:lineRule="auto"/>
        <w:ind w:left="720" w:hanging="359"/>
        <w:jc w:val="both"/>
      </w:pPr>
      <w:r w:rsidRPr="00AE2B35">
        <w:t>Debnath, L., “Integral Transforms and their Applications” CRC Press, 1995.</w:t>
      </w:r>
    </w:p>
    <w:p w14:paraId="1A932EF5" w14:textId="77777777" w:rsidR="001D6935" w:rsidRPr="00AE2B35" w:rsidRDefault="001D6935" w:rsidP="001D6935">
      <w:pPr>
        <w:numPr>
          <w:ilvl w:val="0"/>
          <w:numId w:val="57"/>
        </w:numPr>
        <w:tabs>
          <w:tab w:val="left" w:pos="720"/>
        </w:tabs>
        <w:spacing w:line="360" w:lineRule="auto"/>
        <w:ind w:left="720" w:hanging="359"/>
        <w:jc w:val="both"/>
      </w:pPr>
      <w:r w:rsidRPr="00AE2B35">
        <w:t>Titchmarsh, I., “The Theory of Functions”, Oxford university Press, 1970.</w:t>
      </w:r>
    </w:p>
    <w:p w14:paraId="1B7D1DB6" w14:textId="77777777" w:rsidR="001D6935" w:rsidRDefault="001D6935" w:rsidP="001D6935">
      <w:pPr>
        <w:tabs>
          <w:tab w:val="left" w:pos="270"/>
        </w:tabs>
        <w:spacing w:line="360" w:lineRule="auto"/>
        <w:jc w:val="both"/>
        <w:rPr>
          <w:b/>
        </w:rPr>
      </w:pPr>
    </w:p>
    <w:p w14:paraId="29E98524" w14:textId="77777777" w:rsidR="001D6935" w:rsidRPr="00AE2B35" w:rsidRDefault="001D6935" w:rsidP="001D6935">
      <w:pPr>
        <w:tabs>
          <w:tab w:val="left" w:pos="1320"/>
        </w:tabs>
        <w:spacing w:line="360" w:lineRule="auto"/>
        <w:jc w:val="center"/>
        <w:rPr>
          <w:b/>
        </w:rPr>
      </w:pPr>
      <w:r w:rsidRPr="00AE2B35">
        <w:rPr>
          <w:b/>
        </w:rPr>
        <w:lastRenderedPageBreak/>
        <w:t>MA-</w:t>
      </w:r>
      <w:r>
        <w:rPr>
          <w:b/>
        </w:rPr>
        <w:t>5</w:t>
      </w:r>
      <w:r w:rsidRPr="00AE2B35">
        <w:rPr>
          <w:b/>
        </w:rPr>
        <w:t>1</w:t>
      </w:r>
      <w:r>
        <w:rPr>
          <w:b/>
        </w:rPr>
        <w:t>07</w:t>
      </w:r>
      <w:r w:rsidRPr="00AE2B35">
        <w:tab/>
      </w:r>
      <w:r w:rsidRPr="00AE2B35">
        <w:rPr>
          <w:b/>
        </w:rPr>
        <w:t>MATHEMATICAL INEQUALITIES</w:t>
      </w:r>
    </w:p>
    <w:p w14:paraId="7EA58E7D" w14:textId="77777777" w:rsidR="001D6935" w:rsidRPr="00AE2B35" w:rsidRDefault="001D6935" w:rsidP="001D6935">
      <w:pPr>
        <w:pStyle w:val="Default"/>
        <w:spacing w:line="360" w:lineRule="auto"/>
        <w:rPr>
          <w:b/>
          <w:bCs/>
        </w:rPr>
      </w:pPr>
      <w:r w:rsidRPr="00AE2B35">
        <w:rPr>
          <w:b/>
          <w:bCs/>
        </w:rPr>
        <w:t xml:space="preserve">Course Title: </w:t>
      </w:r>
      <w:r w:rsidRPr="00AE2B35">
        <w:rPr>
          <w:b/>
        </w:rPr>
        <w:t>MATHEMATICAL INEQUALITIES</w:t>
      </w:r>
    </w:p>
    <w:p w14:paraId="30585E80" w14:textId="77777777" w:rsidR="001D6935" w:rsidRPr="00AE2B35" w:rsidRDefault="001D6935" w:rsidP="001D6935">
      <w:pPr>
        <w:pStyle w:val="Default"/>
        <w:spacing w:line="360" w:lineRule="auto"/>
      </w:pPr>
      <w:r w:rsidRPr="00AE2B35">
        <w:rPr>
          <w:b/>
          <w:bCs/>
        </w:rPr>
        <w:t>Course Code: MA-</w:t>
      </w:r>
      <w:r>
        <w:rPr>
          <w:b/>
          <w:bCs/>
        </w:rPr>
        <w:t>5</w:t>
      </w:r>
      <w:r w:rsidRPr="00AE2B35">
        <w:rPr>
          <w:b/>
          <w:bCs/>
        </w:rPr>
        <w:t>1</w:t>
      </w:r>
      <w:r>
        <w:rPr>
          <w:b/>
          <w:bCs/>
        </w:rPr>
        <w:t>07</w:t>
      </w:r>
    </w:p>
    <w:p w14:paraId="492E2F8A" w14:textId="77777777" w:rsidR="001D6935" w:rsidRPr="00AE2B35" w:rsidRDefault="001D6935" w:rsidP="001D6935">
      <w:pPr>
        <w:pStyle w:val="Default"/>
        <w:spacing w:line="360" w:lineRule="auto"/>
      </w:pPr>
      <w:r w:rsidRPr="00AE2B35">
        <w:rPr>
          <w:b/>
          <w:bCs/>
        </w:rPr>
        <w:t xml:space="preserve">Credit Hours: 3 </w:t>
      </w:r>
    </w:p>
    <w:p w14:paraId="0BE28F36" w14:textId="77777777" w:rsidR="001D6935" w:rsidRPr="00AE2B35" w:rsidRDefault="001D6935" w:rsidP="001D6935">
      <w:pPr>
        <w:pStyle w:val="Default"/>
        <w:spacing w:line="360" w:lineRule="auto"/>
      </w:pPr>
      <w:r w:rsidRPr="00AE2B35">
        <w:rPr>
          <w:b/>
          <w:bCs/>
        </w:rPr>
        <w:t>Prerequisites: Calculus, Real Analysis</w:t>
      </w:r>
    </w:p>
    <w:p w14:paraId="0D9CC870" w14:textId="77777777" w:rsidR="001D6935" w:rsidRPr="00AE2B35" w:rsidRDefault="001D6935" w:rsidP="001D6935">
      <w:pPr>
        <w:tabs>
          <w:tab w:val="left" w:pos="1320"/>
        </w:tabs>
        <w:spacing w:line="360" w:lineRule="auto"/>
        <w:jc w:val="both"/>
      </w:pPr>
      <w:r w:rsidRPr="00AE2B35">
        <w:rPr>
          <w:b/>
          <w:bCs/>
        </w:rPr>
        <w:t xml:space="preserve">Course Contents: </w:t>
      </w:r>
      <w:r w:rsidRPr="00AE2B35">
        <w:t xml:space="preserve">Inequalities Involving Convex Functions, Inequalities Related to Hardy’s Inequality, </w:t>
      </w:r>
      <w:proofErr w:type="spellStart"/>
      <w:r w:rsidRPr="00AE2B35">
        <w:t>Opial</w:t>
      </w:r>
      <w:proofErr w:type="spellEnd"/>
      <w:r w:rsidRPr="00AE2B35">
        <w:t xml:space="preserve">-Type Inequalities, </w:t>
      </w:r>
      <w:proofErr w:type="spellStart"/>
      <w:r w:rsidRPr="00AE2B35">
        <w:t>Poincaré</w:t>
      </w:r>
      <w:proofErr w:type="spellEnd"/>
      <w:r w:rsidRPr="00AE2B35">
        <w:t>- and Sobolev-Type Inequalities, Levin- and Lyapunov-Type Inequalities.</w:t>
      </w:r>
    </w:p>
    <w:p w14:paraId="52C21E8B" w14:textId="77777777" w:rsidR="001D6935" w:rsidRPr="00AE2B35" w:rsidRDefault="001D6935" w:rsidP="001D6935">
      <w:pPr>
        <w:spacing w:line="360" w:lineRule="auto"/>
        <w:rPr>
          <w:b/>
        </w:rPr>
      </w:pPr>
      <w:r w:rsidRPr="00AE2B35">
        <w:rPr>
          <w:b/>
        </w:rPr>
        <w:t>RECOMMENDED BOOKS:</w:t>
      </w:r>
    </w:p>
    <w:p w14:paraId="7C1A9AA0" w14:textId="77777777" w:rsidR="001D6935" w:rsidRPr="00AE2B35" w:rsidRDefault="001D6935" w:rsidP="001D6935">
      <w:pPr>
        <w:spacing w:line="360" w:lineRule="auto"/>
        <w:ind w:left="360"/>
      </w:pPr>
      <w:r w:rsidRPr="00AE2B35">
        <w:t xml:space="preserve">1. B. G. </w:t>
      </w:r>
      <w:proofErr w:type="spellStart"/>
      <w:r w:rsidRPr="00AE2B35">
        <w:t>Pachpatte</w:t>
      </w:r>
      <w:proofErr w:type="spellEnd"/>
      <w:r w:rsidRPr="00AE2B35">
        <w:t xml:space="preserve">, Mathematical Inequalities, North Holland Mathematical library, </w:t>
      </w:r>
    </w:p>
    <w:p w14:paraId="23AAEE0D" w14:textId="77777777" w:rsidR="001D6935" w:rsidRPr="00AE2B35" w:rsidRDefault="001D6935" w:rsidP="001D6935">
      <w:pPr>
        <w:spacing w:line="360" w:lineRule="auto"/>
        <w:ind w:left="360"/>
      </w:pPr>
      <w:r w:rsidRPr="00AE2B35">
        <w:t xml:space="preserve">      Elsevier 2005.</w:t>
      </w:r>
    </w:p>
    <w:p w14:paraId="6F7B415C" w14:textId="77777777" w:rsidR="001D6935" w:rsidRPr="00AE2B35" w:rsidRDefault="001D6935" w:rsidP="001D6935">
      <w:pPr>
        <w:numPr>
          <w:ilvl w:val="0"/>
          <w:numId w:val="84"/>
        </w:numPr>
        <w:tabs>
          <w:tab w:val="left" w:pos="720"/>
        </w:tabs>
        <w:spacing w:line="360" w:lineRule="auto"/>
        <w:ind w:left="720" w:right="100" w:hanging="359"/>
      </w:pPr>
      <w:r w:rsidRPr="00AE2B35">
        <w:t>Sever S. Dragomir, Charles E.M. Pearce, Selected topics on Hermite-Hadamard type Inequalities &amp; Applications, RGMIA, Melbourne, Australia 1998.</w:t>
      </w:r>
    </w:p>
    <w:p w14:paraId="6687620D" w14:textId="77777777" w:rsidR="001D6935" w:rsidRPr="00AE2B35" w:rsidRDefault="001D6935" w:rsidP="001D6935">
      <w:pPr>
        <w:numPr>
          <w:ilvl w:val="0"/>
          <w:numId w:val="84"/>
        </w:numPr>
        <w:tabs>
          <w:tab w:val="left" w:pos="720"/>
        </w:tabs>
        <w:spacing w:line="360" w:lineRule="auto"/>
        <w:ind w:left="720" w:right="260" w:hanging="359"/>
      </w:pPr>
      <w:r w:rsidRPr="00AE2B35">
        <w:t xml:space="preserve">D. S. </w:t>
      </w:r>
      <w:proofErr w:type="spellStart"/>
      <w:r w:rsidRPr="00AE2B35">
        <w:t>Mitrinovic</w:t>
      </w:r>
      <w:proofErr w:type="spellEnd"/>
      <w:r w:rsidRPr="00AE2B35">
        <w:t xml:space="preserve">, Elementary Inequalities, P. </w:t>
      </w:r>
      <w:proofErr w:type="spellStart"/>
      <w:r w:rsidRPr="00AE2B35">
        <w:t>Noordhoff</w:t>
      </w:r>
      <w:proofErr w:type="spellEnd"/>
      <w:r w:rsidRPr="00AE2B35">
        <w:t xml:space="preserve"> LTD GRONINGEN, The Netherlands, 1964.</w:t>
      </w:r>
    </w:p>
    <w:p w14:paraId="72C981D5" w14:textId="77777777" w:rsidR="001D6935" w:rsidRPr="00AE2B35" w:rsidRDefault="001D6935" w:rsidP="001D6935">
      <w:pPr>
        <w:numPr>
          <w:ilvl w:val="0"/>
          <w:numId w:val="84"/>
        </w:numPr>
        <w:tabs>
          <w:tab w:val="left" w:pos="720"/>
        </w:tabs>
        <w:spacing w:line="360" w:lineRule="auto"/>
        <w:ind w:left="720" w:hanging="359"/>
      </w:pPr>
      <w:r w:rsidRPr="00AE2B35">
        <w:t>E. F. Beckenbach and R. Bellman, Inequalities, Springer-Verlag, Berlin, 2nd Ed., 1983.</w:t>
      </w:r>
    </w:p>
    <w:p w14:paraId="3786C4E9" w14:textId="77777777" w:rsidR="001D6935" w:rsidRPr="00754F7E" w:rsidRDefault="001D6935" w:rsidP="001D6935">
      <w:pPr>
        <w:tabs>
          <w:tab w:val="left" w:pos="1320"/>
        </w:tabs>
        <w:spacing w:line="360" w:lineRule="auto"/>
        <w:jc w:val="center"/>
        <w:rPr>
          <w:b/>
        </w:rPr>
      </w:pPr>
      <w:r w:rsidRPr="00754F7E">
        <w:rPr>
          <w:b/>
        </w:rPr>
        <w:t>MA-51</w:t>
      </w:r>
      <w:r>
        <w:rPr>
          <w:b/>
        </w:rPr>
        <w:t>08</w:t>
      </w:r>
      <w:r w:rsidRPr="00754F7E">
        <w:tab/>
      </w:r>
      <w:r w:rsidRPr="00754F7E">
        <w:rPr>
          <w:b/>
        </w:rPr>
        <w:t>MATHEMATICAL STATISTICS</w:t>
      </w:r>
    </w:p>
    <w:p w14:paraId="483CF44A" w14:textId="77777777" w:rsidR="001D6935" w:rsidRPr="00754F7E" w:rsidRDefault="001D6935" w:rsidP="001D6935">
      <w:pPr>
        <w:pStyle w:val="Default"/>
        <w:spacing w:line="360" w:lineRule="auto"/>
        <w:jc w:val="both"/>
        <w:rPr>
          <w:b/>
          <w:bCs/>
        </w:rPr>
      </w:pPr>
      <w:r w:rsidRPr="00754F7E">
        <w:rPr>
          <w:b/>
          <w:bCs/>
        </w:rPr>
        <w:t xml:space="preserve">Course Title: </w:t>
      </w:r>
      <w:r w:rsidRPr="00754F7E">
        <w:rPr>
          <w:b/>
        </w:rPr>
        <w:t>MATHEMATICAL STATISTICS</w:t>
      </w:r>
    </w:p>
    <w:p w14:paraId="657485F6" w14:textId="77777777" w:rsidR="001D6935" w:rsidRPr="00754F7E" w:rsidRDefault="001D6935" w:rsidP="001D6935">
      <w:pPr>
        <w:pStyle w:val="Default"/>
        <w:spacing w:line="360" w:lineRule="auto"/>
        <w:jc w:val="both"/>
      </w:pPr>
      <w:r w:rsidRPr="00754F7E">
        <w:rPr>
          <w:b/>
          <w:bCs/>
        </w:rPr>
        <w:t>Course Code: MA-51</w:t>
      </w:r>
      <w:r>
        <w:rPr>
          <w:b/>
          <w:bCs/>
        </w:rPr>
        <w:t>08</w:t>
      </w:r>
    </w:p>
    <w:p w14:paraId="4244085B" w14:textId="77777777" w:rsidR="001D6935" w:rsidRPr="00754F7E" w:rsidRDefault="001D6935" w:rsidP="001D6935">
      <w:pPr>
        <w:pStyle w:val="Default"/>
        <w:spacing w:line="360" w:lineRule="auto"/>
        <w:jc w:val="both"/>
      </w:pPr>
      <w:r w:rsidRPr="00754F7E">
        <w:rPr>
          <w:b/>
          <w:bCs/>
        </w:rPr>
        <w:t xml:space="preserve">Credit Hours: 3 </w:t>
      </w:r>
    </w:p>
    <w:p w14:paraId="47016AAB" w14:textId="77777777" w:rsidR="001D6935" w:rsidRPr="00754F7E" w:rsidRDefault="001D6935" w:rsidP="001D6935">
      <w:pPr>
        <w:pStyle w:val="Default"/>
        <w:spacing w:line="360" w:lineRule="auto"/>
        <w:jc w:val="both"/>
      </w:pPr>
      <w:r w:rsidRPr="00754F7E">
        <w:rPr>
          <w:b/>
          <w:bCs/>
        </w:rPr>
        <w:t>Prerequisites: Statistics</w:t>
      </w:r>
    </w:p>
    <w:p w14:paraId="1C65F345" w14:textId="77777777" w:rsidR="001D6935" w:rsidRPr="00754F7E" w:rsidRDefault="001D6935" w:rsidP="001D6935">
      <w:pPr>
        <w:spacing w:line="360" w:lineRule="auto"/>
        <w:jc w:val="both"/>
      </w:pPr>
      <w:r w:rsidRPr="00754F7E">
        <w:rPr>
          <w:b/>
          <w:bCs/>
        </w:rPr>
        <w:t xml:space="preserve">Course Contents: </w:t>
      </w:r>
      <w:r w:rsidRPr="00754F7E">
        <w:t>Calculus of distributions, moments, moment generating functions; multivariate distributions, marginal and conditional distributions, conditional expectation and variance operators, change of variable, multivariate normal distribution, exact distributions arising in statistics; weak convergence, convergence in distribution, weak law of large numbers, central limit theorem; statistical inference, likelihood, score and information; estimation, minimum variance unbiased estimation, the Cramer-Rao lower bound, exponential families, sufficient statistics, the Rao-Blackwell theorem, efficiency, consistency, maximum likelihood estimators, large sample properties; tests of hypotheses, most powerful tests, the Neyman-Pearson lemma, likelihood ratio, score and Wald tests, large sample properties.</w:t>
      </w:r>
    </w:p>
    <w:p w14:paraId="0E326D0B" w14:textId="77777777" w:rsidR="001D6935" w:rsidRPr="00754F7E" w:rsidRDefault="001D6935" w:rsidP="001D6935">
      <w:pPr>
        <w:spacing w:line="360" w:lineRule="auto"/>
        <w:jc w:val="both"/>
        <w:rPr>
          <w:b/>
        </w:rPr>
      </w:pPr>
      <w:r w:rsidRPr="00754F7E">
        <w:rPr>
          <w:b/>
        </w:rPr>
        <w:t>RECOMMENDED BOOKS:</w:t>
      </w:r>
    </w:p>
    <w:p w14:paraId="3F8E03B5" w14:textId="77777777" w:rsidR="001D6935" w:rsidRPr="00754F7E" w:rsidRDefault="001D6935" w:rsidP="001D6935">
      <w:pPr>
        <w:numPr>
          <w:ilvl w:val="0"/>
          <w:numId w:val="76"/>
        </w:numPr>
        <w:tabs>
          <w:tab w:val="left" w:pos="400"/>
        </w:tabs>
        <w:spacing w:line="360" w:lineRule="auto"/>
        <w:ind w:left="400" w:right="220" w:hanging="354"/>
        <w:jc w:val="both"/>
        <w:rPr>
          <w:rFonts w:eastAsia="Cambria"/>
        </w:rPr>
      </w:pPr>
      <w:r w:rsidRPr="00754F7E">
        <w:rPr>
          <w:rFonts w:eastAsia="Cambria"/>
        </w:rPr>
        <w:t>Mathematical Statistics John E. Freund and Ronald E. Walpole Prentice Hall, Englewood Cliffs, NJ.</w:t>
      </w:r>
    </w:p>
    <w:p w14:paraId="4630FFE2" w14:textId="77777777" w:rsidR="001D6935" w:rsidRPr="00794488" w:rsidRDefault="001D6935" w:rsidP="001D6935">
      <w:pPr>
        <w:tabs>
          <w:tab w:val="left" w:pos="270"/>
        </w:tabs>
        <w:spacing w:line="360" w:lineRule="auto"/>
        <w:jc w:val="both"/>
        <w:rPr>
          <w:b/>
        </w:rPr>
      </w:pPr>
      <w:r w:rsidRPr="00754F7E">
        <w:rPr>
          <w:rFonts w:eastAsia="Cambria"/>
        </w:rPr>
        <w:t xml:space="preserve">Mathematical Statistics: Exercises and Solutions </w:t>
      </w:r>
      <w:r w:rsidRPr="00754F7E">
        <w:rPr>
          <w:rFonts w:eastAsia="Cambria"/>
          <w:b/>
        </w:rPr>
        <w:t>2005th Edition by</w:t>
      </w:r>
      <w:r w:rsidRPr="00754F7E">
        <w:rPr>
          <w:rFonts w:eastAsia="Cambria"/>
        </w:rPr>
        <w:t xml:space="preserve"> </w:t>
      </w:r>
      <w:hyperlink r:id="rId9" w:history="1">
        <w:r w:rsidRPr="00754F7E">
          <w:rPr>
            <w:rStyle w:val="Hyperlink"/>
            <w:rFonts w:eastAsia="Cambria"/>
          </w:rPr>
          <w:t xml:space="preserve">Jun Shao </w:t>
        </w:r>
      </w:hyperlink>
      <w:r w:rsidRPr="00754F7E">
        <w:t>.</w:t>
      </w:r>
    </w:p>
    <w:p w14:paraId="60D565BB" w14:textId="77777777" w:rsidR="001D6935" w:rsidRDefault="001D6935" w:rsidP="001D6935">
      <w:pPr>
        <w:tabs>
          <w:tab w:val="left" w:pos="1540"/>
        </w:tabs>
        <w:spacing w:line="360" w:lineRule="auto"/>
        <w:ind w:left="1560" w:hanging="2160"/>
        <w:rPr>
          <w:b/>
        </w:rPr>
      </w:pPr>
    </w:p>
    <w:p w14:paraId="75AC8E99" w14:textId="77777777" w:rsidR="001D6935" w:rsidRPr="00AE2B35" w:rsidRDefault="001D6935" w:rsidP="001D6935">
      <w:pPr>
        <w:tabs>
          <w:tab w:val="left" w:pos="1540"/>
        </w:tabs>
        <w:spacing w:line="360" w:lineRule="auto"/>
        <w:ind w:left="1560" w:hanging="2160"/>
        <w:jc w:val="center"/>
        <w:rPr>
          <w:b/>
        </w:rPr>
      </w:pPr>
      <w:r w:rsidRPr="00AE2B35">
        <w:rPr>
          <w:b/>
        </w:rPr>
        <w:lastRenderedPageBreak/>
        <w:t>MA-</w:t>
      </w:r>
      <w:r>
        <w:rPr>
          <w:b/>
        </w:rPr>
        <w:t>5</w:t>
      </w:r>
      <w:r w:rsidRPr="00AE2B35">
        <w:rPr>
          <w:b/>
        </w:rPr>
        <w:t>10</w:t>
      </w:r>
      <w:r>
        <w:rPr>
          <w:b/>
        </w:rPr>
        <w:t>9</w:t>
      </w:r>
      <w:r w:rsidRPr="00AE2B35">
        <w:t xml:space="preserve"> </w:t>
      </w:r>
      <w:r w:rsidRPr="00AE2B35">
        <w:rPr>
          <w:b/>
        </w:rPr>
        <w:t>MATHEMATICAL TECHNIQUES FOR BOUNDARY VALUE PROBLEMS</w:t>
      </w:r>
    </w:p>
    <w:p w14:paraId="77E77159" w14:textId="77777777" w:rsidR="001D6935" w:rsidRPr="00AE2B35" w:rsidRDefault="001D6935" w:rsidP="001D6935">
      <w:pPr>
        <w:pStyle w:val="Default"/>
        <w:spacing w:line="360" w:lineRule="auto"/>
        <w:rPr>
          <w:b/>
        </w:rPr>
      </w:pPr>
      <w:r w:rsidRPr="00AE2B35">
        <w:rPr>
          <w:b/>
          <w:bCs/>
        </w:rPr>
        <w:t xml:space="preserve">Course Title: </w:t>
      </w:r>
      <w:r w:rsidRPr="00AE2B35">
        <w:rPr>
          <w:b/>
        </w:rPr>
        <w:t xml:space="preserve">MATHEMATICAL TECHNIQUES FOR BOUNDARY VALUE  </w:t>
      </w:r>
    </w:p>
    <w:p w14:paraId="04F46796" w14:textId="77777777" w:rsidR="001D6935" w:rsidRPr="00AE2B35" w:rsidRDefault="001D6935" w:rsidP="001D6935">
      <w:pPr>
        <w:pStyle w:val="Default"/>
        <w:spacing w:line="360" w:lineRule="auto"/>
      </w:pPr>
      <w:r w:rsidRPr="00AE2B35">
        <w:rPr>
          <w:b/>
        </w:rPr>
        <w:t xml:space="preserve">                        PROBLEMS</w:t>
      </w:r>
    </w:p>
    <w:p w14:paraId="2F368989" w14:textId="77777777" w:rsidR="001D6935" w:rsidRPr="00AE2B35" w:rsidRDefault="001D6935" w:rsidP="001D6935">
      <w:pPr>
        <w:pStyle w:val="Default"/>
        <w:spacing w:line="360" w:lineRule="auto"/>
      </w:pPr>
      <w:r w:rsidRPr="00AE2B35">
        <w:rPr>
          <w:b/>
          <w:bCs/>
        </w:rPr>
        <w:t>Course Code: MA-</w:t>
      </w:r>
      <w:r>
        <w:rPr>
          <w:b/>
          <w:bCs/>
        </w:rPr>
        <w:t>5109</w:t>
      </w:r>
      <w:r w:rsidRPr="00AE2B35">
        <w:rPr>
          <w:b/>
          <w:bCs/>
        </w:rPr>
        <w:t xml:space="preserve"> </w:t>
      </w:r>
    </w:p>
    <w:p w14:paraId="5A470E68" w14:textId="77777777" w:rsidR="001D6935" w:rsidRPr="00AE2B35" w:rsidRDefault="001D6935" w:rsidP="001D6935">
      <w:pPr>
        <w:pStyle w:val="Default"/>
        <w:spacing w:line="360" w:lineRule="auto"/>
      </w:pPr>
      <w:r w:rsidRPr="00AE2B35">
        <w:rPr>
          <w:b/>
          <w:bCs/>
        </w:rPr>
        <w:t xml:space="preserve">Credit Hours: 3 </w:t>
      </w:r>
    </w:p>
    <w:p w14:paraId="73008A1D" w14:textId="77777777" w:rsidR="001D6935" w:rsidRPr="00AE2B35" w:rsidRDefault="001D6935" w:rsidP="001D6935">
      <w:pPr>
        <w:pStyle w:val="Default"/>
        <w:spacing w:line="360" w:lineRule="auto"/>
      </w:pPr>
      <w:r w:rsidRPr="00AE2B35">
        <w:rPr>
          <w:b/>
          <w:bCs/>
        </w:rPr>
        <w:t xml:space="preserve">Prerequisites: ODE’s  </w:t>
      </w:r>
    </w:p>
    <w:p w14:paraId="76BF6EAC" w14:textId="77777777" w:rsidR="001D6935" w:rsidRPr="00AE2B35" w:rsidRDefault="001D6935" w:rsidP="001D6935">
      <w:pPr>
        <w:spacing w:line="360" w:lineRule="auto"/>
        <w:jc w:val="both"/>
      </w:pPr>
      <w:r w:rsidRPr="00AE2B35">
        <w:rPr>
          <w:b/>
          <w:bCs/>
        </w:rPr>
        <w:t xml:space="preserve">Course Contents: </w:t>
      </w:r>
      <w:r w:rsidRPr="00AE2B35">
        <w:t xml:space="preserve">Green’s function method with applications to wave-propagation. </w:t>
      </w:r>
      <w:r w:rsidRPr="00AE2B35">
        <w:rPr>
          <w:b/>
        </w:rPr>
        <w:t>Perturbation method:</w:t>
      </w:r>
      <w:r w:rsidRPr="00AE2B35">
        <w:t xml:space="preserve"> regular and singular perturbation techniques with applications, Variational methods, A survey of transform techniques, Wiener-Hopf technique with applications to diffraction problems.</w:t>
      </w:r>
    </w:p>
    <w:p w14:paraId="2905AB4E" w14:textId="77777777" w:rsidR="001D6935" w:rsidRPr="00AE2B35" w:rsidRDefault="001D6935" w:rsidP="001D6935">
      <w:pPr>
        <w:spacing w:line="360" w:lineRule="auto"/>
        <w:rPr>
          <w:b/>
        </w:rPr>
      </w:pPr>
      <w:r w:rsidRPr="00AE2B35">
        <w:rPr>
          <w:b/>
        </w:rPr>
        <w:t>RECOMMENDED BOOKS:</w:t>
      </w:r>
    </w:p>
    <w:p w14:paraId="59899BB0" w14:textId="77777777" w:rsidR="001D6935" w:rsidRPr="00AE2B35" w:rsidRDefault="001D6935" w:rsidP="001D6935">
      <w:pPr>
        <w:numPr>
          <w:ilvl w:val="0"/>
          <w:numId w:val="81"/>
        </w:numPr>
        <w:tabs>
          <w:tab w:val="left" w:pos="720"/>
        </w:tabs>
        <w:spacing w:line="360" w:lineRule="auto"/>
        <w:ind w:left="720" w:hanging="719"/>
      </w:pPr>
      <w:r w:rsidRPr="00AE2B35">
        <w:t>Nayfeh, A., Perturbation methods, 2008.</w:t>
      </w:r>
    </w:p>
    <w:p w14:paraId="0F268C4D" w14:textId="77777777" w:rsidR="001D6935" w:rsidRPr="00AE2B35" w:rsidRDefault="001D6935" w:rsidP="001D6935">
      <w:pPr>
        <w:numPr>
          <w:ilvl w:val="0"/>
          <w:numId w:val="81"/>
        </w:numPr>
        <w:tabs>
          <w:tab w:val="left" w:pos="720"/>
        </w:tabs>
        <w:spacing w:line="360" w:lineRule="auto"/>
        <w:ind w:left="720" w:hanging="719"/>
      </w:pPr>
      <w:r w:rsidRPr="00AE2B35">
        <w:t>Stakgold, I., Boundary value problems of Mathematical Physics, 1968.</w:t>
      </w:r>
    </w:p>
    <w:p w14:paraId="54E125E3" w14:textId="77777777" w:rsidR="001D6935" w:rsidRPr="00AE2B35" w:rsidRDefault="001D6935" w:rsidP="001D6935">
      <w:pPr>
        <w:numPr>
          <w:ilvl w:val="0"/>
          <w:numId w:val="82"/>
        </w:numPr>
        <w:tabs>
          <w:tab w:val="left" w:pos="720"/>
        </w:tabs>
        <w:spacing w:line="360" w:lineRule="auto"/>
        <w:ind w:left="720" w:hanging="719"/>
      </w:pPr>
      <w:bookmarkStart w:id="2" w:name="page4"/>
      <w:bookmarkEnd w:id="2"/>
      <w:r w:rsidRPr="00AE2B35">
        <w:t>Noble, B., Methods based on the Wiener-Hopf technique for the solution of Partial Differential Equations, 1958.</w:t>
      </w:r>
    </w:p>
    <w:p w14:paraId="5C774CFB" w14:textId="77777777" w:rsidR="001D6935" w:rsidRPr="00AE2B35" w:rsidRDefault="001D6935" w:rsidP="001D6935">
      <w:pPr>
        <w:numPr>
          <w:ilvl w:val="0"/>
          <w:numId w:val="82"/>
        </w:numPr>
        <w:tabs>
          <w:tab w:val="left" w:pos="725"/>
        </w:tabs>
        <w:spacing w:line="360" w:lineRule="auto"/>
        <w:ind w:left="60" w:hanging="59"/>
      </w:pPr>
      <w:r w:rsidRPr="00AE2B35">
        <w:t xml:space="preserve">Mitra, R., and Lee, S.W., Analytical Techniques in the Theory of Guided Waves,  </w:t>
      </w:r>
    </w:p>
    <w:p w14:paraId="67D11904" w14:textId="77777777" w:rsidR="001D6935" w:rsidRPr="00921778" w:rsidRDefault="001D6935" w:rsidP="001D6935">
      <w:pPr>
        <w:tabs>
          <w:tab w:val="left" w:pos="725"/>
        </w:tabs>
        <w:spacing w:line="360" w:lineRule="auto"/>
        <w:ind w:left="60"/>
      </w:pPr>
      <w:r w:rsidRPr="00AE2B35">
        <w:t xml:space="preserve">           Macmillan Comp., New York 1971</w:t>
      </w:r>
      <w:r>
        <w:t>.</w:t>
      </w:r>
      <w:r w:rsidRPr="00AE2B35">
        <w:rPr>
          <w:b/>
        </w:rPr>
        <w:t xml:space="preserve">    </w:t>
      </w:r>
    </w:p>
    <w:p w14:paraId="5BB99481" w14:textId="77777777" w:rsidR="001D6935" w:rsidRPr="00AE2B35" w:rsidRDefault="001D6935" w:rsidP="001D6935">
      <w:pPr>
        <w:tabs>
          <w:tab w:val="left" w:pos="1420"/>
        </w:tabs>
        <w:spacing w:line="360" w:lineRule="auto"/>
        <w:jc w:val="center"/>
        <w:rPr>
          <w:b/>
        </w:rPr>
      </w:pPr>
      <w:r w:rsidRPr="00AE2B35">
        <w:rPr>
          <w:b/>
        </w:rPr>
        <w:t>MA-</w:t>
      </w:r>
      <w:r>
        <w:rPr>
          <w:b/>
        </w:rPr>
        <w:t>5</w:t>
      </w:r>
      <w:r w:rsidRPr="00AE2B35">
        <w:rPr>
          <w:b/>
        </w:rPr>
        <w:t>110</w:t>
      </w:r>
      <w:r w:rsidRPr="00AE2B35">
        <w:rPr>
          <w:b/>
        </w:rPr>
        <w:tab/>
        <w:t>COMPRESSIBLE FLUID FLOW</w:t>
      </w:r>
    </w:p>
    <w:p w14:paraId="798301D6" w14:textId="77777777" w:rsidR="001D6935" w:rsidRPr="00AE2B35" w:rsidRDefault="001D6935" w:rsidP="001D6935">
      <w:pPr>
        <w:pStyle w:val="Default"/>
        <w:spacing w:line="360" w:lineRule="auto"/>
        <w:rPr>
          <w:b/>
          <w:bCs/>
        </w:rPr>
      </w:pPr>
      <w:r w:rsidRPr="00AE2B35">
        <w:rPr>
          <w:b/>
          <w:bCs/>
        </w:rPr>
        <w:t xml:space="preserve">Course Title: </w:t>
      </w:r>
      <w:r w:rsidRPr="00AE2B35">
        <w:rPr>
          <w:b/>
        </w:rPr>
        <w:t>COMPRESSIBLE FLUID FLOW</w:t>
      </w:r>
    </w:p>
    <w:p w14:paraId="31EA5AF1" w14:textId="77777777" w:rsidR="001D6935" w:rsidRPr="00AE2B35" w:rsidRDefault="001D6935" w:rsidP="001D6935">
      <w:pPr>
        <w:pStyle w:val="Default"/>
        <w:spacing w:line="360" w:lineRule="auto"/>
      </w:pPr>
      <w:r w:rsidRPr="00AE2B35">
        <w:rPr>
          <w:b/>
          <w:bCs/>
        </w:rPr>
        <w:t>Course Code: MA-</w:t>
      </w:r>
      <w:r>
        <w:rPr>
          <w:b/>
          <w:bCs/>
        </w:rPr>
        <w:t>5</w:t>
      </w:r>
      <w:r w:rsidRPr="00AE2B35">
        <w:rPr>
          <w:b/>
          <w:bCs/>
        </w:rPr>
        <w:t xml:space="preserve">110 </w:t>
      </w:r>
    </w:p>
    <w:p w14:paraId="06AF8E1F" w14:textId="77777777" w:rsidR="001D6935" w:rsidRPr="00AE2B35" w:rsidRDefault="001D6935" w:rsidP="001D6935">
      <w:pPr>
        <w:pStyle w:val="Default"/>
        <w:spacing w:line="360" w:lineRule="auto"/>
      </w:pPr>
      <w:r w:rsidRPr="00AE2B35">
        <w:rPr>
          <w:b/>
          <w:bCs/>
        </w:rPr>
        <w:t xml:space="preserve">Credit Hours: 3 </w:t>
      </w:r>
    </w:p>
    <w:p w14:paraId="17EBE214" w14:textId="77777777" w:rsidR="001D6935" w:rsidRPr="00AE2B35" w:rsidRDefault="001D6935" w:rsidP="001D6935">
      <w:pPr>
        <w:pStyle w:val="Default"/>
        <w:spacing w:line="360" w:lineRule="auto"/>
      </w:pPr>
      <w:r w:rsidRPr="00AE2B35">
        <w:rPr>
          <w:b/>
          <w:bCs/>
        </w:rPr>
        <w:t>Prerequisites: ODE’s, PDE’s</w:t>
      </w:r>
    </w:p>
    <w:p w14:paraId="4F4CD030" w14:textId="77777777" w:rsidR="001D6935" w:rsidRPr="00AE2B35" w:rsidRDefault="001D6935" w:rsidP="001D6935">
      <w:pPr>
        <w:spacing w:line="360" w:lineRule="auto"/>
        <w:jc w:val="both"/>
      </w:pPr>
      <w:r w:rsidRPr="00AE2B35">
        <w:rPr>
          <w:b/>
          <w:bCs/>
        </w:rPr>
        <w:t xml:space="preserve">Course Contents: </w:t>
      </w:r>
      <w:r w:rsidRPr="00AE2B35">
        <w:t>Concepts of thermodynamics, Mach Number, Types of flows, Inviscid compressible flow, Continuity, Euler’s, Bernoulli’s, and Energy Equations, kelvin’s theorem, Potential function equation, Stream function, Shock waves, method of characteristics, Linearization and small perturbation methods, Viscous compressible flow, Navier Stokes’ equations for a compressible viscous flow, Exact solutions, Relation between velocity and temperature fields with and without pressure gradient, Energy equation laminar, boundary layer equation, Velocity and temperature relation in laminar boundary layer, Momentum and energy integral equations.</w:t>
      </w:r>
    </w:p>
    <w:p w14:paraId="50DBA0BF" w14:textId="77777777" w:rsidR="001D6935" w:rsidRPr="00AE2B35" w:rsidRDefault="001D6935" w:rsidP="001D6935">
      <w:pPr>
        <w:spacing w:line="360" w:lineRule="auto"/>
        <w:rPr>
          <w:b/>
        </w:rPr>
      </w:pPr>
      <w:r w:rsidRPr="00AE2B35">
        <w:rPr>
          <w:b/>
        </w:rPr>
        <w:t>RECOMMENDED BOOKS:</w:t>
      </w:r>
    </w:p>
    <w:p w14:paraId="14B29B07" w14:textId="77777777" w:rsidR="001D6935" w:rsidRPr="00AE2B35" w:rsidRDefault="001D6935" w:rsidP="001D6935">
      <w:pPr>
        <w:numPr>
          <w:ilvl w:val="0"/>
          <w:numId w:val="83"/>
        </w:numPr>
        <w:tabs>
          <w:tab w:val="left" w:pos="720"/>
        </w:tabs>
        <w:spacing w:line="360" w:lineRule="auto"/>
        <w:ind w:left="720" w:hanging="359"/>
      </w:pPr>
      <w:proofErr w:type="spellStart"/>
      <w:r w:rsidRPr="00AE2B35">
        <w:t>Misos</w:t>
      </w:r>
      <w:proofErr w:type="spellEnd"/>
      <w:r w:rsidRPr="00AE2B35">
        <w:t>, R.V., “Mathematical Theory of Compressible Fluid Flow” Academic Press, 1966.</w:t>
      </w:r>
    </w:p>
    <w:p w14:paraId="22F214A4" w14:textId="77777777" w:rsidR="001D6935" w:rsidRPr="00AE2B35" w:rsidRDefault="001D6935" w:rsidP="001D6935">
      <w:pPr>
        <w:numPr>
          <w:ilvl w:val="0"/>
          <w:numId w:val="83"/>
        </w:numPr>
        <w:tabs>
          <w:tab w:val="left" w:pos="720"/>
        </w:tabs>
        <w:spacing w:line="360" w:lineRule="auto"/>
        <w:ind w:left="720" w:hanging="359"/>
      </w:pPr>
      <w:r w:rsidRPr="00AE2B35">
        <w:t>Chapman, A.J. and W.F. Walker, “Introductory Gas Dynamics” Holt N.Y, 1976.</w:t>
      </w:r>
    </w:p>
    <w:p w14:paraId="3C0E9ACA" w14:textId="77777777" w:rsidR="001D6935" w:rsidRPr="00AE2B35" w:rsidRDefault="001D6935" w:rsidP="001D6935">
      <w:pPr>
        <w:numPr>
          <w:ilvl w:val="0"/>
          <w:numId w:val="83"/>
        </w:numPr>
        <w:tabs>
          <w:tab w:val="left" w:pos="720"/>
        </w:tabs>
        <w:spacing w:line="360" w:lineRule="auto"/>
        <w:ind w:left="720" w:hanging="359"/>
      </w:pPr>
      <w:r w:rsidRPr="00AE2B35">
        <w:t>Saad, M.A., “Compressible Fluid Flow”, Prentice-Hall, 1985.</w:t>
      </w:r>
    </w:p>
    <w:p w14:paraId="17550E9A" w14:textId="77777777" w:rsidR="001D6935" w:rsidRPr="00AE2B35" w:rsidRDefault="001D6935" w:rsidP="001D6935">
      <w:pPr>
        <w:numPr>
          <w:ilvl w:val="0"/>
          <w:numId w:val="83"/>
        </w:numPr>
        <w:tabs>
          <w:tab w:val="left" w:pos="720"/>
        </w:tabs>
        <w:spacing w:line="360" w:lineRule="auto"/>
        <w:ind w:left="720" w:hanging="359"/>
      </w:pPr>
      <w:r w:rsidRPr="00AE2B35">
        <w:t>Schreier, S., “Compressible Flow: John-Wiley &amp; Sons, 1982.</w:t>
      </w:r>
    </w:p>
    <w:p w14:paraId="351DEDE8" w14:textId="77777777" w:rsidR="001D6935" w:rsidRPr="00AE2B35" w:rsidRDefault="001D6935" w:rsidP="001D6935">
      <w:pPr>
        <w:numPr>
          <w:ilvl w:val="0"/>
          <w:numId w:val="83"/>
        </w:numPr>
        <w:tabs>
          <w:tab w:val="left" w:pos="720"/>
        </w:tabs>
        <w:spacing w:line="360" w:lineRule="auto"/>
        <w:ind w:left="720" w:hanging="359"/>
      </w:pPr>
      <w:r w:rsidRPr="00AE2B35">
        <w:t>Thompson, P.A., “Compressible Fluid Dynamics”, McGraw-Hill, 1972.</w:t>
      </w:r>
    </w:p>
    <w:p w14:paraId="583CAD74" w14:textId="77777777" w:rsidR="001D6935" w:rsidRPr="00AE2B35" w:rsidRDefault="001D6935" w:rsidP="001D6935">
      <w:pPr>
        <w:pStyle w:val="ListParagraph"/>
        <w:tabs>
          <w:tab w:val="left" w:pos="270"/>
        </w:tabs>
        <w:spacing w:line="360" w:lineRule="auto"/>
        <w:ind w:left="360"/>
        <w:jc w:val="both"/>
        <w:rPr>
          <w:b/>
        </w:rPr>
      </w:pPr>
    </w:p>
    <w:p w14:paraId="2AD7229E" w14:textId="77777777" w:rsidR="001D6935" w:rsidRPr="000B196C" w:rsidRDefault="001D6935" w:rsidP="001D6935">
      <w:pPr>
        <w:tabs>
          <w:tab w:val="left" w:pos="1320"/>
        </w:tabs>
        <w:spacing w:line="360" w:lineRule="auto"/>
        <w:jc w:val="center"/>
        <w:rPr>
          <w:b/>
        </w:rPr>
      </w:pPr>
      <w:r w:rsidRPr="000B196C">
        <w:rPr>
          <w:b/>
        </w:rPr>
        <w:lastRenderedPageBreak/>
        <w:t>MA-511</w:t>
      </w:r>
      <w:r>
        <w:rPr>
          <w:b/>
        </w:rPr>
        <w:t>1</w:t>
      </w:r>
      <w:r w:rsidRPr="000B196C">
        <w:tab/>
      </w:r>
      <w:r w:rsidRPr="000B196C">
        <w:rPr>
          <w:b/>
        </w:rPr>
        <w:t>INTEGRAL EQUATIONS</w:t>
      </w:r>
    </w:p>
    <w:p w14:paraId="1A57DB52" w14:textId="77777777" w:rsidR="001D6935" w:rsidRDefault="001D6935" w:rsidP="001D6935">
      <w:pPr>
        <w:pStyle w:val="Default"/>
        <w:spacing w:line="360" w:lineRule="auto"/>
        <w:rPr>
          <w:b/>
          <w:bCs/>
        </w:rPr>
      </w:pPr>
      <w:r>
        <w:rPr>
          <w:b/>
          <w:bCs/>
        </w:rPr>
        <w:t xml:space="preserve">Course Title: </w:t>
      </w:r>
      <w:r>
        <w:rPr>
          <w:b/>
        </w:rPr>
        <w:t>INTEGRAL EQUATIONS</w:t>
      </w:r>
      <w:r>
        <w:rPr>
          <w:b/>
          <w:bCs/>
        </w:rPr>
        <w:t xml:space="preserve"> </w:t>
      </w:r>
    </w:p>
    <w:p w14:paraId="37859D0D" w14:textId="77777777" w:rsidR="001D6935" w:rsidRDefault="001D6935" w:rsidP="001D6935">
      <w:pPr>
        <w:pStyle w:val="Default"/>
        <w:spacing w:line="360" w:lineRule="auto"/>
      </w:pPr>
      <w:r>
        <w:rPr>
          <w:b/>
          <w:bCs/>
        </w:rPr>
        <w:t>Course Code: MA-5111</w:t>
      </w:r>
    </w:p>
    <w:p w14:paraId="1BE6C169" w14:textId="77777777" w:rsidR="001D6935" w:rsidRDefault="001D6935" w:rsidP="001D6935">
      <w:pPr>
        <w:pStyle w:val="Default"/>
        <w:spacing w:line="360" w:lineRule="auto"/>
      </w:pPr>
      <w:r>
        <w:rPr>
          <w:b/>
          <w:bCs/>
        </w:rPr>
        <w:t xml:space="preserve">Credit Hours: 3 </w:t>
      </w:r>
    </w:p>
    <w:p w14:paraId="7E9689C5" w14:textId="77777777" w:rsidR="001D6935" w:rsidRDefault="001D6935" w:rsidP="001D6935">
      <w:pPr>
        <w:pStyle w:val="Default"/>
        <w:spacing w:line="360" w:lineRule="auto"/>
        <w:rPr>
          <w:b/>
          <w:bCs/>
        </w:rPr>
      </w:pPr>
      <w:r>
        <w:rPr>
          <w:b/>
          <w:bCs/>
        </w:rPr>
        <w:t>Prerequisites: Linear Algebra, Calculus</w:t>
      </w:r>
    </w:p>
    <w:p w14:paraId="70304658" w14:textId="77777777" w:rsidR="001D6935" w:rsidRDefault="001D6935" w:rsidP="001D6935">
      <w:pPr>
        <w:pStyle w:val="Default"/>
        <w:spacing w:line="360" w:lineRule="auto"/>
      </w:pPr>
      <w:r>
        <w:rPr>
          <w:b/>
          <w:bCs/>
        </w:rPr>
        <w:t xml:space="preserve">Course Contents: </w:t>
      </w:r>
      <w:r>
        <w:t>Existence Theorems, Integral Equations with L</w:t>
      </w:r>
      <w:r>
        <w:rPr>
          <w:vertAlign w:val="superscript"/>
        </w:rPr>
        <w:t>2</w:t>
      </w:r>
      <w:r>
        <w:t xml:space="preserve"> Kernels. Applications to partial differential equations. Integral transforms (Fourier Transforms, The Mellin Transforms, The Henkel Transforms, The Kantorovich – </w:t>
      </w:r>
      <w:proofErr w:type="spellStart"/>
      <w:r>
        <w:t>Lebeder</w:t>
      </w:r>
      <w:proofErr w:type="spellEnd"/>
      <w:r>
        <w:t xml:space="preserve"> Transforms, The Mehler Forch transform, Finite transforms), Wiener-Hopf Techniques, Generalized functions.</w:t>
      </w:r>
    </w:p>
    <w:p w14:paraId="0707A0DF" w14:textId="77777777" w:rsidR="001D6935" w:rsidRPr="007D321D" w:rsidRDefault="001D6935" w:rsidP="001D6935">
      <w:pPr>
        <w:spacing w:line="360" w:lineRule="auto"/>
        <w:rPr>
          <w:b/>
        </w:rPr>
      </w:pPr>
      <w:r w:rsidRPr="007D321D">
        <w:rPr>
          <w:b/>
        </w:rPr>
        <w:t>RECOMMENDED BOOKS:</w:t>
      </w:r>
    </w:p>
    <w:p w14:paraId="4AB34B13" w14:textId="77777777" w:rsidR="001D6935" w:rsidRPr="007D321D" w:rsidRDefault="001D6935" w:rsidP="001D6935">
      <w:pPr>
        <w:numPr>
          <w:ilvl w:val="0"/>
          <w:numId w:val="58"/>
        </w:numPr>
        <w:tabs>
          <w:tab w:val="left" w:pos="720"/>
        </w:tabs>
        <w:spacing w:line="360" w:lineRule="auto"/>
        <w:ind w:left="720" w:hanging="719"/>
      </w:pPr>
      <w:r w:rsidRPr="007D321D">
        <w:t>Harry Hoch Stadl, Integral Equations, John Wiley, 1973.</w:t>
      </w:r>
    </w:p>
    <w:p w14:paraId="5B53FD5B" w14:textId="77777777" w:rsidR="001D6935" w:rsidRPr="007D321D" w:rsidRDefault="001D6935" w:rsidP="001D6935">
      <w:pPr>
        <w:numPr>
          <w:ilvl w:val="0"/>
          <w:numId w:val="58"/>
        </w:numPr>
        <w:tabs>
          <w:tab w:val="left" w:pos="720"/>
        </w:tabs>
        <w:spacing w:line="360" w:lineRule="auto"/>
        <w:ind w:left="720" w:right="20" w:hanging="719"/>
      </w:pPr>
      <w:r w:rsidRPr="007D321D">
        <w:t>Stakgold, I., Boundary Value Problems of Mathematical Physics, Macmillan, New York, 1968.</w:t>
      </w:r>
    </w:p>
    <w:p w14:paraId="402B63A6" w14:textId="77777777" w:rsidR="001D6935" w:rsidRPr="00AE2B35" w:rsidRDefault="001D6935" w:rsidP="001D6935">
      <w:pPr>
        <w:tabs>
          <w:tab w:val="left" w:pos="720"/>
        </w:tabs>
        <w:spacing w:line="360" w:lineRule="auto"/>
        <w:ind w:left="361"/>
        <w:jc w:val="both"/>
      </w:pPr>
    </w:p>
    <w:p w14:paraId="5B9ABE1B" w14:textId="77777777" w:rsidR="001D6935" w:rsidRPr="00AE2B35" w:rsidRDefault="001D6935" w:rsidP="001D6935">
      <w:pPr>
        <w:tabs>
          <w:tab w:val="left" w:pos="1320"/>
        </w:tabs>
        <w:spacing w:line="360" w:lineRule="auto"/>
        <w:jc w:val="center"/>
        <w:rPr>
          <w:b/>
        </w:rPr>
      </w:pPr>
      <w:r w:rsidRPr="00AE2B35">
        <w:rPr>
          <w:b/>
        </w:rPr>
        <w:t>MA-511</w:t>
      </w:r>
      <w:r>
        <w:rPr>
          <w:b/>
        </w:rPr>
        <w:t>2</w:t>
      </w:r>
      <w:r w:rsidRPr="00AE2B35">
        <w:tab/>
      </w:r>
      <w:r w:rsidRPr="00AE2B35">
        <w:rPr>
          <w:b/>
        </w:rPr>
        <w:t>MAGNETOHYDRODYNAMICS-I</w:t>
      </w:r>
    </w:p>
    <w:p w14:paraId="5A7BF3BD" w14:textId="77777777" w:rsidR="001D6935" w:rsidRPr="00AE2B35" w:rsidRDefault="001D6935" w:rsidP="001D6935">
      <w:pPr>
        <w:pStyle w:val="Default"/>
        <w:spacing w:line="360" w:lineRule="auto"/>
        <w:jc w:val="both"/>
        <w:rPr>
          <w:b/>
          <w:bCs/>
        </w:rPr>
      </w:pPr>
      <w:r w:rsidRPr="00AE2B35">
        <w:rPr>
          <w:b/>
          <w:bCs/>
        </w:rPr>
        <w:t xml:space="preserve">Course Title: </w:t>
      </w:r>
      <w:r w:rsidRPr="00AE2B35">
        <w:rPr>
          <w:b/>
        </w:rPr>
        <w:t>MAGNETOHYDRODYNAMICS-I</w:t>
      </w:r>
    </w:p>
    <w:p w14:paraId="60428302" w14:textId="77777777" w:rsidR="001D6935" w:rsidRPr="00AE2B35" w:rsidRDefault="001D6935" w:rsidP="001D6935">
      <w:pPr>
        <w:pStyle w:val="Default"/>
        <w:spacing w:line="360" w:lineRule="auto"/>
        <w:jc w:val="both"/>
      </w:pPr>
      <w:r w:rsidRPr="00AE2B35">
        <w:rPr>
          <w:b/>
          <w:bCs/>
        </w:rPr>
        <w:t>Course Code: MA-511</w:t>
      </w:r>
      <w:r>
        <w:rPr>
          <w:b/>
          <w:bCs/>
        </w:rPr>
        <w:t>2</w:t>
      </w:r>
      <w:r w:rsidRPr="00AE2B35">
        <w:rPr>
          <w:b/>
          <w:bCs/>
        </w:rPr>
        <w:t xml:space="preserve"> </w:t>
      </w:r>
    </w:p>
    <w:p w14:paraId="72A8CC66" w14:textId="77777777" w:rsidR="001D6935" w:rsidRPr="00AE2B35" w:rsidRDefault="001D6935" w:rsidP="001D6935">
      <w:pPr>
        <w:pStyle w:val="Default"/>
        <w:spacing w:line="360" w:lineRule="auto"/>
        <w:jc w:val="both"/>
      </w:pPr>
      <w:r w:rsidRPr="00AE2B35">
        <w:rPr>
          <w:b/>
          <w:bCs/>
        </w:rPr>
        <w:t xml:space="preserve">Credit Hours: 3 </w:t>
      </w:r>
    </w:p>
    <w:p w14:paraId="50B65BBE" w14:textId="77777777" w:rsidR="001D6935" w:rsidRPr="00AE2B35" w:rsidRDefault="001D6935" w:rsidP="001D6935">
      <w:pPr>
        <w:pStyle w:val="Default"/>
        <w:spacing w:line="360" w:lineRule="auto"/>
        <w:jc w:val="both"/>
      </w:pPr>
      <w:r w:rsidRPr="00AE2B35">
        <w:rPr>
          <w:b/>
          <w:bCs/>
        </w:rPr>
        <w:t>Prerequisites: Linear Algebra, Calculus</w:t>
      </w:r>
    </w:p>
    <w:p w14:paraId="7EEA5712" w14:textId="77777777" w:rsidR="001D6935" w:rsidRPr="00AE2B35" w:rsidRDefault="001D6935" w:rsidP="001D6935">
      <w:pPr>
        <w:spacing w:line="360" w:lineRule="auto"/>
        <w:jc w:val="both"/>
      </w:pPr>
      <w:r w:rsidRPr="00AE2B35">
        <w:rPr>
          <w:b/>
          <w:bCs/>
        </w:rPr>
        <w:t xml:space="preserve">Course Contents: </w:t>
      </w:r>
      <w:r w:rsidRPr="00AE2B35">
        <w:rPr>
          <w:b/>
        </w:rPr>
        <w:t xml:space="preserve">Basic Equations: </w:t>
      </w:r>
      <w:r w:rsidRPr="00AE2B35">
        <w:t>Equations of electrodynamics, Equations of Fluid Dynamics, Ohm’s law</w:t>
      </w:r>
      <w:r w:rsidRPr="00AE2B35">
        <w:rPr>
          <w:b/>
        </w:rPr>
        <w:t xml:space="preserve"> </w:t>
      </w:r>
      <w:r w:rsidRPr="00AE2B35">
        <w:t>equations of magnetohydrodynamics.</w:t>
      </w:r>
    </w:p>
    <w:p w14:paraId="7F1B3F94" w14:textId="77777777" w:rsidR="001D6935" w:rsidRPr="00AE2B35" w:rsidRDefault="001D6935" w:rsidP="001D6935">
      <w:pPr>
        <w:spacing w:line="360" w:lineRule="auto"/>
        <w:jc w:val="both"/>
      </w:pPr>
      <w:r w:rsidRPr="00AE2B35">
        <w:rPr>
          <w:b/>
        </w:rPr>
        <w:t xml:space="preserve">Motion of an Incompressible Fluid: </w:t>
      </w:r>
      <w:r w:rsidRPr="00AE2B35">
        <w:t>Motion of a viscous electrically conducting fluid with</w:t>
      </w:r>
      <w:r w:rsidRPr="00AE2B35">
        <w:rPr>
          <w:b/>
        </w:rPr>
        <w:t xml:space="preserve"> </w:t>
      </w:r>
      <w:r w:rsidRPr="00AE2B35">
        <w:t>linear current flow, steady state motion along a magnetic field, wave motion of an ideal fluid.</w:t>
      </w:r>
    </w:p>
    <w:p w14:paraId="5362FC49" w14:textId="77777777" w:rsidR="001D6935" w:rsidRPr="00AE2B35" w:rsidRDefault="001D6935" w:rsidP="001D6935">
      <w:pPr>
        <w:spacing w:line="360" w:lineRule="auto"/>
        <w:jc w:val="both"/>
      </w:pPr>
      <w:r w:rsidRPr="00AE2B35">
        <w:rPr>
          <w:b/>
        </w:rPr>
        <w:t xml:space="preserve">Small Amplitude MHD Waves: </w:t>
      </w:r>
      <w:r w:rsidRPr="00AE2B35">
        <w:t xml:space="preserve">Magneto-sonic waves. </w:t>
      </w:r>
      <w:proofErr w:type="spellStart"/>
      <w:r w:rsidRPr="00AE2B35">
        <w:t>Alfve’s</w:t>
      </w:r>
      <w:proofErr w:type="spellEnd"/>
      <w:r w:rsidRPr="00AE2B35">
        <w:t xml:space="preserve"> waves, damping and</w:t>
      </w:r>
      <w:r w:rsidRPr="00AE2B35">
        <w:rPr>
          <w:b/>
        </w:rPr>
        <w:t xml:space="preserve"> </w:t>
      </w:r>
      <w:r w:rsidRPr="00AE2B35">
        <w:t>excitation of MHD waves, characteristics lines and surfaces.</w:t>
      </w:r>
    </w:p>
    <w:p w14:paraId="17756F8A" w14:textId="77777777" w:rsidR="001D6935" w:rsidRPr="00AE2B35" w:rsidRDefault="001D6935" w:rsidP="001D6935">
      <w:pPr>
        <w:spacing w:line="360" w:lineRule="auto"/>
        <w:jc w:val="both"/>
      </w:pPr>
      <w:r w:rsidRPr="00AE2B35">
        <w:rPr>
          <w:b/>
        </w:rPr>
        <w:t xml:space="preserve">Simples Waves and Shock Waves in Magnetohydrodynamics: </w:t>
      </w:r>
      <w:r w:rsidRPr="00AE2B35">
        <w:t>Kinds of simple waves,</w:t>
      </w:r>
      <w:r w:rsidRPr="00AE2B35">
        <w:rPr>
          <w:b/>
        </w:rPr>
        <w:t xml:space="preserve"> </w:t>
      </w:r>
      <w:r w:rsidRPr="00AE2B35">
        <w:t>distortion of the profile of a simple wave, discontinuities, simple and shock waves in relativistic magnetohydrodynamics, stability and structure of shock waves, discontinuities in various quantities, piston problem, oblique shock waves.</w:t>
      </w:r>
    </w:p>
    <w:p w14:paraId="0F44ADA5" w14:textId="77777777" w:rsidR="001D6935" w:rsidRPr="00AE2B35" w:rsidRDefault="001D6935" w:rsidP="001D6935">
      <w:pPr>
        <w:spacing w:line="360" w:lineRule="auto"/>
        <w:ind w:left="360"/>
        <w:jc w:val="both"/>
        <w:rPr>
          <w:b/>
        </w:rPr>
      </w:pPr>
      <w:r w:rsidRPr="00AE2B35">
        <w:rPr>
          <w:b/>
        </w:rPr>
        <w:t>RECOMMENDED BOOKS:</w:t>
      </w:r>
    </w:p>
    <w:p w14:paraId="58C6425F" w14:textId="77777777" w:rsidR="001D6935" w:rsidRPr="00AE2B35" w:rsidRDefault="001D6935" w:rsidP="001D6935">
      <w:pPr>
        <w:numPr>
          <w:ilvl w:val="0"/>
          <w:numId w:val="59"/>
        </w:numPr>
        <w:tabs>
          <w:tab w:val="left" w:pos="720"/>
        </w:tabs>
        <w:spacing w:line="360" w:lineRule="auto"/>
        <w:ind w:left="720" w:hanging="359"/>
        <w:jc w:val="both"/>
      </w:pPr>
      <w:r w:rsidRPr="00AE2B35">
        <w:t xml:space="preserve">Cowling, T.G., Magnetohydrodynamics, </w:t>
      </w:r>
      <w:proofErr w:type="spellStart"/>
      <w:r w:rsidRPr="00AE2B35">
        <w:t>Interscience</w:t>
      </w:r>
      <w:proofErr w:type="spellEnd"/>
      <w:r w:rsidRPr="00AE2B35">
        <w:t xml:space="preserve"> Publishers, 1963.</w:t>
      </w:r>
    </w:p>
    <w:p w14:paraId="48ED0F87" w14:textId="77777777" w:rsidR="001D6935" w:rsidRPr="00AE2B35" w:rsidRDefault="001D6935" w:rsidP="001D6935">
      <w:pPr>
        <w:numPr>
          <w:ilvl w:val="0"/>
          <w:numId w:val="59"/>
        </w:numPr>
        <w:tabs>
          <w:tab w:val="left" w:pos="720"/>
        </w:tabs>
        <w:spacing w:line="360" w:lineRule="auto"/>
        <w:ind w:left="720" w:hanging="359"/>
        <w:jc w:val="both"/>
      </w:pPr>
      <w:proofErr w:type="spellStart"/>
      <w:r w:rsidRPr="00AE2B35">
        <w:t>Kulikowsky</w:t>
      </w:r>
      <w:proofErr w:type="spellEnd"/>
      <w:r w:rsidRPr="00AE2B35">
        <w:t xml:space="preserve">, A.G., and </w:t>
      </w:r>
      <w:proofErr w:type="spellStart"/>
      <w:r w:rsidRPr="00AE2B35">
        <w:t>Lyabimov</w:t>
      </w:r>
      <w:proofErr w:type="spellEnd"/>
      <w:r w:rsidRPr="00AE2B35">
        <w:t xml:space="preserve">, A.G., Magnetohydrodynamics, </w:t>
      </w:r>
      <w:proofErr w:type="spellStart"/>
      <w:r w:rsidRPr="00AE2B35">
        <w:t>A.Wesley</w:t>
      </w:r>
      <w:proofErr w:type="spellEnd"/>
      <w:r w:rsidRPr="00AE2B35">
        <w:t>, 1965.</w:t>
      </w:r>
    </w:p>
    <w:p w14:paraId="49797FCA" w14:textId="77777777" w:rsidR="001D6935" w:rsidRPr="00AE2B35" w:rsidRDefault="001D6935" w:rsidP="001D6935">
      <w:pPr>
        <w:numPr>
          <w:ilvl w:val="0"/>
          <w:numId w:val="59"/>
        </w:numPr>
        <w:tabs>
          <w:tab w:val="left" w:pos="720"/>
        </w:tabs>
        <w:spacing w:line="360" w:lineRule="auto"/>
        <w:ind w:left="720" w:hanging="359"/>
        <w:jc w:val="both"/>
      </w:pPr>
      <w:proofErr w:type="spellStart"/>
      <w:r w:rsidRPr="00AE2B35">
        <w:t>Alfve’s</w:t>
      </w:r>
      <w:proofErr w:type="spellEnd"/>
      <w:r w:rsidRPr="00AE2B35">
        <w:t xml:space="preserve"> H., and </w:t>
      </w:r>
      <w:proofErr w:type="spellStart"/>
      <w:r w:rsidRPr="00AE2B35">
        <w:t>Falthammar</w:t>
      </w:r>
      <w:proofErr w:type="spellEnd"/>
      <w:r w:rsidRPr="00AE2B35">
        <w:t>, C., Cosmical Electrodynamics, Clarendon Press, 1965.</w:t>
      </w:r>
    </w:p>
    <w:p w14:paraId="552848BD" w14:textId="77777777" w:rsidR="001D6935" w:rsidRPr="00AE2B35" w:rsidRDefault="001D6935" w:rsidP="001D6935">
      <w:pPr>
        <w:numPr>
          <w:ilvl w:val="0"/>
          <w:numId w:val="59"/>
        </w:numPr>
        <w:tabs>
          <w:tab w:val="left" w:pos="720"/>
        </w:tabs>
        <w:spacing w:line="360" w:lineRule="auto"/>
        <w:ind w:left="720" w:hanging="359"/>
        <w:jc w:val="both"/>
      </w:pPr>
      <w:r w:rsidRPr="00AE2B35">
        <w:t>Akhiezer et.al. Plasma Electrodynamics, Pergamon Press, 1975.</w:t>
      </w:r>
    </w:p>
    <w:p w14:paraId="057B6B22" w14:textId="77777777" w:rsidR="001D6935" w:rsidRPr="00AE2B35" w:rsidRDefault="001D6935" w:rsidP="001D6935">
      <w:pPr>
        <w:numPr>
          <w:ilvl w:val="0"/>
          <w:numId w:val="59"/>
        </w:numPr>
        <w:tabs>
          <w:tab w:val="left" w:pos="720"/>
        </w:tabs>
        <w:spacing w:line="360" w:lineRule="auto"/>
        <w:ind w:left="720" w:hanging="359"/>
        <w:jc w:val="both"/>
      </w:pPr>
      <w:r w:rsidRPr="00AE2B35">
        <w:t>Kendale and Plumpton, C. Magnetohydrodynamics.</w:t>
      </w:r>
    </w:p>
    <w:p w14:paraId="6AC99D1D" w14:textId="77777777" w:rsidR="001D6935" w:rsidRPr="00AE2B35" w:rsidRDefault="001D6935" w:rsidP="001D6935">
      <w:pPr>
        <w:numPr>
          <w:ilvl w:val="0"/>
          <w:numId w:val="59"/>
        </w:numPr>
        <w:tabs>
          <w:tab w:val="left" w:pos="720"/>
        </w:tabs>
        <w:spacing w:line="360" w:lineRule="auto"/>
        <w:ind w:left="720" w:hanging="359"/>
        <w:jc w:val="both"/>
      </w:pPr>
      <w:r w:rsidRPr="00AE2B35">
        <w:t>Anderson, J.E. Magnetohydrodynamics, Shock Waves, M.I.T. Press, 1975.</w:t>
      </w:r>
    </w:p>
    <w:p w14:paraId="539D505A" w14:textId="77777777" w:rsidR="001D6935" w:rsidRPr="00AE2B35" w:rsidRDefault="001D6935" w:rsidP="001D6935">
      <w:pPr>
        <w:tabs>
          <w:tab w:val="left" w:pos="720"/>
        </w:tabs>
        <w:spacing w:line="360" w:lineRule="auto"/>
        <w:jc w:val="both"/>
      </w:pPr>
    </w:p>
    <w:p w14:paraId="55207F69" w14:textId="77777777" w:rsidR="001D6935" w:rsidRPr="00AE2B35" w:rsidRDefault="001D6935" w:rsidP="001D6935">
      <w:pPr>
        <w:spacing w:line="360" w:lineRule="auto"/>
        <w:ind w:right="20"/>
        <w:jc w:val="center"/>
        <w:rPr>
          <w:b/>
        </w:rPr>
      </w:pPr>
      <w:r>
        <w:rPr>
          <w:b/>
        </w:rPr>
        <w:t>MA-5113</w:t>
      </w:r>
      <w:r w:rsidRPr="00AE2B35">
        <w:rPr>
          <w:b/>
        </w:rPr>
        <w:t xml:space="preserve"> NUMERICAL SOLUTIONS OF PARTIAL DIFFERENTIAL EQUATIONS</w:t>
      </w:r>
    </w:p>
    <w:p w14:paraId="5AC4BC81" w14:textId="77777777" w:rsidR="001D6935" w:rsidRPr="00AE2B35" w:rsidRDefault="001D6935" w:rsidP="001D6935">
      <w:pPr>
        <w:pStyle w:val="Default"/>
        <w:spacing w:line="360" w:lineRule="auto"/>
        <w:jc w:val="both"/>
        <w:rPr>
          <w:b/>
          <w:bCs/>
        </w:rPr>
      </w:pPr>
      <w:r w:rsidRPr="00AE2B35">
        <w:rPr>
          <w:b/>
          <w:bCs/>
        </w:rPr>
        <w:t xml:space="preserve">Course Title: </w:t>
      </w:r>
      <w:r w:rsidRPr="00AE2B35">
        <w:rPr>
          <w:b/>
        </w:rPr>
        <w:t>NUMERICAL SOLUTIONS OF PARTIAL DIFFERENTIAL EQUATIONS</w:t>
      </w:r>
      <w:r w:rsidRPr="00AE2B35">
        <w:rPr>
          <w:b/>
          <w:bCs/>
        </w:rPr>
        <w:t xml:space="preserve"> </w:t>
      </w:r>
    </w:p>
    <w:p w14:paraId="48808724" w14:textId="77777777" w:rsidR="001D6935" w:rsidRPr="00AE2B35" w:rsidRDefault="001D6935" w:rsidP="001D6935">
      <w:pPr>
        <w:pStyle w:val="Default"/>
        <w:spacing w:line="360" w:lineRule="auto"/>
        <w:jc w:val="both"/>
      </w:pPr>
      <w:r w:rsidRPr="00AE2B35">
        <w:rPr>
          <w:b/>
          <w:bCs/>
        </w:rPr>
        <w:t>Course Code: MA-511</w:t>
      </w:r>
      <w:r>
        <w:rPr>
          <w:b/>
          <w:bCs/>
        </w:rPr>
        <w:t>3</w:t>
      </w:r>
    </w:p>
    <w:p w14:paraId="05CD4799" w14:textId="77777777" w:rsidR="001D6935" w:rsidRPr="00AE2B35" w:rsidRDefault="001D6935" w:rsidP="001D6935">
      <w:pPr>
        <w:pStyle w:val="Default"/>
        <w:spacing w:line="360" w:lineRule="auto"/>
        <w:jc w:val="both"/>
      </w:pPr>
      <w:r w:rsidRPr="00AE2B35">
        <w:rPr>
          <w:b/>
          <w:bCs/>
        </w:rPr>
        <w:t xml:space="preserve">Credit Hours: 3 </w:t>
      </w:r>
    </w:p>
    <w:p w14:paraId="2F40720E" w14:textId="77777777" w:rsidR="001D6935" w:rsidRPr="00AE2B35" w:rsidRDefault="001D6935" w:rsidP="001D6935">
      <w:pPr>
        <w:pStyle w:val="Default"/>
        <w:spacing w:line="360" w:lineRule="auto"/>
        <w:jc w:val="both"/>
        <w:rPr>
          <w:b/>
          <w:bCs/>
        </w:rPr>
      </w:pPr>
      <w:r w:rsidRPr="00AE2B35">
        <w:rPr>
          <w:b/>
          <w:bCs/>
        </w:rPr>
        <w:t>Prerequisites: Linear Algebra, Numerical Analysis</w:t>
      </w:r>
    </w:p>
    <w:p w14:paraId="566442C6" w14:textId="77777777" w:rsidR="001D6935" w:rsidRPr="00AE2B35" w:rsidRDefault="001D6935" w:rsidP="001D6935">
      <w:pPr>
        <w:pStyle w:val="Default"/>
        <w:spacing w:line="360" w:lineRule="auto"/>
        <w:jc w:val="both"/>
      </w:pPr>
      <w:r w:rsidRPr="00AE2B35">
        <w:rPr>
          <w:b/>
          <w:bCs/>
        </w:rPr>
        <w:t>Course Contents:</w:t>
      </w:r>
    </w:p>
    <w:p w14:paraId="5F628EE7" w14:textId="77777777" w:rsidR="001D6935" w:rsidRPr="00AE2B35" w:rsidRDefault="001D6935" w:rsidP="001D6935">
      <w:pPr>
        <w:numPr>
          <w:ilvl w:val="0"/>
          <w:numId w:val="60"/>
        </w:numPr>
        <w:tabs>
          <w:tab w:val="left" w:pos="720"/>
        </w:tabs>
        <w:spacing w:line="360" w:lineRule="auto"/>
        <w:ind w:left="720" w:hanging="719"/>
        <w:jc w:val="both"/>
      </w:pPr>
      <w:r w:rsidRPr="00AE2B35">
        <w:t>Boundary and Initial conditions, Polynomial approximations in higher dimensions.</w:t>
      </w:r>
    </w:p>
    <w:p w14:paraId="6311201D" w14:textId="77777777" w:rsidR="001D6935" w:rsidRPr="00AE2B35" w:rsidRDefault="001D6935" w:rsidP="001D6935">
      <w:pPr>
        <w:numPr>
          <w:ilvl w:val="0"/>
          <w:numId w:val="60"/>
        </w:numPr>
        <w:tabs>
          <w:tab w:val="left" w:pos="720"/>
        </w:tabs>
        <w:spacing w:line="360" w:lineRule="auto"/>
        <w:ind w:left="720" w:hanging="719"/>
        <w:jc w:val="both"/>
      </w:pPr>
      <w:r w:rsidRPr="00AE2B35">
        <w:rPr>
          <w:b/>
        </w:rPr>
        <w:t xml:space="preserve">Finite Element Method: </w:t>
      </w:r>
      <w:r w:rsidRPr="00AE2B35">
        <w:t xml:space="preserve">The </w:t>
      </w:r>
      <w:proofErr w:type="spellStart"/>
      <w:r w:rsidRPr="00AE2B35">
        <w:t>Galerkin</w:t>
      </w:r>
      <w:proofErr w:type="spellEnd"/>
      <w:r w:rsidRPr="00AE2B35">
        <w:t xml:space="preserve"> method in one and more dimensions, Error</w:t>
      </w:r>
      <w:r w:rsidRPr="00AE2B35">
        <w:rPr>
          <w:b/>
        </w:rPr>
        <w:t xml:space="preserve"> </w:t>
      </w:r>
      <w:r w:rsidRPr="00AE2B35">
        <w:t xml:space="preserve">bound on the </w:t>
      </w:r>
      <w:proofErr w:type="spellStart"/>
      <w:r w:rsidRPr="00AE2B35">
        <w:t>Gal</w:t>
      </w:r>
      <w:r>
        <w:t>e</w:t>
      </w:r>
      <w:r w:rsidRPr="00AE2B35">
        <w:t>rki</w:t>
      </w:r>
      <w:r>
        <w:t>n</w:t>
      </w:r>
      <w:proofErr w:type="spellEnd"/>
      <w:r w:rsidRPr="00AE2B35">
        <w:t xml:space="preserve"> method, The method of collocation, Error bounds on the collocation method, Comparison of efficiency of the finite difference and finite element method.</w:t>
      </w:r>
    </w:p>
    <w:p w14:paraId="2309DD77" w14:textId="77777777" w:rsidR="001D6935" w:rsidRPr="00AE2B35" w:rsidRDefault="001D6935" w:rsidP="001D6935">
      <w:pPr>
        <w:numPr>
          <w:ilvl w:val="0"/>
          <w:numId w:val="60"/>
        </w:numPr>
        <w:tabs>
          <w:tab w:val="left" w:pos="720"/>
        </w:tabs>
        <w:spacing w:line="360" w:lineRule="auto"/>
        <w:ind w:left="720" w:hanging="719"/>
        <w:jc w:val="both"/>
      </w:pPr>
      <w:r w:rsidRPr="00AE2B35">
        <w:rPr>
          <w:b/>
        </w:rPr>
        <w:t xml:space="preserve">Finite Difference Method: </w:t>
      </w:r>
      <w:r w:rsidRPr="00AE2B35">
        <w:t>Finite difference approximations.</w:t>
      </w:r>
    </w:p>
    <w:p w14:paraId="4C81EB68" w14:textId="77777777" w:rsidR="001D6935" w:rsidRPr="00AE2B35" w:rsidRDefault="001D6935" w:rsidP="001D6935">
      <w:pPr>
        <w:numPr>
          <w:ilvl w:val="0"/>
          <w:numId w:val="60"/>
        </w:numPr>
        <w:tabs>
          <w:tab w:val="left" w:pos="720"/>
        </w:tabs>
        <w:spacing w:line="360" w:lineRule="auto"/>
        <w:ind w:left="720" w:right="20" w:hanging="719"/>
        <w:jc w:val="both"/>
      </w:pPr>
      <w:r w:rsidRPr="00AE2B35">
        <w:t>Application to solution of linear and non-linear Partial Differential Equations appearing in Physical Problems.</w:t>
      </w:r>
    </w:p>
    <w:p w14:paraId="2F30D211" w14:textId="77777777" w:rsidR="001D6935" w:rsidRPr="00AE2B35" w:rsidRDefault="001D6935" w:rsidP="001D6935">
      <w:pPr>
        <w:spacing w:line="360" w:lineRule="auto"/>
        <w:jc w:val="both"/>
        <w:rPr>
          <w:b/>
        </w:rPr>
      </w:pPr>
      <w:r w:rsidRPr="00AE2B35">
        <w:rPr>
          <w:b/>
        </w:rPr>
        <w:t>RECOMMENDED BOOKS:</w:t>
      </w:r>
    </w:p>
    <w:p w14:paraId="7EF7B57B" w14:textId="77777777" w:rsidR="001D6935" w:rsidRDefault="001D6935" w:rsidP="001D6935">
      <w:pPr>
        <w:spacing w:line="360" w:lineRule="auto"/>
        <w:ind w:left="180" w:hanging="180"/>
        <w:jc w:val="both"/>
      </w:pPr>
      <w:r w:rsidRPr="00AE2B35">
        <w:t>1. Strang G., and Fix G., An Analysis of Finite Element Method, Prentice Hall,</w:t>
      </w:r>
      <w:r>
        <w:t xml:space="preserve"> </w:t>
      </w:r>
      <w:r w:rsidRPr="00AE2B35">
        <w:t>New Jersey, 1973.</w:t>
      </w:r>
    </w:p>
    <w:p w14:paraId="7FFA31AE" w14:textId="77777777" w:rsidR="001D6935" w:rsidRPr="00C841F6" w:rsidRDefault="001D6935" w:rsidP="001D6935">
      <w:pPr>
        <w:numPr>
          <w:ilvl w:val="0"/>
          <w:numId w:val="61"/>
        </w:numPr>
        <w:tabs>
          <w:tab w:val="left" w:pos="270"/>
        </w:tabs>
        <w:spacing w:line="360" w:lineRule="auto"/>
        <w:ind w:left="90" w:right="20" w:hanging="90"/>
        <w:jc w:val="both"/>
      </w:pPr>
      <w:r w:rsidRPr="00C841F6">
        <w:t xml:space="preserve">David S. </w:t>
      </w:r>
      <w:proofErr w:type="gramStart"/>
      <w:r w:rsidRPr="00C841F6">
        <w:t>Burnett.,</w:t>
      </w:r>
      <w:proofErr w:type="gramEnd"/>
      <w:r w:rsidRPr="00C841F6">
        <w:t xml:space="preserve"> Finite Element Analysis from Concepts to Applications, </w:t>
      </w:r>
      <w:proofErr w:type="spellStart"/>
      <w:r w:rsidRPr="00C841F6">
        <w:t>Addision</w:t>
      </w:r>
      <w:proofErr w:type="spellEnd"/>
      <w:r w:rsidRPr="00C841F6">
        <w:t xml:space="preserve"> Wesley, 1987.</w:t>
      </w:r>
    </w:p>
    <w:p w14:paraId="3C50E61C" w14:textId="77777777" w:rsidR="001D6935" w:rsidRPr="00AE2B35" w:rsidRDefault="001D6935" w:rsidP="001D6935">
      <w:pPr>
        <w:numPr>
          <w:ilvl w:val="0"/>
          <w:numId w:val="61"/>
        </w:numPr>
        <w:tabs>
          <w:tab w:val="left" w:pos="450"/>
        </w:tabs>
        <w:spacing w:line="360" w:lineRule="auto"/>
        <w:ind w:left="270" w:hanging="270"/>
        <w:jc w:val="both"/>
      </w:pPr>
      <w:r w:rsidRPr="00AE2B35">
        <w:t>Myron B. Allen., Ismael Herrera and George F., Pinder Numerical Modeling in Science and Engineering, John Willy &amp; Sons, New York, 1988.</w:t>
      </w:r>
    </w:p>
    <w:p w14:paraId="06988A6E" w14:textId="77777777" w:rsidR="001D6935" w:rsidRPr="00AE2B35" w:rsidRDefault="001D6935" w:rsidP="001D6935">
      <w:pPr>
        <w:numPr>
          <w:ilvl w:val="0"/>
          <w:numId w:val="61"/>
        </w:numPr>
        <w:tabs>
          <w:tab w:val="left" w:pos="810"/>
        </w:tabs>
        <w:spacing w:line="360" w:lineRule="auto"/>
        <w:ind w:left="270" w:hanging="270"/>
        <w:jc w:val="both"/>
      </w:pPr>
      <w:r w:rsidRPr="00AE2B35">
        <w:t>Desai, G.S., Elementary Finite Element Method, Prentice Hall, Inc. 1988.</w:t>
      </w:r>
    </w:p>
    <w:p w14:paraId="250351AA" w14:textId="77777777" w:rsidR="001D6935" w:rsidRPr="00AE2B35" w:rsidRDefault="001D6935" w:rsidP="001D6935">
      <w:pPr>
        <w:spacing w:line="360" w:lineRule="auto"/>
        <w:jc w:val="both"/>
      </w:pPr>
    </w:p>
    <w:p w14:paraId="0B60A6FA" w14:textId="77777777" w:rsidR="001D6935" w:rsidRPr="00AE2B35" w:rsidRDefault="001D6935" w:rsidP="001D6935">
      <w:pPr>
        <w:tabs>
          <w:tab w:val="left" w:pos="1460"/>
        </w:tabs>
        <w:spacing w:line="360" w:lineRule="auto"/>
        <w:jc w:val="center"/>
        <w:rPr>
          <w:b/>
        </w:rPr>
      </w:pPr>
      <w:bookmarkStart w:id="3" w:name="page9"/>
      <w:bookmarkEnd w:id="3"/>
      <w:r w:rsidRPr="00AE2B35">
        <w:rPr>
          <w:b/>
        </w:rPr>
        <w:t>MA-511</w:t>
      </w:r>
      <w:r>
        <w:rPr>
          <w:b/>
        </w:rPr>
        <w:t>4</w:t>
      </w:r>
      <w:r w:rsidRPr="00AE2B35">
        <w:tab/>
      </w:r>
      <w:r w:rsidRPr="00AE2B35">
        <w:rPr>
          <w:b/>
        </w:rPr>
        <w:t>PERTURBATION METHODS IN FLUID MECHANICS</w:t>
      </w:r>
    </w:p>
    <w:p w14:paraId="15F26B7C" w14:textId="77777777" w:rsidR="001D6935" w:rsidRPr="00AE2B35" w:rsidRDefault="001D6935" w:rsidP="001D6935">
      <w:pPr>
        <w:pStyle w:val="Default"/>
        <w:spacing w:line="360" w:lineRule="auto"/>
        <w:jc w:val="both"/>
        <w:rPr>
          <w:b/>
          <w:bCs/>
        </w:rPr>
      </w:pPr>
      <w:r w:rsidRPr="00AE2B35">
        <w:rPr>
          <w:b/>
          <w:bCs/>
        </w:rPr>
        <w:t xml:space="preserve">Course Title: </w:t>
      </w:r>
      <w:r w:rsidRPr="00AE2B35">
        <w:rPr>
          <w:b/>
        </w:rPr>
        <w:t>PERTURBATION METHODS IN FLUID MECHANICS</w:t>
      </w:r>
      <w:r w:rsidRPr="00AE2B35">
        <w:rPr>
          <w:b/>
          <w:bCs/>
        </w:rPr>
        <w:t xml:space="preserve"> </w:t>
      </w:r>
    </w:p>
    <w:p w14:paraId="10124366" w14:textId="77777777" w:rsidR="001D6935" w:rsidRPr="00AE2B35" w:rsidRDefault="001D6935" w:rsidP="001D6935">
      <w:pPr>
        <w:pStyle w:val="Default"/>
        <w:spacing w:line="360" w:lineRule="auto"/>
        <w:jc w:val="both"/>
      </w:pPr>
      <w:r w:rsidRPr="00AE2B35">
        <w:rPr>
          <w:b/>
          <w:bCs/>
        </w:rPr>
        <w:t>Course Code: MA-511</w:t>
      </w:r>
      <w:r>
        <w:rPr>
          <w:b/>
          <w:bCs/>
        </w:rPr>
        <w:t>4</w:t>
      </w:r>
    </w:p>
    <w:p w14:paraId="27B0613E" w14:textId="77777777" w:rsidR="001D6935" w:rsidRPr="00AE2B35" w:rsidRDefault="001D6935" w:rsidP="001D6935">
      <w:pPr>
        <w:pStyle w:val="Default"/>
        <w:spacing w:line="360" w:lineRule="auto"/>
        <w:jc w:val="both"/>
      </w:pPr>
      <w:r w:rsidRPr="00AE2B35">
        <w:rPr>
          <w:b/>
          <w:bCs/>
        </w:rPr>
        <w:t xml:space="preserve">Credit Hours: 3 </w:t>
      </w:r>
    </w:p>
    <w:p w14:paraId="348F626A" w14:textId="77777777" w:rsidR="001D6935" w:rsidRPr="00AE2B35" w:rsidRDefault="001D6935" w:rsidP="001D6935">
      <w:pPr>
        <w:pStyle w:val="Default"/>
        <w:spacing w:line="360" w:lineRule="auto"/>
        <w:jc w:val="both"/>
        <w:rPr>
          <w:b/>
          <w:bCs/>
        </w:rPr>
      </w:pPr>
      <w:r w:rsidRPr="00AE2B35">
        <w:rPr>
          <w:b/>
          <w:bCs/>
        </w:rPr>
        <w:t xml:space="preserve">Prerequisites: Fluid Mechanics, Numerical Analysis </w:t>
      </w:r>
    </w:p>
    <w:p w14:paraId="7BBF3CA5" w14:textId="77777777" w:rsidR="001D6935" w:rsidRPr="00AE2B35" w:rsidRDefault="001D6935" w:rsidP="001D6935">
      <w:pPr>
        <w:pStyle w:val="Default"/>
        <w:spacing w:line="360" w:lineRule="auto"/>
        <w:jc w:val="both"/>
      </w:pPr>
      <w:r w:rsidRPr="00AE2B35">
        <w:rPr>
          <w:b/>
          <w:bCs/>
        </w:rPr>
        <w:t>Course Contents: L</w:t>
      </w:r>
      <w:r w:rsidRPr="00AE2B35">
        <w:t>imit procedures, Order notation, Definition, Matching principle, simple algebraic and differential equations, thin aero foil theory, Supersonic aero foil theory, Inviscid shallow water waves, P-L-K; Vander Pol equation, Non-linear oscillations, boundary layers flow, Low Reynolds number flow, Lubrication theory, Steepest descents and second order ordinary differential equations.</w:t>
      </w:r>
    </w:p>
    <w:p w14:paraId="7286725C" w14:textId="77777777" w:rsidR="001D6935" w:rsidRPr="00AE2B35" w:rsidRDefault="001D6935" w:rsidP="001D6935">
      <w:pPr>
        <w:spacing w:line="360" w:lineRule="auto"/>
        <w:jc w:val="both"/>
        <w:rPr>
          <w:b/>
        </w:rPr>
      </w:pPr>
      <w:r w:rsidRPr="00AE2B35">
        <w:rPr>
          <w:b/>
        </w:rPr>
        <w:t>RECOMMENDED BOOKS</w:t>
      </w:r>
      <w:r>
        <w:rPr>
          <w:b/>
        </w:rPr>
        <w:t>:</w:t>
      </w:r>
    </w:p>
    <w:p w14:paraId="2ADE2D55" w14:textId="77777777" w:rsidR="001D6935" w:rsidRPr="00AE2B35" w:rsidRDefault="001D6935" w:rsidP="001D6935">
      <w:pPr>
        <w:numPr>
          <w:ilvl w:val="0"/>
          <w:numId w:val="62"/>
        </w:numPr>
        <w:tabs>
          <w:tab w:val="left" w:pos="720"/>
        </w:tabs>
        <w:spacing w:line="360" w:lineRule="auto"/>
        <w:ind w:left="720" w:hanging="359"/>
        <w:jc w:val="both"/>
      </w:pPr>
      <w:r w:rsidRPr="00AE2B35">
        <w:t>Dyke, M.V.  “Perturbation Methods in fluid Mechanics”, Parabolic Press, 1975.</w:t>
      </w:r>
    </w:p>
    <w:p w14:paraId="287DDDBD" w14:textId="77777777" w:rsidR="001D6935" w:rsidRPr="00AE2B35" w:rsidRDefault="001D6935" w:rsidP="001D6935">
      <w:pPr>
        <w:numPr>
          <w:ilvl w:val="0"/>
          <w:numId w:val="62"/>
        </w:numPr>
        <w:tabs>
          <w:tab w:val="left" w:pos="720"/>
        </w:tabs>
        <w:spacing w:line="360" w:lineRule="auto"/>
        <w:ind w:left="720" w:hanging="359"/>
        <w:jc w:val="both"/>
      </w:pPr>
      <w:r w:rsidRPr="00AE2B35">
        <w:t>Cole, J.D. and Kevorkian, J., “Perturbation Methods in Applied Mathematics”, Springer Verlag, 1985.</w:t>
      </w:r>
    </w:p>
    <w:p w14:paraId="7FB0568D" w14:textId="77777777" w:rsidR="001D6935" w:rsidRPr="00AE2B35" w:rsidRDefault="001D6935" w:rsidP="001D6935">
      <w:pPr>
        <w:numPr>
          <w:ilvl w:val="0"/>
          <w:numId w:val="62"/>
        </w:numPr>
        <w:tabs>
          <w:tab w:val="left" w:pos="720"/>
        </w:tabs>
        <w:spacing w:line="360" w:lineRule="auto"/>
        <w:ind w:left="720" w:hanging="359"/>
        <w:jc w:val="both"/>
      </w:pPr>
      <w:r w:rsidRPr="00AE2B35">
        <w:t>Nayfeh, A.H., “Perturbation Methods”, John Wiley and sons, 2000.</w:t>
      </w:r>
    </w:p>
    <w:p w14:paraId="2AF55696" w14:textId="77777777" w:rsidR="001D6935" w:rsidRPr="00AE2B35" w:rsidRDefault="001D6935" w:rsidP="001D6935">
      <w:pPr>
        <w:numPr>
          <w:ilvl w:val="0"/>
          <w:numId w:val="62"/>
        </w:numPr>
        <w:tabs>
          <w:tab w:val="left" w:pos="720"/>
        </w:tabs>
        <w:spacing w:line="360" w:lineRule="auto"/>
        <w:ind w:left="720" w:hanging="359"/>
        <w:jc w:val="both"/>
      </w:pPr>
      <w:r w:rsidRPr="00AE2B35">
        <w:lastRenderedPageBreak/>
        <w:t xml:space="preserve">Wasow, W.R., “Asymptotic Expansions for O.D.E.”, R.E. </w:t>
      </w:r>
      <w:proofErr w:type="spellStart"/>
      <w:r w:rsidRPr="00AE2B35">
        <w:t>Dreiger</w:t>
      </w:r>
      <w:proofErr w:type="spellEnd"/>
      <w:r w:rsidRPr="00AE2B35">
        <w:t xml:space="preserve"> Publishing Company, 1985.</w:t>
      </w:r>
    </w:p>
    <w:p w14:paraId="2107799B" w14:textId="77777777" w:rsidR="001D6935" w:rsidRDefault="001D6935" w:rsidP="001D6935">
      <w:pPr>
        <w:numPr>
          <w:ilvl w:val="0"/>
          <w:numId w:val="62"/>
        </w:numPr>
        <w:tabs>
          <w:tab w:val="left" w:pos="720"/>
        </w:tabs>
        <w:spacing w:line="360" w:lineRule="auto"/>
        <w:ind w:left="720" w:hanging="359"/>
        <w:jc w:val="both"/>
      </w:pPr>
      <w:r w:rsidRPr="00AE2B35">
        <w:t>Copson, E.T., “Asymptotic Expansions”, SIAM Publications, 1980.</w:t>
      </w:r>
    </w:p>
    <w:p w14:paraId="36D1033B" w14:textId="77777777" w:rsidR="001D6935" w:rsidRPr="00AE2B35" w:rsidRDefault="001D6935" w:rsidP="001D6935">
      <w:pPr>
        <w:tabs>
          <w:tab w:val="left" w:pos="720"/>
        </w:tabs>
        <w:spacing w:line="360" w:lineRule="auto"/>
        <w:ind w:left="720"/>
        <w:jc w:val="both"/>
      </w:pPr>
    </w:p>
    <w:p w14:paraId="0B75B2B2" w14:textId="77777777" w:rsidR="001D6935" w:rsidRPr="00AE2B35" w:rsidRDefault="001D6935" w:rsidP="001D6935">
      <w:pPr>
        <w:spacing w:line="360" w:lineRule="auto"/>
        <w:jc w:val="center"/>
        <w:rPr>
          <w:b/>
        </w:rPr>
      </w:pPr>
      <w:r>
        <w:rPr>
          <w:b/>
        </w:rPr>
        <w:t>MA-5115</w:t>
      </w:r>
      <w:r w:rsidRPr="00AE2B35">
        <w:rPr>
          <w:b/>
        </w:rPr>
        <w:t xml:space="preserve"> THEORY OF SPLINES-I</w:t>
      </w:r>
    </w:p>
    <w:p w14:paraId="3D551C59" w14:textId="77777777" w:rsidR="001D6935" w:rsidRPr="00AE2B35" w:rsidRDefault="001D6935" w:rsidP="001D6935">
      <w:pPr>
        <w:pStyle w:val="Default"/>
        <w:spacing w:line="360" w:lineRule="auto"/>
        <w:jc w:val="both"/>
        <w:rPr>
          <w:b/>
          <w:bCs/>
        </w:rPr>
      </w:pPr>
      <w:r w:rsidRPr="00AE2B35">
        <w:rPr>
          <w:b/>
          <w:bCs/>
        </w:rPr>
        <w:t xml:space="preserve">Course Title: </w:t>
      </w:r>
      <w:r w:rsidRPr="00AE2B35">
        <w:rPr>
          <w:b/>
        </w:rPr>
        <w:t>THEORY OF SPLINES-I</w:t>
      </w:r>
    </w:p>
    <w:p w14:paraId="052D5954" w14:textId="77777777" w:rsidR="001D6935" w:rsidRPr="00AE2B35" w:rsidRDefault="001D6935" w:rsidP="001D6935">
      <w:pPr>
        <w:pStyle w:val="Default"/>
        <w:spacing w:line="360" w:lineRule="auto"/>
        <w:jc w:val="both"/>
      </w:pPr>
      <w:r w:rsidRPr="00AE2B35">
        <w:rPr>
          <w:b/>
          <w:bCs/>
        </w:rPr>
        <w:t>Course Code: MA-511</w:t>
      </w:r>
      <w:r>
        <w:rPr>
          <w:b/>
          <w:bCs/>
        </w:rPr>
        <w:t>5</w:t>
      </w:r>
    </w:p>
    <w:p w14:paraId="37C89A92" w14:textId="77777777" w:rsidR="001D6935" w:rsidRPr="00AE2B35" w:rsidRDefault="001D6935" w:rsidP="001D6935">
      <w:pPr>
        <w:pStyle w:val="Default"/>
        <w:spacing w:line="360" w:lineRule="auto"/>
        <w:jc w:val="both"/>
      </w:pPr>
      <w:r w:rsidRPr="00AE2B35">
        <w:rPr>
          <w:b/>
          <w:bCs/>
        </w:rPr>
        <w:t xml:space="preserve">Credit Hours: 3 </w:t>
      </w:r>
    </w:p>
    <w:p w14:paraId="25DEAF94" w14:textId="77777777" w:rsidR="001D6935" w:rsidRPr="00AE2B35" w:rsidRDefault="001D6935" w:rsidP="001D6935">
      <w:pPr>
        <w:pStyle w:val="Default"/>
        <w:spacing w:line="360" w:lineRule="auto"/>
        <w:jc w:val="both"/>
        <w:rPr>
          <w:b/>
          <w:bCs/>
        </w:rPr>
      </w:pPr>
      <w:r w:rsidRPr="00AE2B35">
        <w:rPr>
          <w:b/>
          <w:bCs/>
        </w:rPr>
        <w:t xml:space="preserve">Prerequisites: ODE’s, Linear Algebra </w:t>
      </w:r>
    </w:p>
    <w:p w14:paraId="6B0280C1" w14:textId="77777777" w:rsidR="001D6935" w:rsidRPr="00AE2B35" w:rsidRDefault="001D6935" w:rsidP="001D6935">
      <w:pPr>
        <w:pStyle w:val="Default"/>
        <w:spacing w:line="360" w:lineRule="auto"/>
        <w:jc w:val="both"/>
      </w:pPr>
      <w:r w:rsidRPr="00AE2B35">
        <w:rPr>
          <w:b/>
          <w:bCs/>
        </w:rPr>
        <w:t xml:space="preserve">Course Contents: </w:t>
      </w:r>
      <w:r w:rsidRPr="00AE2B35">
        <w:t>Spline function of one variable: Interpolating cubic splines, smoothing cubic splines. Spline functions of two variables: Interpolating B-cubic splines, smoothing bicubic splines. Geometric splines: Spline curves, Bezier curves, B-spline curves. Spline surfaces: Bezier surfaces, B-spline surfaces.</w:t>
      </w:r>
    </w:p>
    <w:p w14:paraId="5A124A99" w14:textId="77777777" w:rsidR="001D6935" w:rsidRPr="00AE2B35" w:rsidRDefault="001D6935" w:rsidP="001D6935">
      <w:pPr>
        <w:spacing w:line="360" w:lineRule="auto"/>
        <w:jc w:val="both"/>
        <w:rPr>
          <w:b/>
        </w:rPr>
      </w:pPr>
      <w:r w:rsidRPr="00AE2B35">
        <w:rPr>
          <w:b/>
        </w:rPr>
        <w:t>RECOMMENDED BOOKS:</w:t>
      </w:r>
    </w:p>
    <w:p w14:paraId="0AC4AB5F" w14:textId="77777777" w:rsidR="001D6935" w:rsidRPr="00AE2B35" w:rsidRDefault="001D6935" w:rsidP="001D6935">
      <w:pPr>
        <w:numPr>
          <w:ilvl w:val="0"/>
          <w:numId w:val="63"/>
        </w:numPr>
        <w:tabs>
          <w:tab w:val="left" w:pos="720"/>
        </w:tabs>
        <w:spacing w:line="360" w:lineRule="auto"/>
        <w:ind w:left="720" w:hanging="359"/>
        <w:jc w:val="both"/>
      </w:pPr>
      <w:bookmarkStart w:id="4" w:name="page10"/>
      <w:bookmarkEnd w:id="4"/>
      <w:r w:rsidRPr="00AE2B35">
        <w:t>Eugene V. Shikin &amp; Alexander-I Plis, “Handbook on splines”, CRC Press, 1995.</w:t>
      </w:r>
    </w:p>
    <w:p w14:paraId="35EF228B" w14:textId="77777777" w:rsidR="001D6935" w:rsidRPr="00AE2B35" w:rsidRDefault="001D6935" w:rsidP="001D6935">
      <w:pPr>
        <w:numPr>
          <w:ilvl w:val="0"/>
          <w:numId w:val="63"/>
        </w:numPr>
        <w:tabs>
          <w:tab w:val="left" w:pos="720"/>
        </w:tabs>
        <w:spacing w:line="360" w:lineRule="auto"/>
        <w:ind w:left="720" w:hanging="359"/>
        <w:jc w:val="both"/>
      </w:pPr>
      <w:r w:rsidRPr="00AE2B35">
        <w:t>Larry L. Shumaker, “Spline Functional: Basic Theory”, 3</w:t>
      </w:r>
      <w:r w:rsidRPr="00AE2B35">
        <w:rPr>
          <w:vertAlign w:val="superscript"/>
        </w:rPr>
        <w:t xml:space="preserve">rd </w:t>
      </w:r>
      <w:r w:rsidRPr="00AE2B35">
        <w:t>ed, Cambridge University Press, 2007.</w:t>
      </w:r>
    </w:p>
    <w:p w14:paraId="320D0FD4" w14:textId="77777777" w:rsidR="001D6935" w:rsidRPr="00AE2B35" w:rsidRDefault="001D6935" w:rsidP="001D6935">
      <w:pPr>
        <w:numPr>
          <w:ilvl w:val="0"/>
          <w:numId w:val="63"/>
        </w:numPr>
        <w:tabs>
          <w:tab w:val="left" w:pos="720"/>
        </w:tabs>
        <w:spacing w:line="360" w:lineRule="auto"/>
        <w:ind w:left="720" w:hanging="359"/>
        <w:jc w:val="both"/>
      </w:pPr>
      <w:r w:rsidRPr="00AE2B35">
        <w:t>Carl de Boor, “A Practical Guide to Splines” Springer, 2000.</w:t>
      </w:r>
    </w:p>
    <w:p w14:paraId="3A250FFB" w14:textId="77777777" w:rsidR="001D6935" w:rsidRPr="00AE2B35" w:rsidRDefault="001D6935" w:rsidP="001D6935">
      <w:pPr>
        <w:numPr>
          <w:ilvl w:val="0"/>
          <w:numId w:val="63"/>
        </w:numPr>
        <w:tabs>
          <w:tab w:val="left" w:pos="720"/>
        </w:tabs>
        <w:spacing w:line="360" w:lineRule="auto"/>
        <w:ind w:left="720" w:hanging="359"/>
        <w:jc w:val="both"/>
      </w:pPr>
      <w:r w:rsidRPr="00AE2B35">
        <w:t>J.H. Ahlberg&amp; E.N Nilson, “The Theory of Splines &amp; their applications” Academic Press, 1967.</w:t>
      </w:r>
    </w:p>
    <w:p w14:paraId="3AE2F377" w14:textId="77777777" w:rsidR="001D6935" w:rsidRPr="00AE2B35" w:rsidRDefault="001D6935" w:rsidP="001D6935">
      <w:pPr>
        <w:numPr>
          <w:ilvl w:val="0"/>
          <w:numId w:val="63"/>
        </w:numPr>
        <w:tabs>
          <w:tab w:val="left" w:pos="720"/>
        </w:tabs>
        <w:spacing w:line="360" w:lineRule="auto"/>
        <w:ind w:left="720" w:hanging="359"/>
        <w:jc w:val="both"/>
      </w:pPr>
      <w:r w:rsidRPr="00AE2B35">
        <w:t>Charles K. Chui, “Multivariable Splines”, SIAM Publications, 1991.</w:t>
      </w:r>
    </w:p>
    <w:p w14:paraId="2FA2E98F" w14:textId="77777777" w:rsidR="001D6935" w:rsidRPr="00AE2B35" w:rsidRDefault="001D6935" w:rsidP="001D6935">
      <w:pPr>
        <w:tabs>
          <w:tab w:val="left" w:pos="720"/>
        </w:tabs>
        <w:spacing w:line="360" w:lineRule="auto"/>
        <w:jc w:val="both"/>
      </w:pPr>
    </w:p>
    <w:p w14:paraId="17E6D7D0" w14:textId="77777777" w:rsidR="001D6935" w:rsidRPr="00AE2B35" w:rsidRDefault="001D6935" w:rsidP="001D6935">
      <w:pPr>
        <w:tabs>
          <w:tab w:val="left" w:pos="1420"/>
        </w:tabs>
        <w:spacing w:line="360" w:lineRule="auto"/>
        <w:jc w:val="center"/>
        <w:rPr>
          <w:b/>
        </w:rPr>
      </w:pPr>
      <w:r>
        <w:rPr>
          <w:b/>
        </w:rPr>
        <w:t>MA-511</w:t>
      </w:r>
      <w:r w:rsidRPr="00AE2B35">
        <w:rPr>
          <w:b/>
        </w:rPr>
        <w:t>6</w:t>
      </w:r>
      <w:r w:rsidRPr="00AE2B35">
        <w:rPr>
          <w:b/>
        </w:rPr>
        <w:tab/>
        <w:t>ADVANCED OPERATIONS RESEARCH-I</w:t>
      </w:r>
    </w:p>
    <w:p w14:paraId="0DF1F745" w14:textId="77777777" w:rsidR="001D6935" w:rsidRPr="00AE2B35" w:rsidRDefault="001D6935" w:rsidP="001D6935">
      <w:pPr>
        <w:pStyle w:val="Default"/>
        <w:spacing w:line="360" w:lineRule="auto"/>
        <w:jc w:val="both"/>
        <w:rPr>
          <w:b/>
          <w:bCs/>
        </w:rPr>
      </w:pPr>
      <w:r w:rsidRPr="00AE2B35">
        <w:rPr>
          <w:b/>
          <w:bCs/>
        </w:rPr>
        <w:t xml:space="preserve">Course Title: </w:t>
      </w:r>
      <w:r w:rsidRPr="00AE2B35">
        <w:rPr>
          <w:b/>
        </w:rPr>
        <w:t>ADVANCED OPERATIONS RESEARCH-I</w:t>
      </w:r>
      <w:r w:rsidRPr="00AE2B35">
        <w:rPr>
          <w:b/>
          <w:bCs/>
        </w:rPr>
        <w:t xml:space="preserve"> </w:t>
      </w:r>
    </w:p>
    <w:p w14:paraId="16A7C818" w14:textId="77777777" w:rsidR="001D6935" w:rsidRPr="00AE2B35" w:rsidRDefault="001D6935" w:rsidP="001D6935">
      <w:pPr>
        <w:pStyle w:val="Default"/>
        <w:spacing w:line="360" w:lineRule="auto"/>
        <w:jc w:val="both"/>
      </w:pPr>
      <w:r>
        <w:rPr>
          <w:b/>
          <w:bCs/>
        </w:rPr>
        <w:t>Course Code: MA-511</w:t>
      </w:r>
      <w:r w:rsidRPr="00AE2B35">
        <w:rPr>
          <w:b/>
          <w:bCs/>
        </w:rPr>
        <w:t>6</w:t>
      </w:r>
    </w:p>
    <w:p w14:paraId="3DB3F2C5" w14:textId="77777777" w:rsidR="001D6935" w:rsidRPr="00AE2B35" w:rsidRDefault="001D6935" w:rsidP="001D6935">
      <w:pPr>
        <w:pStyle w:val="Default"/>
        <w:spacing w:line="360" w:lineRule="auto"/>
        <w:jc w:val="both"/>
      </w:pPr>
      <w:r w:rsidRPr="00AE2B35">
        <w:rPr>
          <w:b/>
          <w:bCs/>
        </w:rPr>
        <w:t xml:space="preserve">Credit Hours: 3 </w:t>
      </w:r>
    </w:p>
    <w:p w14:paraId="3B75564B" w14:textId="77777777" w:rsidR="001D6935" w:rsidRPr="00AE2B35" w:rsidRDefault="001D6935" w:rsidP="001D6935">
      <w:pPr>
        <w:pStyle w:val="Default"/>
        <w:spacing w:line="360" w:lineRule="auto"/>
        <w:jc w:val="both"/>
        <w:rPr>
          <w:b/>
          <w:bCs/>
        </w:rPr>
      </w:pPr>
      <w:r w:rsidRPr="00AE2B35">
        <w:rPr>
          <w:b/>
          <w:bCs/>
        </w:rPr>
        <w:t>Prerequisites: Linear Algebra</w:t>
      </w:r>
    </w:p>
    <w:p w14:paraId="1F7C5636" w14:textId="77777777" w:rsidR="001D6935" w:rsidRPr="00AE2B35" w:rsidRDefault="001D6935" w:rsidP="001D6935">
      <w:pPr>
        <w:pStyle w:val="Default"/>
        <w:spacing w:line="360" w:lineRule="auto"/>
        <w:jc w:val="both"/>
      </w:pPr>
      <w:r w:rsidRPr="00AE2B35">
        <w:rPr>
          <w:b/>
          <w:bCs/>
        </w:rPr>
        <w:t xml:space="preserve">Course Contents: </w:t>
      </w:r>
      <w:r w:rsidRPr="00AE2B35">
        <w:t>Simplex algorithm and sensitivity analysis, Dual simplex method, Interior-Point Algorithm, Shortest-path problem, Integer programming, Graphical illustration of nonlinear programming problems One-dimensional unconstraint optimization, Multivariable unconstraint optimization, Steepest Descent method, Newton’s method, The Karush-Kuhn-Tucker conditions, Quadratic programming.</w:t>
      </w:r>
    </w:p>
    <w:p w14:paraId="00041CBA" w14:textId="77777777" w:rsidR="001D6935" w:rsidRPr="00AE2B35" w:rsidRDefault="001D6935" w:rsidP="001D6935">
      <w:pPr>
        <w:spacing w:line="360" w:lineRule="auto"/>
        <w:jc w:val="both"/>
        <w:rPr>
          <w:b/>
        </w:rPr>
      </w:pPr>
      <w:r w:rsidRPr="00AE2B35">
        <w:rPr>
          <w:b/>
        </w:rPr>
        <w:t>RECOMMENDED BOOKS:</w:t>
      </w:r>
    </w:p>
    <w:p w14:paraId="38CECD82" w14:textId="77777777" w:rsidR="001D6935" w:rsidRPr="00AE2B35" w:rsidRDefault="001D6935" w:rsidP="001D6935">
      <w:pPr>
        <w:numPr>
          <w:ilvl w:val="0"/>
          <w:numId w:val="64"/>
        </w:numPr>
        <w:tabs>
          <w:tab w:val="left" w:pos="720"/>
        </w:tabs>
        <w:spacing w:line="360" w:lineRule="auto"/>
        <w:ind w:left="720" w:hanging="359"/>
        <w:jc w:val="both"/>
      </w:pPr>
      <w:r w:rsidRPr="00AE2B35">
        <w:t xml:space="preserve">Hillier, </w:t>
      </w:r>
      <w:proofErr w:type="spellStart"/>
      <w:r w:rsidRPr="00AE2B35">
        <w:t>F.and</w:t>
      </w:r>
      <w:proofErr w:type="spellEnd"/>
      <w:r w:rsidRPr="00AE2B35">
        <w:t xml:space="preserve"> Lieberman, G.J., “Introduction to Operations Research”, McGraw Hill, (7</w:t>
      </w:r>
      <w:r w:rsidRPr="00AE2B35">
        <w:rPr>
          <w:vertAlign w:val="superscript"/>
        </w:rPr>
        <w:t>th</w:t>
      </w:r>
      <w:r w:rsidRPr="00AE2B35">
        <w:t xml:space="preserve"> Ed.), 2001.</w:t>
      </w:r>
    </w:p>
    <w:p w14:paraId="70AEC812" w14:textId="77777777" w:rsidR="001D6935" w:rsidRPr="00AE2B35" w:rsidRDefault="001D6935" w:rsidP="001D6935">
      <w:pPr>
        <w:numPr>
          <w:ilvl w:val="0"/>
          <w:numId w:val="64"/>
        </w:numPr>
        <w:tabs>
          <w:tab w:val="left" w:pos="720"/>
        </w:tabs>
        <w:spacing w:line="360" w:lineRule="auto"/>
        <w:ind w:left="720" w:hanging="359"/>
        <w:jc w:val="both"/>
      </w:pPr>
      <w:r w:rsidRPr="00AE2B35">
        <w:t>Taha, H.A., “Operations Research: An Introduction”, McGraw Hill, (7</w:t>
      </w:r>
      <w:r w:rsidRPr="00AE2B35">
        <w:rPr>
          <w:vertAlign w:val="superscript"/>
        </w:rPr>
        <w:t>th</w:t>
      </w:r>
      <w:r w:rsidRPr="00AE2B35">
        <w:t xml:space="preserve"> Ed.), 2002.</w:t>
      </w:r>
    </w:p>
    <w:p w14:paraId="7C3E4C0D" w14:textId="77777777" w:rsidR="001D6935" w:rsidRPr="00AE2B35" w:rsidRDefault="001D6935" w:rsidP="001D6935">
      <w:pPr>
        <w:numPr>
          <w:ilvl w:val="0"/>
          <w:numId w:val="64"/>
        </w:numPr>
        <w:tabs>
          <w:tab w:val="left" w:pos="720"/>
        </w:tabs>
        <w:spacing w:line="360" w:lineRule="auto"/>
        <w:ind w:left="720" w:hanging="359"/>
        <w:jc w:val="both"/>
      </w:pPr>
      <w:r w:rsidRPr="00AE2B35">
        <w:t xml:space="preserve">Bertsimas, D.  and </w:t>
      </w:r>
      <w:proofErr w:type="spellStart"/>
      <w:r w:rsidRPr="00AE2B35">
        <w:t>Tsitsikhis</w:t>
      </w:r>
      <w:proofErr w:type="spellEnd"/>
      <w:r w:rsidRPr="00AE2B35">
        <w:t>, J.N., “Introduction to Linear Optimization”, Athena Scientific Publications, 1997.</w:t>
      </w:r>
    </w:p>
    <w:p w14:paraId="7CF8961D" w14:textId="77777777" w:rsidR="001D6935" w:rsidRPr="00AE2B35" w:rsidRDefault="001D6935" w:rsidP="001D6935">
      <w:pPr>
        <w:numPr>
          <w:ilvl w:val="0"/>
          <w:numId w:val="64"/>
        </w:numPr>
        <w:tabs>
          <w:tab w:val="left" w:pos="720"/>
        </w:tabs>
        <w:spacing w:line="360" w:lineRule="auto"/>
        <w:ind w:left="720" w:hanging="359"/>
        <w:jc w:val="both"/>
      </w:pPr>
      <w:r w:rsidRPr="00AE2B35">
        <w:t>Sofer, A. and Nash, S.G., “Linear and Nonlinear programming”, McGraw Hill, 1995.</w:t>
      </w:r>
    </w:p>
    <w:p w14:paraId="67A3DF6D" w14:textId="77777777" w:rsidR="001D6935" w:rsidRDefault="001D6935" w:rsidP="001D6935">
      <w:pPr>
        <w:numPr>
          <w:ilvl w:val="0"/>
          <w:numId w:val="64"/>
        </w:numPr>
        <w:tabs>
          <w:tab w:val="left" w:pos="720"/>
        </w:tabs>
        <w:spacing w:line="360" w:lineRule="auto"/>
        <w:ind w:left="720" w:hanging="359"/>
        <w:jc w:val="both"/>
      </w:pPr>
      <w:r w:rsidRPr="00AE2B35">
        <w:t>Radin, R.L., “Optimization in Operations Research”, Prentice Hall, 1997.</w:t>
      </w:r>
    </w:p>
    <w:p w14:paraId="14BF5368" w14:textId="77777777" w:rsidR="001D6935" w:rsidRPr="00C52DE5" w:rsidRDefault="001D6935" w:rsidP="001D6935">
      <w:pPr>
        <w:tabs>
          <w:tab w:val="left" w:pos="720"/>
        </w:tabs>
        <w:spacing w:line="360" w:lineRule="auto"/>
        <w:ind w:left="720"/>
        <w:jc w:val="both"/>
      </w:pPr>
    </w:p>
    <w:p w14:paraId="0AEF8B76" w14:textId="77777777" w:rsidR="001D6935" w:rsidRPr="00AE2B35" w:rsidRDefault="001D6935" w:rsidP="001D6935">
      <w:pPr>
        <w:tabs>
          <w:tab w:val="left" w:pos="1320"/>
        </w:tabs>
        <w:spacing w:line="360" w:lineRule="auto"/>
        <w:jc w:val="center"/>
        <w:rPr>
          <w:b/>
        </w:rPr>
      </w:pPr>
      <w:r w:rsidRPr="00AE2B35">
        <w:rPr>
          <w:b/>
        </w:rPr>
        <w:t>MA-51</w:t>
      </w:r>
      <w:r>
        <w:rPr>
          <w:b/>
        </w:rPr>
        <w:t>17</w:t>
      </w:r>
      <w:r w:rsidRPr="00AE2B35">
        <w:tab/>
      </w:r>
      <w:r w:rsidRPr="00AE2B35">
        <w:rPr>
          <w:b/>
        </w:rPr>
        <w:t>SEMIGROUP THEORY</w:t>
      </w:r>
    </w:p>
    <w:p w14:paraId="22C5D6B5" w14:textId="77777777" w:rsidR="001D6935" w:rsidRPr="00AE2B35" w:rsidRDefault="001D6935" w:rsidP="001D6935">
      <w:pPr>
        <w:pStyle w:val="Default"/>
        <w:spacing w:line="360" w:lineRule="auto"/>
        <w:jc w:val="both"/>
        <w:rPr>
          <w:b/>
          <w:bCs/>
        </w:rPr>
      </w:pPr>
      <w:r w:rsidRPr="00AE2B35">
        <w:rPr>
          <w:b/>
          <w:bCs/>
        </w:rPr>
        <w:t xml:space="preserve">Course Title: </w:t>
      </w:r>
      <w:r w:rsidRPr="00AE2B35">
        <w:rPr>
          <w:b/>
        </w:rPr>
        <w:t>SEMIGROUP THEORY</w:t>
      </w:r>
      <w:r w:rsidRPr="00AE2B35">
        <w:rPr>
          <w:b/>
          <w:bCs/>
        </w:rPr>
        <w:t xml:space="preserve"> </w:t>
      </w:r>
    </w:p>
    <w:p w14:paraId="1ACA9102" w14:textId="77777777" w:rsidR="001D6935" w:rsidRPr="00AE2B35" w:rsidRDefault="001D6935" w:rsidP="001D6935">
      <w:pPr>
        <w:pStyle w:val="Default"/>
        <w:spacing w:line="360" w:lineRule="auto"/>
        <w:jc w:val="both"/>
      </w:pPr>
      <w:r w:rsidRPr="00AE2B35">
        <w:rPr>
          <w:b/>
          <w:bCs/>
        </w:rPr>
        <w:t>Course Code: MA-51</w:t>
      </w:r>
      <w:r>
        <w:rPr>
          <w:b/>
          <w:bCs/>
        </w:rPr>
        <w:t>17</w:t>
      </w:r>
    </w:p>
    <w:p w14:paraId="6829B67E" w14:textId="77777777" w:rsidR="001D6935" w:rsidRPr="00AE2B35" w:rsidRDefault="001D6935" w:rsidP="001D6935">
      <w:pPr>
        <w:pStyle w:val="Default"/>
        <w:spacing w:line="360" w:lineRule="auto"/>
        <w:jc w:val="both"/>
      </w:pPr>
      <w:r w:rsidRPr="00AE2B35">
        <w:rPr>
          <w:b/>
          <w:bCs/>
        </w:rPr>
        <w:t xml:space="preserve">Credit Hours: 3 </w:t>
      </w:r>
    </w:p>
    <w:p w14:paraId="234AE587" w14:textId="77777777" w:rsidR="001D6935" w:rsidRPr="00AE2B35" w:rsidRDefault="001D6935" w:rsidP="001D6935">
      <w:pPr>
        <w:pStyle w:val="Default"/>
        <w:spacing w:line="360" w:lineRule="auto"/>
        <w:jc w:val="both"/>
        <w:rPr>
          <w:b/>
          <w:bCs/>
        </w:rPr>
      </w:pPr>
      <w:r w:rsidRPr="00AE2B35">
        <w:rPr>
          <w:b/>
          <w:bCs/>
        </w:rPr>
        <w:t>Prerequisites: Group Theory</w:t>
      </w:r>
    </w:p>
    <w:p w14:paraId="0B543926" w14:textId="77777777" w:rsidR="001D6935" w:rsidRPr="00AE2B35" w:rsidRDefault="001D6935" w:rsidP="001D6935">
      <w:pPr>
        <w:pStyle w:val="Default"/>
        <w:spacing w:line="360" w:lineRule="auto"/>
        <w:jc w:val="both"/>
      </w:pPr>
      <w:r w:rsidRPr="00AE2B35">
        <w:rPr>
          <w:b/>
          <w:bCs/>
        </w:rPr>
        <w:t xml:space="preserve">Course Contents: </w:t>
      </w:r>
      <w:r w:rsidRPr="00AE2B35">
        <w:t>Introductory ideas: Basic definitions, Cyclic semigroups; Ordered sets, semi lattices and lattices. Binary relations; Equivalences; Congruences; Free semigroups; Green’s Equivalences; L, R,</w:t>
      </w:r>
      <w:r>
        <w:t xml:space="preserve"> </w:t>
      </w:r>
      <w:r w:rsidRPr="00AE2B35">
        <w:t>H,</w:t>
      </w:r>
      <w:r>
        <w:t xml:space="preserve"> </w:t>
      </w:r>
      <w:r w:rsidRPr="00AE2B35">
        <w:t xml:space="preserve">J and D; Regular semigroups, O-Simple semigroups; Simple and O-Simple semigroups; Rees’s theorem; </w:t>
      </w:r>
      <w:proofErr w:type="spellStart"/>
      <w:r w:rsidRPr="00AE2B35">
        <w:t>Primativeidempotents</w:t>
      </w:r>
      <w:proofErr w:type="spellEnd"/>
      <w:r w:rsidRPr="00AE2B35">
        <w:t>; Completely O-Simple semigroups; Finite congruence-free semigroups, Union of groups; Bands; Free bands; varieties of bands, Inverse semigroups, Congruences on inverse semigroups; Fundamental inverse semigroups; Bi-simple and simple inverse semigroups. Orthodox semigroups; Basic properties; The structure of orthodox semigroups.</w:t>
      </w:r>
    </w:p>
    <w:p w14:paraId="392116C2" w14:textId="77777777" w:rsidR="001D6935" w:rsidRPr="00AE2B35" w:rsidRDefault="001D6935" w:rsidP="001D6935">
      <w:pPr>
        <w:spacing w:line="360" w:lineRule="auto"/>
        <w:jc w:val="both"/>
        <w:rPr>
          <w:b/>
        </w:rPr>
      </w:pPr>
      <w:r w:rsidRPr="00AE2B35">
        <w:rPr>
          <w:b/>
        </w:rPr>
        <w:t>RECOMMENDED BOOKS:</w:t>
      </w:r>
    </w:p>
    <w:p w14:paraId="4572F3E8" w14:textId="77777777" w:rsidR="001D6935" w:rsidRPr="00AE2B35" w:rsidRDefault="001D6935" w:rsidP="001D6935">
      <w:pPr>
        <w:numPr>
          <w:ilvl w:val="0"/>
          <w:numId w:val="65"/>
        </w:numPr>
        <w:tabs>
          <w:tab w:val="left" w:pos="450"/>
          <w:tab w:val="left" w:pos="720"/>
        </w:tabs>
        <w:spacing w:line="360" w:lineRule="auto"/>
        <w:ind w:right="200" w:firstLine="1"/>
        <w:jc w:val="both"/>
      </w:pPr>
      <w:r w:rsidRPr="00AE2B35">
        <w:t>A.H. Clifford and G.B. Preston, The Algebraic Theory of Semigroups; Vol. I&amp; II.</w:t>
      </w:r>
    </w:p>
    <w:p w14:paraId="6603E68B" w14:textId="77777777" w:rsidR="001D6935" w:rsidRPr="00AE2B35" w:rsidRDefault="001D6935" w:rsidP="001D6935">
      <w:pPr>
        <w:tabs>
          <w:tab w:val="left" w:pos="720"/>
        </w:tabs>
        <w:spacing w:line="360" w:lineRule="auto"/>
        <w:ind w:left="1" w:right="200"/>
        <w:jc w:val="both"/>
      </w:pPr>
      <w:r w:rsidRPr="00AE2B35">
        <w:t xml:space="preserve">        AMS Math. Surveys, 1961 and 1967.</w:t>
      </w:r>
    </w:p>
    <w:p w14:paraId="3EB0457A" w14:textId="77777777" w:rsidR="001D6935" w:rsidRPr="00AE2B35" w:rsidRDefault="001D6935" w:rsidP="001D6935">
      <w:pPr>
        <w:numPr>
          <w:ilvl w:val="0"/>
          <w:numId w:val="65"/>
        </w:numPr>
        <w:tabs>
          <w:tab w:val="left" w:pos="450"/>
          <w:tab w:val="left" w:pos="720"/>
        </w:tabs>
        <w:spacing w:line="360" w:lineRule="auto"/>
        <w:jc w:val="both"/>
      </w:pPr>
      <w:r w:rsidRPr="00AE2B35">
        <w:t>J.M. Howie, An Introduction to Semigroup Theory, Academic Press 1976.</w:t>
      </w:r>
    </w:p>
    <w:p w14:paraId="0B663124" w14:textId="77777777" w:rsidR="001D6935" w:rsidRPr="00AE2B35" w:rsidRDefault="001D6935" w:rsidP="001D6935">
      <w:pPr>
        <w:spacing w:line="360" w:lineRule="auto"/>
        <w:jc w:val="both"/>
      </w:pPr>
    </w:p>
    <w:p w14:paraId="6A77E10E" w14:textId="77777777" w:rsidR="001D6935" w:rsidRPr="00AE2B35" w:rsidRDefault="001D6935" w:rsidP="001D6935">
      <w:pPr>
        <w:tabs>
          <w:tab w:val="left" w:pos="1420"/>
        </w:tabs>
        <w:spacing w:line="360" w:lineRule="auto"/>
        <w:jc w:val="center"/>
        <w:rPr>
          <w:b/>
        </w:rPr>
      </w:pPr>
      <w:r w:rsidRPr="00AE2B35">
        <w:rPr>
          <w:b/>
        </w:rPr>
        <w:t>MA-51</w:t>
      </w:r>
      <w:r>
        <w:rPr>
          <w:b/>
        </w:rPr>
        <w:t>18</w:t>
      </w:r>
      <w:r w:rsidRPr="00AE2B35">
        <w:tab/>
      </w:r>
      <w:r w:rsidRPr="00AE2B35">
        <w:rPr>
          <w:b/>
        </w:rPr>
        <w:t>THEORY OF ORDINARY DIFFERNTIAL EQUATIONS</w:t>
      </w:r>
    </w:p>
    <w:p w14:paraId="1401D205" w14:textId="77777777" w:rsidR="001D6935" w:rsidRPr="00AE2B35" w:rsidRDefault="001D6935" w:rsidP="001D6935">
      <w:pPr>
        <w:pStyle w:val="Default"/>
        <w:spacing w:line="360" w:lineRule="auto"/>
        <w:jc w:val="both"/>
        <w:rPr>
          <w:b/>
          <w:bCs/>
        </w:rPr>
      </w:pPr>
      <w:r w:rsidRPr="00AE2B35">
        <w:rPr>
          <w:b/>
          <w:bCs/>
        </w:rPr>
        <w:t xml:space="preserve">Course Title: </w:t>
      </w:r>
      <w:r w:rsidRPr="00AE2B35">
        <w:rPr>
          <w:b/>
        </w:rPr>
        <w:t>THEORY OF ORDINARY DIFFERNTIAL EQUATIONS</w:t>
      </w:r>
      <w:r w:rsidRPr="00AE2B35">
        <w:rPr>
          <w:b/>
          <w:bCs/>
        </w:rPr>
        <w:t xml:space="preserve"> </w:t>
      </w:r>
    </w:p>
    <w:p w14:paraId="24E2CDEE" w14:textId="77777777" w:rsidR="001D6935" w:rsidRPr="00AE2B35" w:rsidRDefault="001D6935" w:rsidP="001D6935">
      <w:pPr>
        <w:pStyle w:val="Default"/>
        <w:spacing w:line="360" w:lineRule="auto"/>
        <w:jc w:val="both"/>
      </w:pPr>
      <w:r w:rsidRPr="00AE2B35">
        <w:rPr>
          <w:b/>
          <w:bCs/>
        </w:rPr>
        <w:t>Course Code: MA-51</w:t>
      </w:r>
      <w:r>
        <w:rPr>
          <w:b/>
          <w:bCs/>
        </w:rPr>
        <w:t>18</w:t>
      </w:r>
    </w:p>
    <w:p w14:paraId="2C02DB36" w14:textId="77777777" w:rsidR="001D6935" w:rsidRPr="00AE2B35" w:rsidRDefault="001D6935" w:rsidP="001D6935">
      <w:pPr>
        <w:pStyle w:val="Default"/>
        <w:spacing w:line="360" w:lineRule="auto"/>
        <w:jc w:val="both"/>
      </w:pPr>
      <w:r w:rsidRPr="00AE2B35">
        <w:rPr>
          <w:b/>
          <w:bCs/>
        </w:rPr>
        <w:t xml:space="preserve">Credit Hours: 3 </w:t>
      </w:r>
    </w:p>
    <w:p w14:paraId="04A05F7E" w14:textId="77777777" w:rsidR="001D6935" w:rsidRPr="00AE2B35" w:rsidRDefault="001D6935" w:rsidP="001D6935">
      <w:pPr>
        <w:pStyle w:val="Default"/>
        <w:spacing w:line="360" w:lineRule="auto"/>
        <w:jc w:val="both"/>
      </w:pPr>
      <w:r w:rsidRPr="00AE2B35">
        <w:rPr>
          <w:b/>
          <w:bCs/>
        </w:rPr>
        <w:t>Prerequisites: Linear Algebra, ODE’s</w:t>
      </w:r>
    </w:p>
    <w:p w14:paraId="177C1315" w14:textId="77777777" w:rsidR="001D6935" w:rsidRPr="00AE2B35" w:rsidRDefault="001D6935" w:rsidP="001D6935">
      <w:pPr>
        <w:spacing w:line="360" w:lineRule="auto"/>
        <w:jc w:val="both"/>
      </w:pPr>
      <w:r w:rsidRPr="00AE2B35">
        <w:rPr>
          <w:b/>
          <w:bCs/>
        </w:rPr>
        <w:t>Course Contents:</w:t>
      </w:r>
    </w:p>
    <w:p w14:paraId="0DF4C9D9" w14:textId="77777777" w:rsidR="001D6935" w:rsidRPr="00AE2B35" w:rsidRDefault="001D6935" w:rsidP="001D6935">
      <w:pPr>
        <w:spacing w:line="360" w:lineRule="auto"/>
        <w:jc w:val="both"/>
        <w:rPr>
          <w:b/>
        </w:rPr>
      </w:pPr>
      <w:r w:rsidRPr="00AE2B35">
        <w:rPr>
          <w:b/>
        </w:rPr>
        <w:t>Systems of Linear Differential Equations:</w:t>
      </w:r>
    </w:p>
    <w:p w14:paraId="02F04CAC" w14:textId="77777777" w:rsidR="001D6935" w:rsidRPr="00AE2B35" w:rsidRDefault="001D6935" w:rsidP="001D6935">
      <w:pPr>
        <w:spacing w:line="360" w:lineRule="auto"/>
        <w:jc w:val="both"/>
      </w:pPr>
      <w:r w:rsidRPr="00AE2B35">
        <w:t>Linear systems, Solution matrix, Fundamental solution matrix, Eigen values, Different methods for solving the homogeneous systems, Autonomous systems, Critical points and periodic solutions, Stability of linear systems, Linearization and local stability, Applications of autonomous systems.</w:t>
      </w:r>
    </w:p>
    <w:p w14:paraId="57BA16DC" w14:textId="77777777" w:rsidR="001D6935" w:rsidRPr="00AE2B35" w:rsidRDefault="001D6935" w:rsidP="001D6935">
      <w:pPr>
        <w:spacing w:line="360" w:lineRule="auto"/>
        <w:jc w:val="both"/>
        <w:rPr>
          <w:b/>
        </w:rPr>
      </w:pPr>
      <w:r w:rsidRPr="00AE2B35">
        <w:rPr>
          <w:b/>
        </w:rPr>
        <w:t>Partial Differential Equations:</w:t>
      </w:r>
    </w:p>
    <w:p w14:paraId="190BCE7E" w14:textId="77777777" w:rsidR="001D6935" w:rsidRPr="00D034AA" w:rsidRDefault="001D6935" w:rsidP="001D6935">
      <w:pPr>
        <w:spacing w:line="360" w:lineRule="auto"/>
        <w:jc w:val="both"/>
      </w:pPr>
      <w:r w:rsidRPr="00AE2B35">
        <w:t>Classification of equations, Linear and quasi linear first order equations, Method of Lagrange, Cauchy problem for first order and higher order equations in n-independent variables, Normal forms, Hyperbolic, Parabolic, and Elliptic equations</w:t>
      </w:r>
      <w:r>
        <w:t>.</w:t>
      </w:r>
    </w:p>
    <w:p w14:paraId="74FD76B6" w14:textId="77777777" w:rsidR="001D6935" w:rsidRPr="00AE2B35" w:rsidRDefault="001D6935" w:rsidP="001D6935">
      <w:pPr>
        <w:spacing w:line="360" w:lineRule="auto"/>
        <w:jc w:val="both"/>
        <w:rPr>
          <w:b/>
        </w:rPr>
      </w:pPr>
      <w:r w:rsidRPr="00AE2B35">
        <w:rPr>
          <w:b/>
        </w:rPr>
        <w:t>RECOMMENDED BOOKS</w:t>
      </w:r>
      <w:r>
        <w:rPr>
          <w:b/>
        </w:rPr>
        <w:t>:</w:t>
      </w:r>
    </w:p>
    <w:p w14:paraId="3AC01423" w14:textId="77777777" w:rsidR="001D6935" w:rsidRPr="00AE2B35" w:rsidRDefault="001D6935" w:rsidP="001D6935">
      <w:pPr>
        <w:numPr>
          <w:ilvl w:val="0"/>
          <w:numId w:val="66"/>
        </w:numPr>
        <w:tabs>
          <w:tab w:val="left" w:pos="720"/>
        </w:tabs>
        <w:spacing w:line="360" w:lineRule="auto"/>
        <w:ind w:left="720" w:hanging="359"/>
        <w:jc w:val="both"/>
      </w:pPr>
      <w:bookmarkStart w:id="5" w:name="page15"/>
      <w:bookmarkEnd w:id="5"/>
      <w:r w:rsidRPr="00AE2B35">
        <w:t>Dennis G. Zill and Michael R. Cullen, “Differential Equations with Boundary Value Problems”, PWS Publishing Co., Boston, USA, (3</w:t>
      </w:r>
      <w:r w:rsidRPr="00AE2B35">
        <w:rPr>
          <w:vertAlign w:val="superscript"/>
        </w:rPr>
        <w:t>rd</w:t>
      </w:r>
      <w:r w:rsidRPr="00AE2B35">
        <w:t xml:space="preserve"> Ed.), 1993.</w:t>
      </w:r>
    </w:p>
    <w:p w14:paraId="75D14B78" w14:textId="77777777" w:rsidR="001D6935" w:rsidRPr="00AE2B35" w:rsidRDefault="001D6935" w:rsidP="001D6935">
      <w:pPr>
        <w:numPr>
          <w:ilvl w:val="0"/>
          <w:numId w:val="66"/>
        </w:numPr>
        <w:tabs>
          <w:tab w:val="left" w:pos="720"/>
        </w:tabs>
        <w:spacing w:line="360" w:lineRule="auto"/>
        <w:ind w:left="720" w:hanging="359"/>
        <w:jc w:val="both"/>
      </w:pPr>
      <w:r w:rsidRPr="00AE2B35">
        <w:lastRenderedPageBreak/>
        <w:t>P. A. Glending, “Stability, Instability and Chaos”, Cambridge University Press, 1994.</w:t>
      </w:r>
    </w:p>
    <w:p w14:paraId="794922BE" w14:textId="77777777" w:rsidR="001D6935" w:rsidRPr="00AE2B35" w:rsidRDefault="001D6935" w:rsidP="001D6935">
      <w:pPr>
        <w:numPr>
          <w:ilvl w:val="0"/>
          <w:numId w:val="66"/>
        </w:numPr>
        <w:tabs>
          <w:tab w:val="left" w:pos="720"/>
        </w:tabs>
        <w:spacing w:line="360" w:lineRule="auto"/>
        <w:ind w:left="720" w:hanging="359"/>
        <w:jc w:val="both"/>
      </w:pPr>
      <w:r w:rsidRPr="00AE2B35">
        <w:t>Richard E.  William Son, “Introduction to Differential Equations and Dynamical Systems”, McGraw-Hill International Ed, 1997.</w:t>
      </w:r>
    </w:p>
    <w:p w14:paraId="05C6BF73" w14:textId="77777777" w:rsidR="001D6935" w:rsidRPr="00AE2B35" w:rsidRDefault="001D6935" w:rsidP="001D6935">
      <w:pPr>
        <w:numPr>
          <w:ilvl w:val="0"/>
          <w:numId w:val="66"/>
        </w:numPr>
        <w:tabs>
          <w:tab w:val="left" w:pos="720"/>
        </w:tabs>
        <w:spacing w:line="360" w:lineRule="auto"/>
        <w:ind w:left="720" w:hanging="359"/>
        <w:jc w:val="both"/>
      </w:pPr>
      <w:r w:rsidRPr="00AE2B35">
        <w:t>Rene Denne Meyer, “Introduction to Partial Differential Equations Boundary Value Problems”, McGraw-Hill Book Co, 1968.</w:t>
      </w:r>
    </w:p>
    <w:p w14:paraId="34AB4BF6" w14:textId="77777777" w:rsidR="001D6935" w:rsidRDefault="001D6935" w:rsidP="001D6935">
      <w:pPr>
        <w:numPr>
          <w:ilvl w:val="0"/>
          <w:numId w:val="66"/>
        </w:numPr>
        <w:tabs>
          <w:tab w:val="left" w:pos="720"/>
        </w:tabs>
        <w:spacing w:line="360" w:lineRule="auto"/>
        <w:ind w:left="720" w:hanging="359"/>
        <w:jc w:val="both"/>
      </w:pPr>
      <w:r w:rsidRPr="00AE2B35">
        <w:t>George F. Carrier and Carl E. Pearson, “Partial Differential Equations”, Academic Press, New York, 1976.</w:t>
      </w:r>
    </w:p>
    <w:p w14:paraId="2A8DE426" w14:textId="77777777" w:rsidR="001D6935" w:rsidRPr="005632A1" w:rsidRDefault="001D6935" w:rsidP="001D6935">
      <w:pPr>
        <w:tabs>
          <w:tab w:val="left" w:pos="720"/>
        </w:tabs>
        <w:spacing w:line="360" w:lineRule="auto"/>
        <w:ind w:left="720"/>
        <w:jc w:val="both"/>
      </w:pPr>
    </w:p>
    <w:p w14:paraId="20766018" w14:textId="77777777" w:rsidR="001D6935" w:rsidRPr="00AE2B35" w:rsidRDefault="001D6935" w:rsidP="001D6935">
      <w:pPr>
        <w:tabs>
          <w:tab w:val="left" w:pos="1320"/>
        </w:tabs>
        <w:spacing w:line="360" w:lineRule="auto"/>
        <w:jc w:val="center"/>
        <w:rPr>
          <w:b/>
        </w:rPr>
      </w:pPr>
      <w:r w:rsidRPr="00AE2B35">
        <w:rPr>
          <w:b/>
        </w:rPr>
        <w:t>MA-51</w:t>
      </w:r>
      <w:r>
        <w:rPr>
          <w:b/>
        </w:rPr>
        <w:t>19</w:t>
      </w:r>
      <w:r w:rsidRPr="00AE2B35">
        <w:tab/>
      </w:r>
      <w:r w:rsidRPr="00AE2B35">
        <w:rPr>
          <w:b/>
        </w:rPr>
        <w:t>GRAPH THEORY</w:t>
      </w:r>
    </w:p>
    <w:p w14:paraId="78514DD6" w14:textId="77777777" w:rsidR="001D6935" w:rsidRPr="00AE2B35" w:rsidRDefault="001D6935" w:rsidP="001D6935">
      <w:pPr>
        <w:pStyle w:val="Default"/>
        <w:spacing w:line="360" w:lineRule="auto"/>
        <w:jc w:val="both"/>
        <w:rPr>
          <w:b/>
        </w:rPr>
      </w:pPr>
      <w:r w:rsidRPr="00AE2B35">
        <w:rPr>
          <w:b/>
          <w:bCs/>
        </w:rPr>
        <w:t xml:space="preserve">Course Title: </w:t>
      </w:r>
      <w:r w:rsidRPr="00AE2B35">
        <w:rPr>
          <w:b/>
        </w:rPr>
        <w:t>GRAPH THEORY</w:t>
      </w:r>
    </w:p>
    <w:p w14:paraId="6223F1C4" w14:textId="77777777" w:rsidR="001D6935" w:rsidRPr="00AE2B35" w:rsidRDefault="001D6935" w:rsidP="001D6935">
      <w:pPr>
        <w:pStyle w:val="Default"/>
        <w:spacing w:line="360" w:lineRule="auto"/>
        <w:jc w:val="both"/>
      </w:pPr>
      <w:r w:rsidRPr="00AE2B35">
        <w:rPr>
          <w:b/>
          <w:bCs/>
        </w:rPr>
        <w:t xml:space="preserve"> Course Code: MA-51</w:t>
      </w:r>
      <w:r>
        <w:rPr>
          <w:b/>
          <w:bCs/>
        </w:rPr>
        <w:t>19</w:t>
      </w:r>
    </w:p>
    <w:p w14:paraId="17FEE31E" w14:textId="77777777" w:rsidR="001D6935" w:rsidRPr="00AE2B35" w:rsidRDefault="001D6935" w:rsidP="001D6935">
      <w:pPr>
        <w:pStyle w:val="Default"/>
        <w:spacing w:line="360" w:lineRule="auto"/>
        <w:jc w:val="both"/>
      </w:pPr>
      <w:r w:rsidRPr="00AE2B35">
        <w:rPr>
          <w:b/>
          <w:bCs/>
        </w:rPr>
        <w:t xml:space="preserve">Credit Hours: 3 </w:t>
      </w:r>
    </w:p>
    <w:p w14:paraId="285BB37E" w14:textId="77777777" w:rsidR="001D6935" w:rsidRPr="00AE2B35" w:rsidRDefault="001D6935" w:rsidP="001D6935">
      <w:pPr>
        <w:pStyle w:val="Default"/>
        <w:spacing w:line="360" w:lineRule="auto"/>
        <w:jc w:val="both"/>
        <w:rPr>
          <w:b/>
          <w:bCs/>
        </w:rPr>
      </w:pPr>
      <w:r w:rsidRPr="00AE2B35">
        <w:rPr>
          <w:b/>
          <w:bCs/>
        </w:rPr>
        <w:t>Prerequisites: Linear Algebra</w:t>
      </w:r>
    </w:p>
    <w:p w14:paraId="6101A816" w14:textId="77777777" w:rsidR="001D6935" w:rsidRPr="00AE2B35" w:rsidRDefault="001D6935" w:rsidP="001D6935">
      <w:pPr>
        <w:pStyle w:val="Default"/>
        <w:spacing w:line="360" w:lineRule="auto"/>
        <w:jc w:val="both"/>
      </w:pPr>
      <w:r w:rsidRPr="00AE2B35">
        <w:rPr>
          <w:b/>
          <w:bCs/>
        </w:rPr>
        <w:t xml:space="preserve">Course Contents: </w:t>
      </w:r>
      <w:r w:rsidRPr="00AE2B35">
        <w:t>Fundamentals. Definition. Tree puzzles, Paths, cycles, and trees. Hamilton cycles and Euler circuits, Planer graphs, Flows, Connectivity and Matching Network flows. Bipartite graphs and their properties. Connectivity and Menger’s theorem. External problems paths and Complete Subgraphs. Hamilton path and cycles. Coloring. Vertex coloring Edge coloring. Brook`s theorem, Chromatic polynomials. Graph on surfaces, Dual graphs, infinite graphs. Digraphs. Eulerian digraphs and tournaments. Marker chains. Hall`s marriage theorem and its applications. Transversal theory. Introduction to Matroids, Matroids and graphs. Matroids and transversals</w:t>
      </w:r>
    </w:p>
    <w:p w14:paraId="179A407E" w14:textId="77777777" w:rsidR="001D6935" w:rsidRPr="00AE2B35" w:rsidRDefault="001D6935" w:rsidP="001D6935">
      <w:pPr>
        <w:spacing w:line="360" w:lineRule="auto"/>
        <w:jc w:val="both"/>
        <w:rPr>
          <w:b/>
        </w:rPr>
      </w:pPr>
      <w:r w:rsidRPr="00AE2B35">
        <w:rPr>
          <w:b/>
        </w:rPr>
        <w:t>RECOMMENDED BOOKS:</w:t>
      </w:r>
    </w:p>
    <w:p w14:paraId="13A8D5DA" w14:textId="77777777" w:rsidR="001D6935" w:rsidRPr="00AE2B35" w:rsidRDefault="001D6935" w:rsidP="001D6935">
      <w:pPr>
        <w:numPr>
          <w:ilvl w:val="0"/>
          <w:numId w:val="67"/>
        </w:numPr>
        <w:tabs>
          <w:tab w:val="left" w:pos="720"/>
        </w:tabs>
        <w:spacing w:line="360" w:lineRule="auto"/>
        <w:ind w:left="720" w:hanging="359"/>
        <w:jc w:val="both"/>
      </w:pPr>
      <w:proofErr w:type="spellStart"/>
      <w:r w:rsidRPr="00AE2B35">
        <w:t>Bollobas</w:t>
      </w:r>
      <w:proofErr w:type="spellEnd"/>
      <w:r w:rsidRPr="00AE2B35">
        <w:t>, B.: Graph Theory (Springer Verlag, New York, 1979).</w:t>
      </w:r>
    </w:p>
    <w:p w14:paraId="4F20C8E3" w14:textId="77777777" w:rsidR="001D6935" w:rsidRPr="00AE2B35" w:rsidRDefault="001D6935" w:rsidP="001D6935">
      <w:pPr>
        <w:numPr>
          <w:ilvl w:val="0"/>
          <w:numId w:val="67"/>
        </w:numPr>
        <w:tabs>
          <w:tab w:val="left" w:pos="720"/>
        </w:tabs>
        <w:spacing w:line="360" w:lineRule="auto"/>
        <w:ind w:left="720" w:hanging="359"/>
        <w:jc w:val="both"/>
      </w:pPr>
      <w:r w:rsidRPr="00AE2B35">
        <w:t>Wilson, R.J.: Introduction to Graph Theory (Longman London, 1979).</w:t>
      </w:r>
    </w:p>
    <w:p w14:paraId="37C78B40" w14:textId="77777777" w:rsidR="001D6935" w:rsidRPr="00AE2B35" w:rsidRDefault="001D6935" w:rsidP="001D6935">
      <w:pPr>
        <w:numPr>
          <w:ilvl w:val="0"/>
          <w:numId w:val="67"/>
        </w:numPr>
        <w:tabs>
          <w:tab w:val="left" w:pos="720"/>
        </w:tabs>
        <w:spacing w:line="360" w:lineRule="auto"/>
        <w:ind w:left="720" w:hanging="359"/>
        <w:jc w:val="both"/>
      </w:pPr>
      <w:proofErr w:type="spellStart"/>
      <w:r w:rsidRPr="00AE2B35">
        <w:t>Bollobas</w:t>
      </w:r>
      <w:proofErr w:type="spellEnd"/>
      <w:r w:rsidRPr="00AE2B35">
        <w:t>, B.: Modern Graph Theory (Springer Verlag, NY, 2002).</w:t>
      </w:r>
    </w:p>
    <w:p w14:paraId="7D35E778" w14:textId="77777777" w:rsidR="001D6935" w:rsidRPr="00AE2B35" w:rsidRDefault="001D6935" w:rsidP="001D6935">
      <w:pPr>
        <w:numPr>
          <w:ilvl w:val="0"/>
          <w:numId w:val="67"/>
        </w:numPr>
        <w:tabs>
          <w:tab w:val="left" w:pos="720"/>
        </w:tabs>
        <w:spacing w:line="360" w:lineRule="auto"/>
        <w:ind w:left="720" w:hanging="359"/>
        <w:jc w:val="both"/>
      </w:pPr>
      <w:r w:rsidRPr="00AE2B35">
        <w:t>Biggs, N.: Algebraic Graph Theory (Cambridge University Press, 1974).</w:t>
      </w:r>
    </w:p>
    <w:p w14:paraId="17FDE2E7" w14:textId="77777777" w:rsidR="001D6935" w:rsidRPr="00AE2B35" w:rsidRDefault="001D6935" w:rsidP="001D6935">
      <w:pPr>
        <w:numPr>
          <w:ilvl w:val="0"/>
          <w:numId w:val="67"/>
        </w:numPr>
        <w:tabs>
          <w:tab w:val="left" w:pos="720"/>
        </w:tabs>
        <w:spacing w:line="360" w:lineRule="auto"/>
        <w:ind w:left="720" w:hanging="359"/>
        <w:jc w:val="both"/>
      </w:pPr>
      <w:r w:rsidRPr="00AE2B35">
        <w:t>Gross, J.L and Yellen, J.: Graph Theory and its Applications (Chapman and Hall, 2005).</w:t>
      </w:r>
    </w:p>
    <w:p w14:paraId="01F67896" w14:textId="77777777" w:rsidR="001D6935" w:rsidRPr="00AE2B35" w:rsidRDefault="001D6935" w:rsidP="001D6935">
      <w:pPr>
        <w:spacing w:line="360" w:lineRule="auto"/>
        <w:jc w:val="both"/>
      </w:pPr>
    </w:p>
    <w:p w14:paraId="677CBC9A" w14:textId="77777777" w:rsidR="001D6935" w:rsidRPr="00AE2B35" w:rsidRDefault="001D6935" w:rsidP="001D6935">
      <w:pPr>
        <w:tabs>
          <w:tab w:val="left" w:pos="1320"/>
        </w:tabs>
        <w:spacing w:line="360" w:lineRule="auto"/>
        <w:jc w:val="center"/>
        <w:rPr>
          <w:b/>
        </w:rPr>
      </w:pPr>
      <w:r w:rsidRPr="00AE2B35">
        <w:rPr>
          <w:b/>
        </w:rPr>
        <w:t>MA-51</w:t>
      </w:r>
      <w:r>
        <w:rPr>
          <w:b/>
        </w:rPr>
        <w:t>20</w:t>
      </w:r>
      <w:r w:rsidRPr="00AE2B35">
        <w:tab/>
      </w:r>
      <w:r w:rsidRPr="00AE2B35">
        <w:rPr>
          <w:b/>
        </w:rPr>
        <w:t>PROBABILITY AND RANDOM PROCESS</w:t>
      </w:r>
    </w:p>
    <w:p w14:paraId="375C3CEF" w14:textId="77777777" w:rsidR="001D6935" w:rsidRPr="00AE2B35" w:rsidRDefault="001D6935" w:rsidP="001D6935">
      <w:pPr>
        <w:pStyle w:val="Default"/>
        <w:spacing w:line="360" w:lineRule="auto"/>
        <w:jc w:val="both"/>
        <w:rPr>
          <w:b/>
        </w:rPr>
      </w:pPr>
      <w:r w:rsidRPr="00AE2B35">
        <w:rPr>
          <w:b/>
          <w:bCs/>
        </w:rPr>
        <w:t xml:space="preserve">Course Title: </w:t>
      </w:r>
      <w:r w:rsidRPr="00AE2B35">
        <w:rPr>
          <w:b/>
        </w:rPr>
        <w:t>PROBABILITY AND RANDOM PROCESS</w:t>
      </w:r>
    </w:p>
    <w:p w14:paraId="689A7743" w14:textId="77777777" w:rsidR="001D6935" w:rsidRPr="00AE2B35" w:rsidRDefault="001D6935" w:rsidP="001D6935">
      <w:pPr>
        <w:pStyle w:val="Default"/>
        <w:spacing w:line="360" w:lineRule="auto"/>
        <w:jc w:val="both"/>
      </w:pPr>
      <w:r w:rsidRPr="00AE2B35">
        <w:rPr>
          <w:b/>
          <w:bCs/>
        </w:rPr>
        <w:t xml:space="preserve"> Course Code: MA-51</w:t>
      </w:r>
      <w:r>
        <w:rPr>
          <w:b/>
          <w:bCs/>
        </w:rPr>
        <w:t>20</w:t>
      </w:r>
    </w:p>
    <w:p w14:paraId="08DE2866" w14:textId="77777777" w:rsidR="001D6935" w:rsidRPr="00AE2B35" w:rsidRDefault="001D6935" w:rsidP="001D6935">
      <w:pPr>
        <w:pStyle w:val="Default"/>
        <w:spacing w:line="360" w:lineRule="auto"/>
        <w:jc w:val="both"/>
      </w:pPr>
      <w:r w:rsidRPr="00AE2B35">
        <w:rPr>
          <w:b/>
          <w:bCs/>
        </w:rPr>
        <w:t xml:space="preserve">Credit Hours: 3 </w:t>
      </w:r>
    </w:p>
    <w:p w14:paraId="4DC0897A" w14:textId="77777777" w:rsidR="001D6935" w:rsidRPr="00AE2B35" w:rsidRDefault="001D6935" w:rsidP="001D6935">
      <w:pPr>
        <w:pStyle w:val="Default"/>
        <w:spacing w:line="360" w:lineRule="auto"/>
        <w:jc w:val="both"/>
        <w:rPr>
          <w:b/>
          <w:bCs/>
        </w:rPr>
      </w:pPr>
      <w:r w:rsidRPr="00AE2B35">
        <w:rPr>
          <w:b/>
          <w:bCs/>
        </w:rPr>
        <w:t>Prerequisites: Probability &amp; Statistics</w:t>
      </w:r>
    </w:p>
    <w:p w14:paraId="6E66DE8A" w14:textId="77777777" w:rsidR="001D6935" w:rsidRPr="00AE2B35" w:rsidRDefault="001D6935" w:rsidP="001D6935">
      <w:pPr>
        <w:pStyle w:val="Default"/>
        <w:spacing w:line="360" w:lineRule="auto"/>
        <w:jc w:val="both"/>
      </w:pPr>
      <w:r w:rsidRPr="00AE2B35">
        <w:rPr>
          <w:b/>
          <w:bCs/>
        </w:rPr>
        <w:t xml:space="preserve">Course Contents: </w:t>
      </w:r>
      <w:r w:rsidRPr="00AE2B35">
        <w:t xml:space="preserve">Probability space and axioms, basic laws, conditional probability and Bayes rule, independence. Random variables, Probability Mass Function (PMF), Cumulative Distribution Function (CDF), Probability Density Function (PDF), discrete, continuous, and mixed random variables, functions </w:t>
      </w:r>
      <w:r w:rsidRPr="00AE2B35">
        <w:lastRenderedPageBreak/>
        <w:t>of random variables, generation of random variables.</w:t>
      </w:r>
      <w:bookmarkStart w:id="6" w:name="page16"/>
      <w:bookmarkEnd w:id="6"/>
      <w:r w:rsidRPr="00AE2B35">
        <w:t xml:space="preserve"> Pairs of random variables, joint, marginal, and conditional distributions, maximum likelihood (ML) and maximum a posteriori probability (MAP) detection. Expectation, mean, variance, characteristic function, covariance and correlation, Markov and Chebyshev inequalities, Jensen’s inequality, conditional expectation. Minimum mean square error (MMSE) estimation, linear estimation, jointly Gaussian random variables, Extension of CDF, PDF, and PMF to more than two random variables, independence and conditional independence, covariance matrix, Gaussian random vectors, linear estimation - vector case. Modes of convergence, laws of large numbers, central limit theorem.</w:t>
      </w:r>
    </w:p>
    <w:p w14:paraId="7B745070" w14:textId="77777777" w:rsidR="001D6935" w:rsidRPr="00AE2B35" w:rsidRDefault="001D6935" w:rsidP="001D6935">
      <w:pPr>
        <w:spacing w:line="360" w:lineRule="auto"/>
        <w:jc w:val="both"/>
        <w:rPr>
          <w:b/>
        </w:rPr>
      </w:pPr>
      <w:r w:rsidRPr="00AE2B35">
        <w:rPr>
          <w:b/>
        </w:rPr>
        <w:t>RECOMMENDED BOOKS:</w:t>
      </w:r>
    </w:p>
    <w:p w14:paraId="383EBFB7" w14:textId="77777777" w:rsidR="001D6935" w:rsidRPr="00AE2B35" w:rsidRDefault="001D6935" w:rsidP="001D6935">
      <w:pPr>
        <w:numPr>
          <w:ilvl w:val="0"/>
          <w:numId w:val="68"/>
        </w:numPr>
        <w:tabs>
          <w:tab w:val="left" w:pos="720"/>
        </w:tabs>
        <w:spacing w:line="360" w:lineRule="auto"/>
        <w:ind w:left="720" w:hanging="359"/>
        <w:jc w:val="both"/>
      </w:pPr>
      <w:r w:rsidRPr="00AE2B35">
        <w:t xml:space="preserve">Probability and Random Processes, </w:t>
      </w:r>
      <w:hyperlink r:id="rId10" w:history="1">
        <w:r w:rsidRPr="00AE2B35">
          <w:rPr>
            <w:rStyle w:val="Hyperlink"/>
          </w:rPr>
          <w:t>Venkataraman Krishnan</w:t>
        </w:r>
      </w:hyperlink>
      <w:r w:rsidRPr="00AE2B35">
        <w:t>.</w:t>
      </w:r>
    </w:p>
    <w:p w14:paraId="5A4DA007" w14:textId="77777777" w:rsidR="001D6935" w:rsidRPr="00AE2B35" w:rsidRDefault="00000000" w:rsidP="001D6935">
      <w:pPr>
        <w:numPr>
          <w:ilvl w:val="0"/>
          <w:numId w:val="68"/>
        </w:numPr>
        <w:tabs>
          <w:tab w:val="left" w:pos="720"/>
        </w:tabs>
        <w:spacing w:line="360" w:lineRule="auto"/>
        <w:ind w:left="720" w:hanging="359"/>
        <w:jc w:val="both"/>
      </w:pPr>
      <w:hyperlink r:id="rId11" w:history="1">
        <w:r w:rsidR="001D6935" w:rsidRPr="00AE2B35">
          <w:rPr>
            <w:rStyle w:val="Hyperlink"/>
          </w:rPr>
          <w:t xml:space="preserve">Probability and Random Processes </w:t>
        </w:r>
      </w:hyperlink>
      <w:r w:rsidR="001D6935" w:rsidRPr="00AE2B35">
        <w:t xml:space="preserve">Aug 2, 2001by Geoffrey R. Grimmett and </w:t>
      </w:r>
      <w:hyperlink r:id="rId12" w:history="1">
        <w:r w:rsidR="001D6935" w:rsidRPr="00AE2B35">
          <w:rPr>
            <w:rStyle w:val="Hyperlink"/>
          </w:rPr>
          <w:t xml:space="preserve">David R. </w:t>
        </w:r>
        <w:proofErr w:type="spellStart"/>
        <w:r w:rsidR="001D6935" w:rsidRPr="00AE2B35">
          <w:rPr>
            <w:rStyle w:val="Hyperlink"/>
          </w:rPr>
          <w:t>Stirzaker</w:t>
        </w:r>
        <w:proofErr w:type="spellEnd"/>
      </w:hyperlink>
      <w:r w:rsidR="001D6935" w:rsidRPr="00AE2B35">
        <w:t>.</w:t>
      </w:r>
    </w:p>
    <w:p w14:paraId="6F01107F" w14:textId="77777777" w:rsidR="001D6935" w:rsidRDefault="00000000" w:rsidP="001D6935">
      <w:pPr>
        <w:numPr>
          <w:ilvl w:val="0"/>
          <w:numId w:val="68"/>
        </w:numPr>
        <w:tabs>
          <w:tab w:val="left" w:pos="720"/>
        </w:tabs>
        <w:spacing w:line="360" w:lineRule="auto"/>
        <w:ind w:left="720" w:hanging="359"/>
        <w:jc w:val="both"/>
      </w:pPr>
      <w:hyperlink r:id="rId13" w:history="1">
        <w:r w:rsidR="001D6935" w:rsidRPr="00AE2B35">
          <w:rPr>
            <w:rStyle w:val="Hyperlink"/>
          </w:rPr>
          <w:t xml:space="preserve">Probability, Statistics, and Random Processes for Engineers (4th Edition) </w:t>
        </w:r>
      </w:hyperlink>
      <w:r w:rsidR="001D6935" w:rsidRPr="00AE2B35">
        <w:t>Aug 20, 2011, by Henry Stark and John Woods.</w:t>
      </w:r>
    </w:p>
    <w:p w14:paraId="16E2BDD1" w14:textId="77777777" w:rsidR="001D6935" w:rsidRDefault="001D6935" w:rsidP="001D6935">
      <w:pPr>
        <w:tabs>
          <w:tab w:val="left" w:pos="720"/>
        </w:tabs>
        <w:spacing w:line="360" w:lineRule="auto"/>
        <w:ind w:left="720"/>
        <w:jc w:val="both"/>
      </w:pPr>
    </w:p>
    <w:p w14:paraId="1398C123" w14:textId="77777777" w:rsidR="001D6935" w:rsidRDefault="001D6935" w:rsidP="001D6935">
      <w:pPr>
        <w:tabs>
          <w:tab w:val="left" w:pos="720"/>
        </w:tabs>
        <w:spacing w:line="360" w:lineRule="auto"/>
        <w:ind w:left="720"/>
        <w:jc w:val="both"/>
      </w:pPr>
    </w:p>
    <w:p w14:paraId="663616C2" w14:textId="77777777" w:rsidR="001D6935" w:rsidRPr="00616982" w:rsidRDefault="001D6935" w:rsidP="001D6935">
      <w:pPr>
        <w:tabs>
          <w:tab w:val="left" w:pos="720"/>
        </w:tabs>
        <w:spacing w:line="360" w:lineRule="auto"/>
        <w:ind w:left="720"/>
        <w:jc w:val="both"/>
      </w:pPr>
    </w:p>
    <w:p w14:paraId="4413EF69" w14:textId="77777777" w:rsidR="001D6935" w:rsidRPr="00AE2B35" w:rsidRDefault="001D6935" w:rsidP="001D6935">
      <w:pPr>
        <w:tabs>
          <w:tab w:val="left" w:pos="1320"/>
        </w:tabs>
        <w:spacing w:line="360" w:lineRule="auto"/>
        <w:jc w:val="center"/>
        <w:rPr>
          <w:b/>
        </w:rPr>
      </w:pPr>
      <w:r w:rsidRPr="00AE2B35">
        <w:rPr>
          <w:b/>
        </w:rPr>
        <w:t>MA-51</w:t>
      </w:r>
      <w:r>
        <w:rPr>
          <w:b/>
        </w:rPr>
        <w:t>21</w:t>
      </w:r>
      <w:r w:rsidRPr="00AE2B35">
        <w:tab/>
      </w:r>
      <w:r w:rsidRPr="00AE2B35">
        <w:rPr>
          <w:b/>
        </w:rPr>
        <w:t>MEASURE AND INTEGRATION</w:t>
      </w:r>
    </w:p>
    <w:p w14:paraId="4BD46E4E" w14:textId="77777777" w:rsidR="001D6935" w:rsidRPr="00AE2B35" w:rsidRDefault="001D6935" w:rsidP="001D6935">
      <w:pPr>
        <w:pStyle w:val="Default"/>
        <w:spacing w:line="360" w:lineRule="auto"/>
        <w:jc w:val="both"/>
        <w:rPr>
          <w:b/>
          <w:bCs/>
        </w:rPr>
      </w:pPr>
      <w:r w:rsidRPr="00AE2B35">
        <w:rPr>
          <w:b/>
          <w:bCs/>
        </w:rPr>
        <w:t xml:space="preserve">Course Title: </w:t>
      </w:r>
      <w:r w:rsidRPr="00AE2B35">
        <w:rPr>
          <w:b/>
        </w:rPr>
        <w:t>MEASURE AND INTEGRATION</w:t>
      </w:r>
    </w:p>
    <w:p w14:paraId="2F98740A" w14:textId="77777777" w:rsidR="001D6935" w:rsidRPr="00AE2B35" w:rsidRDefault="001D6935" w:rsidP="001D6935">
      <w:pPr>
        <w:pStyle w:val="Default"/>
        <w:spacing w:line="360" w:lineRule="auto"/>
        <w:jc w:val="both"/>
      </w:pPr>
      <w:r>
        <w:rPr>
          <w:b/>
          <w:bCs/>
        </w:rPr>
        <w:t>Course Code: MA-5121</w:t>
      </w:r>
      <w:r w:rsidRPr="00AE2B35">
        <w:rPr>
          <w:b/>
          <w:bCs/>
        </w:rPr>
        <w:t xml:space="preserve"> </w:t>
      </w:r>
    </w:p>
    <w:p w14:paraId="06A864F9" w14:textId="77777777" w:rsidR="001D6935" w:rsidRPr="00AE2B35" w:rsidRDefault="001D6935" w:rsidP="001D6935">
      <w:pPr>
        <w:pStyle w:val="Default"/>
        <w:spacing w:line="360" w:lineRule="auto"/>
        <w:jc w:val="both"/>
      </w:pPr>
      <w:r w:rsidRPr="00AE2B35">
        <w:rPr>
          <w:b/>
          <w:bCs/>
        </w:rPr>
        <w:t xml:space="preserve">Credit Hours: 3 </w:t>
      </w:r>
    </w:p>
    <w:p w14:paraId="053666EC" w14:textId="77777777" w:rsidR="001D6935" w:rsidRPr="00AE2B35" w:rsidRDefault="001D6935" w:rsidP="001D6935">
      <w:pPr>
        <w:pStyle w:val="Default"/>
        <w:spacing w:line="360" w:lineRule="auto"/>
        <w:jc w:val="both"/>
      </w:pPr>
      <w:r w:rsidRPr="00AE2B35">
        <w:rPr>
          <w:b/>
          <w:bCs/>
        </w:rPr>
        <w:t xml:space="preserve">Prerequisites: Real Analysis, Calculus  </w:t>
      </w:r>
    </w:p>
    <w:p w14:paraId="131723A2" w14:textId="77777777" w:rsidR="001D6935" w:rsidRPr="00AE2B35" w:rsidRDefault="001D6935" w:rsidP="001D6935">
      <w:pPr>
        <w:spacing w:line="360" w:lineRule="auto"/>
        <w:jc w:val="both"/>
      </w:pPr>
      <w:r w:rsidRPr="00AE2B35">
        <w:rPr>
          <w:b/>
          <w:bCs/>
        </w:rPr>
        <w:t xml:space="preserve">Course Contents: </w:t>
      </w:r>
      <w:r w:rsidRPr="00AE2B35">
        <w:t>Set Theory: Functions, intersections and complements, Algebra of sets, the axiom of choice and infinite direct Products, countable sets, relations and equivalences, partial orderings, and the maximal principle, well ordering and the countable ordinals.</w:t>
      </w:r>
    </w:p>
    <w:p w14:paraId="79BEC4A8" w14:textId="77777777" w:rsidR="001D6935" w:rsidRPr="00AE2B35" w:rsidRDefault="001D6935" w:rsidP="001D6935">
      <w:pPr>
        <w:spacing w:line="360" w:lineRule="auto"/>
        <w:ind w:right="120"/>
        <w:jc w:val="both"/>
      </w:pPr>
      <w:r w:rsidRPr="00AE2B35">
        <w:t>The Real Number System: axioms for the real numbers, the natural and rational numbers as subsets of R, the extended real numbers, sequences of real numbers, open and closed sets of real numbers, continuous functions, Borel sets. Lebesgue Measure: countably additive measure, outer measure, measurable sets and Lebesgue measure, non-measurable set, measurable function, Littlewood’s three principle. The Lebesgue Integral: The Riemann integral, Lebesgue integral of a bounded function over a set of finite Measure, integral of a non-negative function, general Lebesgue integral, Convergence in measure.</w:t>
      </w:r>
    </w:p>
    <w:p w14:paraId="268B53D3" w14:textId="77777777" w:rsidR="001D6935" w:rsidRPr="00AE2B35" w:rsidRDefault="001D6935" w:rsidP="001D6935">
      <w:pPr>
        <w:spacing w:line="360" w:lineRule="auto"/>
        <w:ind w:right="320"/>
        <w:jc w:val="both"/>
      </w:pPr>
      <w:r w:rsidRPr="00AE2B35">
        <w:t>Differentiation and Integration: Differentiation of monotone functions, functions of bounded variation, differentiation of an integral, absolute continuity, convex functions.</w:t>
      </w:r>
    </w:p>
    <w:p w14:paraId="4A1B839E" w14:textId="77777777" w:rsidR="001D6935" w:rsidRPr="00AE2B35" w:rsidRDefault="001D6935" w:rsidP="001D6935">
      <w:pPr>
        <w:spacing w:line="360" w:lineRule="auto"/>
        <w:ind w:right="660"/>
        <w:jc w:val="both"/>
      </w:pPr>
      <w:r w:rsidRPr="00AE2B35">
        <w:t xml:space="preserve">The classical Banach Spaces: the spaces, Minkowski’s and Holder’s inequalities, Convergence and Completeness, Approximation in </w:t>
      </w:r>
      <w:proofErr w:type="spellStart"/>
      <w:r w:rsidRPr="00AE2B35">
        <w:t>L</w:t>
      </w:r>
      <w:r w:rsidRPr="00AE2B35">
        <w:rPr>
          <w:vertAlign w:val="superscript"/>
        </w:rPr>
        <w:t>p</w:t>
      </w:r>
      <w:proofErr w:type="spellEnd"/>
      <w:r w:rsidRPr="00AE2B35">
        <w:t xml:space="preserve">, Bounded linear functional on the </w:t>
      </w:r>
      <w:proofErr w:type="spellStart"/>
      <w:r w:rsidRPr="00AE2B35">
        <w:t>L</w:t>
      </w:r>
      <w:r w:rsidRPr="00AE2B35">
        <w:rPr>
          <w:vertAlign w:val="superscript"/>
        </w:rPr>
        <w:t>p</w:t>
      </w:r>
      <w:proofErr w:type="spellEnd"/>
      <w:r w:rsidRPr="00AE2B35">
        <w:t xml:space="preserve"> spaces. General Measure </w:t>
      </w:r>
      <w:r w:rsidRPr="00AE2B35">
        <w:lastRenderedPageBreak/>
        <w:t>and Integration Theory: measure spaces, measurable functions, integration, general convergence theorems, signed measure, the Radon-Nikodym Theorem, outer measure, and measurability extension theorem, the Lebesgue-</w:t>
      </w:r>
      <w:proofErr w:type="spellStart"/>
      <w:r w:rsidRPr="00AE2B35">
        <w:t>Stieltjes</w:t>
      </w:r>
      <w:proofErr w:type="spellEnd"/>
      <w:r w:rsidRPr="00AE2B35">
        <w:t xml:space="preserve"> integral, product measure, integral operators,</w:t>
      </w:r>
    </w:p>
    <w:p w14:paraId="1C95268F" w14:textId="77777777" w:rsidR="001D6935" w:rsidRPr="00AE2B35" w:rsidRDefault="001D6935" w:rsidP="001D6935">
      <w:pPr>
        <w:spacing w:line="360" w:lineRule="auto"/>
        <w:jc w:val="both"/>
        <w:rPr>
          <w:b/>
        </w:rPr>
      </w:pPr>
      <w:r w:rsidRPr="00AE2B35">
        <w:rPr>
          <w:b/>
        </w:rPr>
        <w:t>RECOMMENDED BOOKS:</w:t>
      </w:r>
    </w:p>
    <w:p w14:paraId="20F4ED7B" w14:textId="77777777" w:rsidR="001D6935" w:rsidRPr="00AE2B35" w:rsidRDefault="001D6935" w:rsidP="001D6935">
      <w:pPr>
        <w:numPr>
          <w:ilvl w:val="0"/>
          <w:numId w:val="69"/>
        </w:numPr>
        <w:tabs>
          <w:tab w:val="left" w:pos="720"/>
        </w:tabs>
        <w:spacing w:line="360" w:lineRule="auto"/>
        <w:ind w:left="720" w:right="60" w:hanging="359"/>
        <w:jc w:val="both"/>
      </w:pPr>
      <w:r w:rsidRPr="00AE2B35">
        <w:t>Real Analysis- 3</w:t>
      </w:r>
      <w:r w:rsidRPr="00AE2B35">
        <w:rPr>
          <w:vertAlign w:val="superscript"/>
        </w:rPr>
        <w:t>rd</w:t>
      </w:r>
      <w:r w:rsidRPr="00AE2B35">
        <w:t xml:space="preserve"> Edition, By H. L. Royden, published by Macmillan Publishing Company, New York - 1988.</w:t>
      </w:r>
    </w:p>
    <w:p w14:paraId="6F473DA1" w14:textId="77777777" w:rsidR="001D6935" w:rsidRPr="00AE2B35" w:rsidRDefault="001D6935" w:rsidP="001D6935">
      <w:pPr>
        <w:numPr>
          <w:ilvl w:val="0"/>
          <w:numId w:val="69"/>
        </w:numPr>
        <w:tabs>
          <w:tab w:val="left" w:pos="720"/>
        </w:tabs>
        <w:spacing w:line="360" w:lineRule="auto"/>
        <w:ind w:left="720" w:hanging="359"/>
        <w:jc w:val="both"/>
      </w:pPr>
      <w:r w:rsidRPr="00AE2B35">
        <w:t>R. P. Agarwal, “Difference equations and Inequalities”, Marcel Dekker, INC., New York, 1992.</w:t>
      </w:r>
    </w:p>
    <w:p w14:paraId="1B14414D" w14:textId="77777777" w:rsidR="001D6935" w:rsidRPr="00AE2B35" w:rsidRDefault="001D6935" w:rsidP="001D6935">
      <w:pPr>
        <w:numPr>
          <w:ilvl w:val="0"/>
          <w:numId w:val="69"/>
        </w:numPr>
        <w:tabs>
          <w:tab w:val="left" w:pos="720"/>
        </w:tabs>
        <w:spacing w:line="360" w:lineRule="auto"/>
        <w:ind w:left="720" w:hanging="359"/>
        <w:jc w:val="both"/>
      </w:pPr>
      <w:r w:rsidRPr="00AE2B35">
        <w:t xml:space="preserve">Martin Bohner &amp; Allan Peterson, “Dynamic Equations on Time Scales, An Introduction with Applications”, </w:t>
      </w:r>
      <w:hyperlink r:id="rId14" w:history="1">
        <w:proofErr w:type="spellStart"/>
        <w:r w:rsidRPr="00AE2B35">
          <w:rPr>
            <w:rStyle w:val="Hyperlink"/>
            <w:shd w:val="clear" w:color="auto" w:fill="FFFFFF"/>
          </w:rPr>
          <w:t>Birkhäuser</w:t>
        </w:r>
        <w:proofErr w:type="spellEnd"/>
        <w:r w:rsidRPr="00AE2B35">
          <w:rPr>
            <w:rStyle w:val="Hyperlink"/>
            <w:shd w:val="clear" w:color="auto" w:fill="FFFFFF"/>
          </w:rPr>
          <w:t>,</w:t>
        </w:r>
      </w:hyperlink>
      <w:r w:rsidRPr="00AE2B35">
        <w:t xml:space="preserve"> Boston, 2001.</w:t>
      </w:r>
    </w:p>
    <w:p w14:paraId="7319EB87" w14:textId="77777777" w:rsidR="001D6935" w:rsidRPr="00AE2B35" w:rsidRDefault="001D6935" w:rsidP="001D6935">
      <w:pPr>
        <w:tabs>
          <w:tab w:val="left" w:pos="1320"/>
        </w:tabs>
        <w:spacing w:line="360" w:lineRule="auto"/>
        <w:jc w:val="both"/>
        <w:rPr>
          <w:b/>
        </w:rPr>
      </w:pPr>
    </w:p>
    <w:p w14:paraId="446DA1F7" w14:textId="77777777" w:rsidR="001D6935" w:rsidRPr="00AE2B35" w:rsidRDefault="001D6935" w:rsidP="001D6935">
      <w:pPr>
        <w:tabs>
          <w:tab w:val="left" w:pos="1320"/>
        </w:tabs>
        <w:spacing w:line="360" w:lineRule="auto"/>
        <w:jc w:val="center"/>
        <w:rPr>
          <w:b/>
        </w:rPr>
      </w:pPr>
      <w:r w:rsidRPr="00AE2B35">
        <w:rPr>
          <w:b/>
        </w:rPr>
        <w:t>MA-51</w:t>
      </w:r>
      <w:r>
        <w:rPr>
          <w:b/>
        </w:rPr>
        <w:t>22</w:t>
      </w:r>
      <w:r w:rsidRPr="00AE2B35">
        <w:tab/>
      </w:r>
      <w:r w:rsidRPr="00AE2B35">
        <w:rPr>
          <w:b/>
        </w:rPr>
        <w:t>ALGEBRAIC TOPOLOGY-I</w:t>
      </w:r>
    </w:p>
    <w:p w14:paraId="3CEB4763" w14:textId="77777777" w:rsidR="001D6935" w:rsidRPr="00AE2B35" w:rsidRDefault="001D6935" w:rsidP="001D6935">
      <w:pPr>
        <w:pStyle w:val="Default"/>
        <w:spacing w:line="360" w:lineRule="auto"/>
        <w:jc w:val="both"/>
        <w:rPr>
          <w:b/>
          <w:bCs/>
        </w:rPr>
      </w:pPr>
      <w:r w:rsidRPr="00AE2B35">
        <w:rPr>
          <w:b/>
          <w:bCs/>
        </w:rPr>
        <w:t xml:space="preserve">Course Title: </w:t>
      </w:r>
      <w:r w:rsidRPr="00AE2B35">
        <w:rPr>
          <w:b/>
        </w:rPr>
        <w:t>ALGEBRAIC TOPOLOGY-I</w:t>
      </w:r>
    </w:p>
    <w:p w14:paraId="291E85D2" w14:textId="77777777" w:rsidR="001D6935" w:rsidRPr="00AE2B35" w:rsidRDefault="001D6935" w:rsidP="001D6935">
      <w:pPr>
        <w:pStyle w:val="Default"/>
        <w:spacing w:line="360" w:lineRule="auto"/>
        <w:jc w:val="both"/>
      </w:pPr>
      <w:r>
        <w:rPr>
          <w:b/>
          <w:bCs/>
        </w:rPr>
        <w:t>Course Code: MA-5122</w:t>
      </w:r>
      <w:r w:rsidRPr="00AE2B35">
        <w:rPr>
          <w:b/>
          <w:bCs/>
        </w:rPr>
        <w:t xml:space="preserve"> </w:t>
      </w:r>
    </w:p>
    <w:p w14:paraId="13008F80" w14:textId="77777777" w:rsidR="001D6935" w:rsidRPr="00AE2B35" w:rsidRDefault="001D6935" w:rsidP="001D6935">
      <w:pPr>
        <w:pStyle w:val="Default"/>
        <w:spacing w:line="360" w:lineRule="auto"/>
        <w:jc w:val="both"/>
      </w:pPr>
      <w:r w:rsidRPr="00AE2B35">
        <w:rPr>
          <w:b/>
          <w:bCs/>
        </w:rPr>
        <w:t xml:space="preserve">Credit Hours: 3 </w:t>
      </w:r>
    </w:p>
    <w:p w14:paraId="178DDC8C" w14:textId="77777777" w:rsidR="001D6935" w:rsidRPr="00AE2B35" w:rsidRDefault="001D6935" w:rsidP="001D6935">
      <w:pPr>
        <w:pStyle w:val="Default"/>
        <w:spacing w:line="360" w:lineRule="auto"/>
        <w:jc w:val="both"/>
      </w:pPr>
      <w:r w:rsidRPr="00AE2B35">
        <w:rPr>
          <w:b/>
          <w:bCs/>
        </w:rPr>
        <w:t xml:space="preserve">Prerequisites: Algebra &amp; Topology  </w:t>
      </w:r>
    </w:p>
    <w:p w14:paraId="38529F6E" w14:textId="77777777" w:rsidR="001D6935" w:rsidRPr="00AE2B35" w:rsidRDefault="001D6935" w:rsidP="001D6935">
      <w:pPr>
        <w:spacing w:line="360" w:lineRule="auto"/>
        <w:jc w:val="both"/>
      </w:pPr>
      <w:r w:rsidRPr="00AE2B35">
        <w:rPr>
          <w:b/>
          <w:bCs/>
        </w:rPr>
        <w:t xml:space="preserve">Course Contents: </w:t>
      </w:r>
      <w:r w:rsidRPr="00AE2B35">
        <w:rPr>
          <w:b/>
        </w:rPr>
        <w:t xml:space="preserve">General Topology: </w:t>
      </w:r>
      <w:r w:rsidRPr="00AE2B35">
        <w:t>Topological Spaces, Homeomorphism, Wedges and Smash Products, Topological</w:t>
      </w:r>
      <w:r w:rsidRPr="00AE2B35">
        <w:rPr>
          <w:b/>
        </w:rPr>
        <w:t xml:space="preserve"> </w:t>
      </w:r>
      <w:r w:rsidRPr="00AE2B35">
        <w:t>Groups and Orbit Spaces, Mapping Spaces and Compact-Open Topology, Manifolds and Configuration Spaces</w:t>
      </w:r>
    </w:p>
    <w:p w14:paraId="54BB1E1E" w14:textId="77777777" w:rsidR="001D6935" w:rsidRPr="00AE2B35" w:rsidRDefault="001D6935" w:rsidP="001D6935">
      <w:pPr>
        <w:spacing w:line="360" w:lineRule="auto"/>
        <w:jc w:val="both"/>
      </w:pPr>
      <w:r w:rsidRPr="00AE2B35">
        <w:rPr>
          <w:b/>
        </w:rPr>
        <w:t xml:space="preserve">Elementary </w:t>
      </w:r>
      <w:proofErr w:type="spellStart"/>
      <w:r w:rsidRPr="00AE2B35">
        <w:rPr>
          <w:b/>
        </w:rPr>
        <w:t>Homotopy</w:t>
      </w:r>
      <w:proofErr w:type="spellEnd"/>
      <w:r w:rsidRPr="00AE2B35">
        <w:rPr>
          <w:b/>
        </w:rPr>
        <w:t xml:space="preserve"> Theory: </w:t>
      </w:r>
      <w:proofErr w:type="spellStart"/>
      <w:r w:rsidRPr="00AE2B35">
        <w:t>Homotopy</w:t>
      </w:r>
      <w:proofErr w:type="spellEnd"/>
      <w:r w:rsidRPr="00AE2B35">
        <w:t xml:space="preserve">, Paths and </w:t>
      </w:r>
      <w:proofErr w:type="spellStart"/>
      <w:r w:rsidRPr="00AE2B35">
        <w:t>Homotopy</w:t>
      </w:r>
      <w:proofErr w:type="spellEnd"/>
      <w:r w:rsidRPr="00AE2B35">
        <w:t xml:space="preserve">, </w:t>
      </w:r>
      <w:proofErr w:type="spellStart"/>
      <w:r w:rsidRPr="00AE2B35">
        <w:t>Homotopy</w:t>
      </w:r>
      <w:proofErr w:type="spellEnd"/>
      <w:r w:rsidRPr="00AE2B35">
        <w:t xml:space="preserve"> Equivalences and</w:t>
      </w:r>
      <w:r w:rsidRPr="00AE2B35">
        <w:rPr>
          <w:b/>
        </w:rPr>
        <w:t xml:space="preserve"> </w:t>
      </w:r>
      <w:r w:rsidRPr="00AE2B35">
        <w:t xml:space="preserve">Contractible Spaces, Retraction, Deformation and </w:t>
      </w:r>
      <w:proofErr w:type="spellStart"/>
      <w:r w:rsidRPr="00AE2B35">
        <w:t>Homotopy</w:t>
      </w:r>
      <w:proofErr w:type="spellEnd"/>
      <w:r w:rsidRPr="00AE2B35">
        <w:t xml:space="preserve"> Extension Property, H-spaces and Co-H-spaces, Exact Sequences.</w:t>
      </w:r>
      <w:bookmarkStart w:id="7" w:name="page18"/>
      <w:bookmarkEnd w:id="7"/>
    </w:p>
    <w:p w14:paraId="297F58F7" w14:textId="77777777" w:rsidR="001D6935" w:rsidRPr="00AE2B35" w:rsidRDefault="001D6935" w:rsidP="001D6935">
      <w:pPr>
        <w:spacing w:line="360" w:lineRule="auto"/>
        <w:jc w:val="both"/>
      </w:pPr>
      <w:r w:rsidRPr="00AE2B35">
        <w:rPr>
          <w:b/>
        </w:rPr>
        <w:t xml:space="preserve">The Fundamental Groups: </w:t>
      </w:r>
      <w:r w:rsidRPr="00AE2B35">
        <w:t>The fundamental Group, The Fundamental Group of the Circle, Free</w:t>
      </w:r>
      <w:r w:rsidRPr="00AE2B35">
        <w:rPr>
          <w:b/>
        </w:rPr>
        <w:t xml:space="preserve"> </w:t>
      </w:r>
      <w:r w:rsidRPr="00AE2B35">
        <w:t>Products of Groups, The Seifert-Van Kampen Theorem, Applications to Cell Complexes.</w:t>
      </w:r>
    </w:p>
    <w:p w14:paraId="1584BD12" w14:textId="77777777" w:rsidR="001D6935" w:rsidRPr="00AE2B35" w:rsidRDefault="001D6935" w:rsidP="001D6935">
      <w:pPr>
        <w:spacing w:line="360" w:lineRule="auto"/>
        <w:jc w:val="both"/>
      </w:pPr>
      <w:r w:rsidRPr="00AE2B35">
        <w:rPr>
          <w:b/>
        </w:rPr>
        <w:t xml:space="preserve">The Covering Spaces: </w:t>
      </w:r>
      <w:r w:rsidRPr="00AE2B35">
        <w:t>Covering Spaces, Lifting Theorem for Covering Spaces, Classification of</w:t>
      </w:r>
      <w:r w:rsidRPr="00AE2B35">
        <w:rPr>
          <w:b/>
        </w:rPr>
        <w:t xml:space="preserve"> </w:t>
      </w:r>
      <w:r w:rsidRPr="00AE2B35">
        <w:t>Covering Spaces, Universal Covering.</w:t>
      </w:r>
    </w:p>
    <w:p w14:paraId="20561E01" w14:textId="77777777" w:rsidR="001D6935" w:rsidRPr="00AE2B35" w:rsidRDefault="001D6935" w:rsidP="001D6935">
      <w:pPr>
        <w:spacing w:line="360" w:lineRule="auto"/>
        <w:jc w:val="both"/>
        <w:rPr>
          <w:b/>
        </w:rPr>
      </w:pPr>
      <w:r w:rsidRPr="00AE2B35">
        <w:rPr>
          <w:b/>
        </w:rPr>
        <w:t>RECOMMENDED BOOKS:</w:t>
      </w:r>
    </w:p>
    <w:p w14:paraId="22C9C443" w14:textId="77777777" w:rsidR="001D6935" w:rsidRPr="00AE2B35" w:rsidRDefault="001D6935" w:rsidP="001D6935">
      <w:pPr>
        <w:numPr>
          <w:ilvl w:val="0"/>
          <w:numId w:val="70"/>
        </w:numPr>
        <w:tabs>
          <w:tab w:val="left" w:pos="720"/>
        </w:tabs>
        <w:spacing w:line="360" w:lineRule="auto"/>
        <w:ind w:left="720" w:hanging="359"/>
        <w:jc w:val="both"/>
      </w:pPr>
      <w:r w:rsidRPr="00AE2B35">
        <w:t>Algebraic Topology, Allen Hatcher, Cambridge University Press (2002)</w:t>
      </w:r>
    </w:p>
    <w:p w14:paraId="317B0526" w14:textId="77777777" w:rsidR="001D6935" w:rsidRPr="00AE2B35" w:rsidRDefault="001D6935" w:rsidP="001D6935">
      <w:pPr>
        <w:numPr>
          <w:ilvl w:val="0"/>
          <w:numId w:val="70"/>
        </w:numPr>
        <w:tabs>
          <w:tab w:val="left" w:pos="720"/>
        </w:tabs>
        <w:spacing w:line="360" w:lineRule="auto"/>
        <w:ind w:left="720" w:hanging="359"/>
        <w:jc w:val="both"/>
      </w:pPr>
      <w:r w:rsidRPr="00AE2B35">
        <w:t>A Basic Course in Algebraic Topology, W. Massey, Springer-Verlag (1993)</w:t>
      </w:r>
    </w:p>
    <w:p w14:paraId="57814F3B" w14:textId="77777777" w:rsidR="001D6935" w:rsidRPr="00AE2B35" w:rsidRDefault="001D6935" w:rsidP="001D6935">
      <w:pPr>
        <w:numPr>
          <w:ilvl w:val="0"/>
          <w:numId w:val="70"/>
        </w:numPr>
        <w:tabs>
          <w:tab w:val="left" w:pos="720"/>
        </w:tabs>
        <w:spacing w:line="360" w:lineRule="auto"/>
        <w:ind w:left="720" w:hanging="359"/>
        <w:jc w:val="both"/>
      </w:pPr>
      <w:r w:rsidRPr="00AE2B35">
        <w:t>Topology: A first course, JR Munkres, Prentice-Hall (1975)</w:t>
      </w:r>
    </w:p>
    <w:p w14:paraId="16C96EC4" w14:textId="77777777" w:rsidR="001D6935" w:rsidRPr="00AE2B35" w:rsidRDefault="001D6935" w:rsidP="001D6935">
      <w:pPr>
        <w:tabs>
          <w:tab w:val="left" w:pos="720"/>
        </w:tabs>
        <w:spacing w:line="360" w:lineRule="auto"/>
        <w:jc w:val="both"/>
      </w:pPr>
    </w:p>
    <w:p w14:paraId="48AB10FF" w14:textId="77777777" w:rsidR="001D6935" w:rsidRPr="00AE2B35" w:rsidRDefault="001D6935" w:rsidP="001D6935">
      <w:pPr>
        <w:tabs>
          <w:tab w:val="left" w:pos="1320"/>
        </w:tabs>
        <w:spacing w:line="360" w:lineRule="auto"/>
        <w:jc w:val="center"/>
        <w:rPr>
          <w:b/>
        </w:rPr>
      </w:pPr>
      <w:r w:rsidRPr="00AE2B35">
        <w:rPr>
          <w:b/>
        </w:rPr>
        <w:t>MA-51</w:t>
      </w:r>
      <w:r>
        <w:rPr>
          <w:b/>
        </w:rPr>
        <w:t>23</w:t>
      </w:r>
      <w:r w:rsidRPr="00AE2B35">
        <w:tab/>
      </w:r>
      <w:r w:rsidRPr="00AE2B35">
        <w:rPr>
          <w:b/>
        </w:rPr>
        <w:t>GALOIS THEORY-I</w:t>
      </w:r>
    </w:p>
    <w:p w14:paraId="65B7DE87" w14:textId="77777777" w:rsidR="001D6935" w:rsidRPr="00AE2B35" w:rsidRDefault="001D6935" w:rsidP="001D6935">
      <w:pPr>
        <w:pStyle w:val="Default"/>
        <w:spacing w:line="360" w:lineRule="auto"/>
        <w:jc w:val="both"/>
        <w:rPr>
          <w:b/>
          <w:bCs/>
        </w:rPr>
      </w:pPr>
      <w:r w:rsidRPr="00AE2B35">
        <w:rPr>
          <w:b/>
          <w:bCs/>
        </w:rPr>
        <w:t xml:space="preserve">Course Title: </w:t>
      </w:r>
      <w:r w:rsidRPr="00AE2B35">
        <w:rPr>
          <w:b/>
        </w:rPr>
        <w:t>GALOIS THEORY-I</w:t>
      </w:r>
    </w:p>
    <w:p w14:paraId="59E0BD5A" w14:textId="77777777" w:rsidR="001D6935" w:rsidRPr="00AE2B35" w:rsidRDefault="001D6935" w:rsidP="001D6935">
      <w:pPr>
        <w:pStyle w:val="Default"/>
        <w:spacing w:line="360" w:lineRule="auto"/>
        <w:jc w:val="both"/>
      </w:pPr>
      <w:r w:rsidRPr="00AE2B35">
        <w:rPr>
          <w:b/>
          <w:bCs/>
        </w:rPr>
        <w:t>Course Code: MA-51</w:t>
      </w:r>
      <w:r>
        <w:rPr>
          <w:b/>
          <w:bCs/>
        </w:rPr>
        <w:t>2</w:t>
      </w:r>
      <w:r w:rsidRPr="00AE2B35">
        <w:rPr>
          <w:b/>
          <w:bCs/>
        </w:rPr>
        <w:t>3</w:t>
      </w:r>
    </w:p>
    <w:p w14:paraId="1DCD1D82" w14:textId="77777777" w:rsidR="001D6935" w:rsidRPr="00AE2B35" w:rsidRDefault="001D6935" w:rsidP="001D6935">
      <w:pPr>
        <w:pStyle w:val="Default"/>
        <w:spacing w:line="360" w:lineRule="auto"/>
        <w:jc w:val="both"/>
      </w:pPr>
      <w:r w:rsidRPr="00AE2B35">
        <w:rPr>
          <w:b/>
          <w:bCs/>
        </w:rPr>
        <w:t xml:space="preserve">Credit Hours: 3 </w:t>
      </w:r>
    </w:p>
    <w:p w14:paraId="60F1C8B6" w14:textId="77777777" w:rsidR="001D6935" w:rsidRPr="00AE2B35" w:rsidRDefault="001D6935" w:rsidP="001D6935">
      <w:pPr>
        <w:pStyle w:val="Default"/>
        <w:spacing w:line="360" w:lineRule="auto"/>
        <w:jc w:val="both"/>
      </w:pPr>
      <w:r w:rsidRPr="00AE2B35">
        <w:rPr>
          <w:b/>
          <w:bCs/>
        </w:rPr>
        <w:t xml:space="preserve">Prerequisites: Algebra &amp; group Theory  </w:t>
      </w:r>
    </w:p>
    <w:p w14:paraId="36ADC8B5" w14:textId="77777777" w:rsidR="001D6935" w:rsidRPr="00AE2B35" w:rsidRDefault="001D6935" w:rsidP="001D6935">
      <w:pPr>
        <w:spacing w:line="360" w:lineRule="auto"/>
        <w:jc w:val="both"/>
      </w:pPr>
      <w:r w:rsidRPr="00AE2B35">
        <w:rPr>
          <w:b/>
          <w:bCs/>
        </w:rPr>
        <w:lastRenderedPageBreak/>
        <w:t xml:space="preserve">Course Contents: </w:t>
      </w:r>
      <w:r w:rsidRPr="00AE2B35">
        <w:t>Automorphisms of fields, Fixed subfields, Theorems of Dedekind on linear independence of automorphisms of fields, Galois extensions, Fundamental theorem of Galois Theory, Galois group of polynomials, Finite fields, Galois closure, Primitive element theorem, Cyclotomic fields, Cyclic and radical extensions, Solving equations by radicals.</w:t>
      </w:r>
    </w:p>
    <w:p w14:paraId="43F99262" w14:textId="77777777" w:rsidR="001D6935" w:rsidRPr="00AE2B35" w:rsidRDefault="001D6935" w:rsidP="001D6935">
      <w:pPr>
        <w:spacing w:line="360" w:lineRule="auto"/>
        <w:jc w:val="both"/>
        <w:rPr>
          <w:b/>
        </w:rPr>
      </w:pPr>
      <w:r w:rsidRPr="00AE2B35">
        <w:rPr>
          <w:b/>
        </w:rPr>
        <w:t>RECOMMENDED BOOKS:</w:t>
      </w:r>
    </w:p>
    <w:p w14:paraId="58719024" w14:textId="77777777" w:rsidR="001D6935" w:rsidRPr="00AE2B35" w:rsidRDefault="001D6935" w:rsidP="001D6935">
      <w:pPr>
        <w:numPr>
          <w:ilvl w:val="0"/>
          <w:numId w:val="71"/>
        </w:numPr>
        <w:tabs>
          <w:tab w:val="left" w:pos="720"/>
        </w:tabs>
        <w:spacing w:line="360" w:lineRule="auto"/>
        <w:ind w:left="720" w:hanging="359"/>
        <w:jc w:val="both"/>
      </w:pPr>
      <w:r w:rsidRPr="00AE2B35">
        <w:t xml:space="preserve">E. </w:t>
      </w:r>
      <w:proofErr w:type="spellStart"/>
      <w:r w:rsidRPr="00AE2B35">
        <w:t>Aritn</w:t>
      </w:r>
      <w:proofErr w:type="spellEnd"/>
      <w:r w:rsidRPr="00AE2B35">
        <w:t xml:space="preserve">, </w:t>
      </w:r>
      <w:r w:rsidRPr="00AE2B35">
        <w:rPr>
          <w:i/>
        </w:rPr>
        <w:t>Galois Theory,</w:t>
      </w:r>
      <w:r w:rsidRPr="00AE2B35">
        <w:t xml:space="preserve"> Dover Publications, Inc.,1942.</w:t>
      </w:r>
    </w:p>
    <w:p w14:paraId="17B3AD6A" w14:textId="77777777" w:rsidR="001D6935" w:rsidRPr="00AE2B35" w:rsidRDefault="001D6935" w:rsidP="001D6935">
      <w:pPr>
        <w:numPr>
          <w:ilvl w:val="0"/>
          <w:numId w:val="71"/>
        </w:numPr>
        <w:tabs>
          <w:tab w:val="left" w:pos="720"/>
        </w:tabs>
        <w:spacing w:line="360" w:lineRule="auto"/>
        <w:ind w:left="720" w:hanging="359"/>
        <w:jc w:val="both"/>
      </w:pPr>
      <w:r w:rsidRPr="00AE2B35">
        <w:t xml:space="preserve">D. S. </w:t>
      </w:r>
      <w:proofErr w:type="spellStart"/>
      <w:r w:rsidRPr="00AE2B35">
        <w:t>Dummit</w:t>
      </w:r>
      <w:proofErr w:type="spellEnd"/>
      <w:r w:rsidRPr="00AE2B35">
        <w:t xml:space="preserve"> and R. M. Foote</w:t>
      </w:r>
      <w:r w:rsidRPr="00AE2B35">
        <w:rPr>
          <w:i/>
        </w:rPr>
        <w:t>, Abstract Algebra, 2nd ed.,</w:t>
      </w:r>
      <w:r w:rsidRPr="00AE2B35">
        <w:t xml:space="preserve"> John Wiley &amp; Sons, Inc., New-York, 2003. I. N. Stewart, </w:t>
      </w:r>
      <w:r w:rsidRPr="00AE2B35">
        <w:rPr>
          <w:i/>
        </w:rPr>
        <w:t>Galois Theory</w:t>
      </w:r>
      <w:r w:rsidRPr="00AE2B35">
        <w:t>, Chapman, and Hall (2000).</w:t>
      </w:r>
    </w:p>
    <w:p w14:paraId="63108A68" w14:textId="77777777" w:rsidR="001D6935" w:rsidRDefault="001D6935" w:rsidP="001D6935">
      <w:pPr>
        <w:tabs>
          <w:tab w:val="left" w:pos="720"/>
        </w:tabs>
        <w:spacing w:line="360" w:lineRule="auto"/>
        <w:jc w:val="both"/>
      </w:pPr>
    </w:p>
    <w:p w14:paraId="0C9A9BE4" w14:textId="77777777" w:rsidR="001D6935" w:rsidRPr="0052462E" w:rsidRDefault="001D6935" w:rsidP="001D6935">
      <w:pPr>
        <w:spacing w:line="360" w:lineRule="auto"/>
        <w:jc w:val="center"/>
        <w:rPr>
          <w:b/>
          <w:sz w:val="22"/>
        </w:rPr>
      </w:pPr>
      <w:r w:rsidRPr="0052462E">
        <w:rPr>
          <w:b/>
          <w:sz w:val="22"/>
        </w:rPr>
        <w:t>MA-5124 TOPICS IN VARIATIONAL AND QUASI VARIATIONAL INEQUALITIES</w:t>
      </w:r>
    </w:p>
    <w:p w14:paraId="225B20B8" w14:textId="77777777" w:rsidR="001D6935" w:rsidRPr="00AE2B35" w:rsidRDefault="001D6935" w:rsidP="001D6935">
      <w:pPr>
        <w:pStyle w:val="Default"/>
        <w:spacing w:line="360" w:lineRule="auto"/>
        <w:jc w:val="both"/>
        <w:rPr>
          <w:b/>
        </w:rPr>
      </w:pPr>
      <w:r w:rsidRPr="00AE2B35">
        <w:rPr>
          <w:b/>
          <w:bCs/>
        </w:rPr>
        <w:t xml:space="preserve">Course Title: </w:t>
      </w:r>
      <w:r w:rsidRPr="00AE2B35">
        <w:rPr>
          <w:b/>
        </w:rPr>
        <w:t>TOPICS IN VARIATIONAL AND QUASI VARIATIONAL INEQUALITIES</w:t>
      </w:r>
    </w:p>
    <w:p w14:paraId="1D02F0BD" w14:textId="77777777" w:rsidR="001D6935" w:rsidRPr="00AE2B35" w:rsidRDefault="001D6935" w:rsidP="001D6935">
      <w:pPr>
        <w:pStyle w:val="Default"/>
        <w:spacing w:line="360" w:lineRule="auto"/>
        <w:jc w:val="both"/>
      </w:pPr>
      <w:r w:rsidRPr="00AE2B35">
        <w:rPr>
          <w:b/>
          <w:bCs/>
        </w:rPr>
        <w:t>Course Code: MA-51</w:t>
      </w:r>
      <w:r>
        <w:rPr>
          <w:b/>
          <w:bCs/>
        </w:rPr>
        <w:t>2</w:t>
      </w:r>
      <w:r w:rsidRPr="00AE2B35">
        <w:rPr>
          <w:b/>
          <w:bCs/>
        </w:rPr>
        <w:t>4</w:t>
      </w:r>
    </w:p>
    <w:p w14:paraId="14DA377D" w14:textId="77777777" w:rsidR="001D6935" w:rsidRPr="00AE2B35" w:rsidRDefault="001D6935" w:rsidP="001D6935">
      <w:pPr>
        <w:pStyle w:val="Default"/>
        <w:spacing w:line="360" w:lineRule="auto"/>
        <w:jc w:val="both"/>
      </w:pPr>
      <w:r w:rsidRPr="00AE2B35">
        <w:rPr>
          <w:b/>
          <w:bCs/>
        </w:rPr>
        <w:t xml:space="preserve">Credit Hours: 3 </w:t>
      </w:r>
    </w:p>
    <w:p w14:paraId="128F6C10" w14:textId="77777777" w:rsidR="001D6935" w:rsidRPr="00AE2B35" w:rsidRDefault="001D6935" w:rsidP="001D6935">
      <w:pPr>
        <w:pStyle w:val="Default"/>
        <w:spacing w:line="360" w:lineRule="auto"/>
        <w:jc w:val="both"/>
      </w:pPr>
      <w:r w:rsidRPr="00AE2B35">
        <w:rPr>
          <w:b/>
          <w:bCs/>
        </w:rPr>
        <w:t>Prerequisites: Calculus, Real Analysis</w:t>
      </w:r>
    </w:p>
    <w:p w14:paraId="23315763" w14:textId="77777777" w:rsidR="001D6935" w:rsidRPr="00AE2B35" w:rsidRDefault="001D6935" w:rsidP="001D6935">
      <w:pPr>
        <w:spacing w:line="360" w:lineRule="auto"/>
        <w:jc w:val="both"/>
      </w:pPr>
      <w:r w:rsidRPr="00AE2B35">
        <w:rPr>
          <w:b/>
          <w:bCs/>
        </w:rPr>
        <w:t xml:space="preserve">Course Contents: </w:t>
      </w:r>
      <w:r w:rsidRPr="00AE2B35">
        <w:t xml:space="preserve">Affinely independent sets, </w:t>
      </w:r>
      <w:r w:rsidRPr="00AE2B35">
        <w:rPr>
          <w:i/>
        </w:rPr>
        <w:t>n</w:t>
      </w:r>
      <w:r w:rsidRPr="00AE2B35">
        <w:t xml:space="preserve">-simplices, simplicial sub-divisions of </w:t>
      </w:r>
      <w:r w:rsidRPr="00AE2B35">
        <w:rPr>
          <w:i/>
        </w:rPr>
        <w:t>n</w:t>
      </w:r>
      <w:r w:rsidRPr="00AE2B35">
        <w:t>-simplices; Spener’s Lemma, KKM Theorem, Brouwer Fixed Point Theorem. Ky Fan’s KKM Mapping Principle, KKM Mapping; lower and upper semi-continuous single valued functions; convex, concave, quasi-convex and quasi-concave functions; Ky Fan’s Minimax Inequality, equivalent formulations of Ky Fan’s Minimax Inequality; Generalizations of Ky Fan’s Minimax Inequality; Escaping sequences and generalization of minimax inequalities as application of escaping sequences; Generalized convex (G-convex) spaces, Minimax inequalities in G-convex spaces. Variational inequalities, generalized variational inequalities; generalized variational inequalities in reflexive Banach spaces; Set-valued lower and upper semi-continuous mappings; set-valued monotone and semi-monotone mappings; strong topology or the topology on the continuous dual space (of a topological vector space E) of uniform convergence on bounded sets in E, joint continuity in product spaces; Inward set of point y with respect to subset X of E; Kneser’s Minimax Theorem.</w:t>
      </w:r>
    </w:p>
    <w:p w14:paraId="36F245EF" w14:textId="77777777" w:rsidR="001D6935" w:rsidRPr="00AE2B35" w:rsidRDefault="001D6935" w:rsidP="001D6935">
      <w:pPr>
        <w:spacing w:line="360" w:lineRule="auto"/>
        <w:jc w:val="both"/>
      </w:pPr>
      <w:r w:rsidRPr="00AE2B35">
        <w:t>Quasi-variational and generalized quasi-variational inequalities; Hahn Banach Separation Theorem, support of a function and partition of unity; Fan-</w:t>
      </w:r>
      <w:proofErr w:type="spellStart"/>
      <w:r w:rsidRPr="00AE2B35">
        <w:t>Glicksberg</w:t>
      </w:r>
      <w:proofErr w:type="spellEnd"/>
      <w:r w:rsidRPr="00AE2B35">
        <w:t xml:space="preserve"> Fixed Point Theorem (1952), Kakutani Fixed Point Theorem. Complementarity and generalized complementarity problems; Fixed Point Theorems, </w:t>
      </w:r>
      <w:proofErr w:type="spellStart"/>
      <w:r w:rsidRPr="00AE2B35">
        <w:t>Hausdorff</w:t>
      </w:r>
      <w:proofErr w:type="spellEnd"/>
      <w:r w:rsidRPr="00AE2B35">
        <w:t xml:space="preserve"> metric, non-expansive and pseudo-contractive mappings. Generalized Games (or Abstract Economies), KF-majorant, maximal element, </w:t>
      </w:r>
      <w:proofErr w:type="spellStart"/>
      <w:r w:rsidRPr="00AE2B35">
        <w:t>Borglin</w:t>
      </w:r>
      <w:proofErr w:type="spellEnd"/>
      <w:r w:rsidRPr="00AE2B35">
        <w:t>-Keiding Theorem on maximal element, open graph, one person game, equilibrium points of one person and qualitative games, constraint and preference correspondences, single economy and strategy or choice sets, para-compact sets, continuous selection.</w:t>
      </w:r>
    </w:p>
    <w:p w14:paraId="0771BAEB" w14:textId="77777777" w:rsidR="001D6935" w:rsidRPr="00AE2B35" w:rsidRDefault="001D6935" w:rsidP="001D6935">
      <w:pPr>
        <w:spacing w:line="360" w:lineRule="auto"/>
        <w:jc w:val="both"/>
        <w:rPr>
          <w:b/>
        </w:rPr>
      </w:pPr>
      <w:r w:rsidRPr="00AE2B35">
        <w:rPr>
          <w:b/>
        </w:rPr>
        <w:t>RECOMMENDED BOOKS:</w:t>
      </w:r>
    </w:p>
    <w:p w14:paraId="311C7BB9" w14:textId="77777777" w:rsidR="001D6935" w:rsidRPr="00AE2B35" w:rsidRDefault="001D6935" w:rsidP="001D6935">
      <w:pPr>
        <w:numPr>
          <w:ilvl w:val="0"/>
          <w:numId w:val="72"/>
        </w:numPr>
        <w:tabs>
          <w:tab w:val="left" w:pos="720"/>
        </w:tabs>
        <w:spacing w:line="360" w:lineRule="auto"/>
        <w:ind w:left="720" w:right="60" w:hanging="359"/>
        <w:jc w:val="both"/>
      </w:pPr>
      <w:r w:rsidRPr="00AE2B35">
        <w:lastRenderedPageBreak/>
        <w:t xml:space="preserve">Topological Methods for Set-Valued Nonlinear Analysis, by Enayet U. Tarafdar and Mohammad </w:t>
      </w:r>
      <w:proofErr w:type="spellStart"/>
      <w:r w:rsidRPr="00AE2B35">
        <w:t>Showkat</w:t>
      </w:r>
      <w:proofErr w:type="spellEnd"/>
      <w:r w:rsidRPr="00AE2B35">
        <w:t xml:space="preserve"> Rahim Chowdhury, published by World Scientific, London, Singapore – 2008.</w:t>
      </w:r>
    </w:p>
    <w:p w14:paraId="2CC34472" w14:textId="77777777" w:rsidR="001D6935" w:rsidRPr="00616982" w:rsidRDefault="001D6935" w:rsidP="001D6935">
      <w:pPr>
        <w:numPr>
          <w:ilvl w:val="0"/>
          <w:numId w:val="72"/>
        </w:numPr>
        <w:tabs>
          <w:tab w:val="left" w:pos="720"/>
        </w:tabs>
        <w:spacing w:line="360" w:lineRule="auto"/>
        <w:ind w:left="720" w:right="780" w:hanging="359"/>
        <w:jc w:val="both"/>
      </w:pPr>
      <w:r w:rsidRPr="00AE2B35">
        <w:t>Variational and Quasi-Variational Inequalities, by Claudio Baiocchi and Antonio Capelo, published by John Wiley and Sons, New York, Singapore. – 1984.</w:t>
      </w:r>
    </w:p>
    <w:p w14:paraId="5A2593E4" w14:textId="77777777" w:rsidR="001D6935" w:rsidRPr="00AE2B35" w:rsidRDefault="001D6935" w:rsidP="001D6935">
      <w:pPr>
        <w:tabs>
          <w:tab w:val="left" w:pos="1320"/>
        </w:tabs>
        <w:spacing w:line="360" w:lineRule="auto"/>
        <w:jc w:val="center"/>
        <w:rPr>
          <w:b/>
        </w:rPr>
      </w:pPr>
      <w:r w:rsidRPr="00AE2B35">
        <w:rPr>
          <w:b/>
        </w:rPr>
        <w:t>MA-51</w:t>
      </w:r>
      <w:r>
        <w:rPr>
          <w:b/>
        </w:rPr>
        <w:t>25</w:t>
      </w:r>
      <w:r w:rsidRPr="00AE2B35">
        <w:tab/>
      </w:r>
      <w:r w:rsidRPr="00AE2B35">
        <w:rPr>
          <w:b/>
        </w:rPr>
        <w:t>CRYPTOGRAPHY</w:t>
      </w:r>
    </w:p>
    <w:p w14:paraId="6EA780CB" w14:textId="77777777" w:rsidR="001D6935" w:rsidRPr="00AE2B35" w:rsidRDefault="001D6935" w:rsidP="001D6935">
      <w:pPr>
        <w:pStyle w:val="Default"/>
        <w:spacing w:line="360" w:lineRule="auto"/>
        <w:jc w:val="both"/>
        <w:rPr>
          <w:b/>
          <w:bCs/>
        </w:rPr>
      </w:pPr>
      <w:r w:rsidRPr="00AE2B35">
        <w:rPr>
          <w:b/>
          <w:bCs/>
        </w:rPr>
        <w:t xml:space="preserve">Course Title: </w:t>
      </w:r>
      <w:r w:rsidRPr="00AE2B35">
        <w:rPr>
          <w:b/>
        </w:rPr>
        <w:t>CRYPTOGRAPHY</w:t>
      </w:r>
    </w:p>
    <w:p w14:paraId="2B04EC53" w14:textId="77777777" w:rsidR="001D6935" w:rsidRPr="00AE2B35" w:rsidRDefault="001D6935" w:rsidP="001D6935">
      <w:pPr>
        <w:pStyle w:val="Default"/>
        <w:spacing w:line="360" w:lineRule="auto"/>
        <w:jc w:val="both"/>
      </w:pPr>
      <w:r w:rsidRPr="00AE2B35">
        <w:rPr>
          <w:b/>
          <w:bCs/>
        </w:rPr>
        <w:t>Course Code: MA-51</w:t>
      </w:r>
      <w:r>
        <w:rPr>
          <w:b/>
          <w:bCs/>
        </w:rPr>
        <w:t>25</w:t>
      </w:r>
    </w:p>
    <w:p w14:paraId="76EAFA4D" w14:textId="77777777" w:rsidR="001D6935" w:rsidRPr="00AE2B35" w:rsidRDefault="001D6935" w:rsidP="001D6935">
      <w:pPr>
        <w:pStyle w:val="Default"/>
        <w:spacing w:line="360" w:lineRule="auto"/>
        <w:jc w:val="both"/>
      </w:pPr>
      <w:r w:rsidRPr="00AE2B35">
        <w:rPr>
          <w:b/>
          <w:bCs/>
        </w:rPr>
        <w:t xml:space="preserve">Credit Hours: 3 </w:t>
      </w:r>
    </w:p>
    <w:p w14:paraId="2F91471F" w14:textId="77777777" w:rsidR="001D6935" w:rsidRPr="00AE2B35" w:rsidRDefault="001D6935" w:rsidP="001D6935">
      <w:pPr>
        <w:pStyle w:val="Default"/>
        <w:spacing w:line="360" w:lineRule="auto"/>
        <w:jc w:val="both"/>
      </w:pPr>
      <w:r w:rsidRPr="00AE2B35">
        <w:rPr>
          <w:b/>
          <w:bCs/>
        </w:rPr>
        <w:t>Prerequisites: group Theory, Algebra</w:t>
      </w:r>
    </w:p>
    <w:p w14:paraId="73624082" w14:textId="77777777" w:rsidR="001D6935" w:rsidRPr="00AE2B35" w:rsidRDefault="001D6935" w:rsidP="001D6935">
      <w:pPr>
        <w:spacing w:line="360" w:lineRule="auto"/>
        <w:jc w:val="both"/>
      </w:pPr>
      <w:r w:rsidRPr="00AE2B35">
        <w:rPr>
          <w:b/>
          <w:bCs/>
        </w:rPr>
        <w:t xml:space="preserve">Course Contents: </w:t>
      </w:r>
      <w:r w:rsidRPr="00AE2B35">
        <w:rPr>
          <w:b/>
        </w:rPr>
        <w:t xml:space="preserve">Core Contents: </w:t>
      </w:r>
      <w:r w:rsidRPr="00AE2B35">
        <w:t>Classic Ciphers and their analysis, Shannon’s Information theory,</w:t>
      </w:r>
      <w:r w:rsidRPr="00AE2B35">
        <w:rPr>
          <w:b/>
        </w:rPr>
        <w:t xml:space="preserve"> </w:t>
      </w:r>
      <w:r w:rsidRPr="00AE2B35">
        <w:t>Public Key</w:t>
      </w:r>
      <w:r w:rsidRPr="00AE2B35">
        <w:rPr>
          <w:b/>
        </w:rPr>
        <w:t xml:space="preserve"> </w:t>
      </w:r>
      <w:r w:rsidRPr="00AE2B35">
        <w:t xml:space="preserve">Cryptography (PKC), Discrete Logarithm Problem (DLP), RSA Algorithm, </w:t>
      </w:r>
      <w:proofErr w:type="gramStart"/>
      <w:r w:rsidRPr="00AE2B35">
        <w:t>Codes</w:t>
      </w:r>
      <w:proofErr w:type="gramEnd"/>
      <w:r w:rsidRPr="00AE2B35">
        <w:t xml:space="preserve"> and cryptosystems</w:t>
      </w:r>
    </w:p>
    <w:p w14:paraId="1B51A9AC" w14:textId="77777777" w:rsidR="001D6935" w:rsidRPr="00AE2B35" w:rsidRDefault="001D6935" w:rsidP="001D6935">
      <w:pPr>
        <w:spacing w:line="360" w:lineRule="auto"/>
        <w:jc w:val="both"/>
        <w:rPr>
          <w:b/>
        </w:rPr>
      </w:pPr>
      <w:r w:rsidRPr="00AE2B35">
        <w:rPr>
          <w:b/>
        </w:rPr>
        <w:t>Detailed Contents:</w:t>
      </w:r>
    </w:p>
    <w:p w14:paraId="26E6FB6F" w14:textId="77777777" w:rsidR="001D6935" w:rsidRPr="00AE2B35" w:rsidRDefault="001D6935" w:rsidP="001D6935">
      <w:pPr>
        <w:numPr>
          <w:ilvl w:val="0"/>
          <w:numId w:val="73"/>
        </w:numPr>
        <w:tabs>
          <w:tab w:val="left" w:pos="720"/>
        </w:tabs>
        <w:spacing w:line="360" w:lineRule="auto"/>
        <w:ind w:left="720" w:hanging="359"/>
        <w:jc w:val="both"/>
      </w:pPr>
      <w:r w:rsidRPr="00AE2B35">
        <w:rPr>
          <w:b/>
        </w:rPr>
        <w:t xml:space="preserve">Classical Ciphers and their analysis: </w:t>
      </w:r>
      <w:r w:rsidRPr="00AE2B35">
        <w:t>Suit-case problem, Introduction to Cryptography and its</w:t>
      </w:r>
      <w:r w:rsidRPr="00AE2B35">
        <w:rPr>
          <w:b/>
        </w:rPr>
        <w:t xml:space="preserve"> </w:t>
      </w:r>
      <w:r w:rsidRPr="00AE2B35">
        <w:t>applications, Advanced Topics in Number Theory (Solution of system of congruencies, Modular Arithmetic), classical ciphers and their deciphering</w:t>
      </w:r>
    </w:p>
    <w:p w14:paraId="0648A3E6" w14:textId="77777777" w:rsidR="001D6935" w:rsidRPr="00AE2B35" w:rsidRDefault="001D6935" w:rsidP="001D6935">
      <w:pPr>
        <w:numPr>
          <w:ilvl w:val="0"/>
          <w:numId w:val="73"/>
        </w:numPr>
        <w:tabs>
          <w:tab w:val="left" w:pos="720"/>
        </w:tabs>
        <w:spacing w:line="360" w:lineRule="auto"/>
        <w:ind w:left="720" w:hanging="359"/>
        <w:jc w:val="both"/>
      </w:pPr>
      <w:r w:rsidRPr="00AE2B35">
        <w:rPr>
          <w:b/>
        </w:rPr>
        <w:t xml:space="preserve">Shannon’s Information theory: </w:t>
      </w:r>
      <w:r w:rsidRPr="00AE2B35">
        <w:t>Shannon’s theorem, Entropy, Redundancy and Unicity Distance, Mutual Information and Unconditionally Secure Systems</w:t>
      </w:r>
    </w:p>
    <w:p w14:paraId="2BC4687A" w14:textId="77777777" w:rsidR="001D6935" w:rsidRPr="00AE2B35" w:rsidRDefault="001D6935" w:rsidP="001D6935">
      <w:pPr>
        <w:numPr>
          <w:ilvl w:val="0"/>
          <w:numId w:val="73"/>
        </w:numPr>
        <w:tabs>
          <w:tab w:val="left" w:pos="720"/>
        </w:tabs>
        <w:spacing w:line="360" w:lineRule="auto"/>
        <w:ind w:left="720" w:hanging="359"/>
        <w:jc w:val="both"/>
      </w:pPr>
      <w:r w:rsidRPr="00AE2B35">
        <w:rPr>
          <w:b/>
        </w:rPr>
        <w:t xml:space="preserve">Public Key Cryptography (PKC): </w:t>
      </w:r>
      <w:r w:rsidRPr="00AE2B35">
        <w:t>The Theoretical Model, Motivation and Set-up,</w:t>
      </w:r>
      <w:r w:rsidRPr="00AE2B35">
        <w:rPr>
          <w:b/>
        </w:rPr>
        <w:t xml:space="preserve"> </w:t>
      </w:r>
      <w:r w:rsidRPr="00AE2B35">
        <w:t>Confidentiality, Digital Signature, Confidentiality and Digital Signature</w:t>
      </w:r>
    </w:p>
    <w:p w14:paraId="28E8D375" w14:textId="77777777" w:rsidR="001D6935" w:rsidRPr="00AE2B35" w:rsidRDefault="001D6935" w:rsidP="001D6935">
      <w:pPr>
        <w:numPr>
          <w:ilvl w:val="0"/>
          <w:numId w:val="73"/>
        </w:numPr>
        <w:tabs>
          <w:tab w:val="left" w:pos="720"/>
        </w:tabs>
        <w:spacing w:line="360" w:lineRule="auto"/>
        <w:ind w:left="720" w:hanging="359"/>
        <w:jc w:val="both"/>
      </w:pPr>
      <w:r w:rsidRPr="00AE2B35">
        <w:rPr>
          <w:b/>
        </w:rPr>
        <w:t>Discrete Logarithm Based Systems:</w:t>
      </w:r>
      <w:r w:rsidRPr="00AE2B35">
        <w:t xml:space="preserve"> The Discrete Logarithm System, The Discrete Logarithm</w:t>
      </w:r>
      <w:r w:rsidRPr="00AE2B35">
        <w:rPr>
          <w:b/>
        </w:rPr>
        <w:t xml:space="preserve"> </w:t>
      </w:r>
      <w:r w:rsidRPr="00AE2B35">
        <w:t>Problem (DLP), ElGamal's Public-Key Cryptosystems, ElGamal's Signature Scheme, How to Take Discrete Logarithms, Digital signature verification schemes.</w:t>
      </w:r>
    </w:p>
    <w:p w14:paraId="0704FFC2" w14:textId="77777777" w:rsidR="001D6935" w:rsidRPr="00AE2B35" w:rsidRDefault="001D6935" w:rsidP="001D6935">
      <w:pPr>
        <w:numPr>
          <w:ilvl w:val="0"/>
          <w:numId w:val="74"/>
        </w:numPr>
        <w:tabs>
          <w:tab w:val="left" w:pos="720"/>
        </w:tabs>
        <w:spacing w:line="360" w:lineRule="auto"/>
        <w:ind w:left="720" w:hanging="359"/>
        <w:jc w:val="both"/>
      </w:pPr>
      <w:bookmarkStart w:id="8" w:name="page23"/>
      <w:bookmarkEnd w:id="8"/>
      <w:r w:rsidRPr="00AE2B35">
        <w:rPr>
          <w:b/>
        </w:rPr>
        <w:t xml:space="preserve">RSA: </w:t>
      </w:r>
      <w:r w:rsidRPr="00AE2B35">
        <w:t>The RSA System, Setting Up the System, RSA for Privacy, RSA for Signatures</w:t>
      </w:r>
    </w:p>
    <w:p w14:paraId="65D45731" w14:textId="77777777" w:rsidR="001D6935" w:rsidRPr="00AE2B35" w:rsidRDefault="001D6935" w:rsidP="001D6935">
      <w:pPr>
        <w:numPr>
          <w:ilvl w:val="0"/>
          <w:numId w:val="74"/>
        </w:numPr>
        <w:tabs>
          <w:tab w:val="left" w:pos="720"/>
        </w:tabs>
        <w:spacing w:line="360" w:lineRule="auto"/>
        <w:ind w:left="720" w:hanging="359"/>
        <w:jc w:val="both"/>
      </w:pPr>
      <w:r w:rsidRPr="00AE2B35">
        <w:rPr>
          <w:b/>
        </w:rPr>
        <w:t xml:space="preserve">Coding Theory Based Systems: </w:t>
      </w:r>
      <w:r w:rsidRPr="00AE2B35">
        <w:t>Introduction to coding theory,</w:t>
      </w:r>
      <w:r w:rsidRPr="00AE2B35">
        <w:rPr>
          <w:b/>
        </w:rPr>
        <w:t xml:space="preserve"> </w:t>
      </w:r>
      <w:r w:rsidRPr="00AE2B35">
        <w:rPr>
          <w:highlight w:val="white"/>
        </w:rPr>
        <w:t>Repetition code and examples,</w:t>
      </w:r>
      <w:r w:rsidRPr="00AE2B35">
        <w:rPr>
          <w:b/>
        </w:rPr>
        <w:t xml:space="preserve"> </w:t>
      </w:r>
      <w:r w:rsidRPr="00AE2B35">
        <w:rPr>
          <w:highlight w:val="white"/>
        </w:rPr>
        <w:t xml:space="preserve">decoding, Error-detection codes and Error-correcting codes, </w:t>
      </w:r>
      <w:r w:rsidRPr="00AE2B35">
        <w:t>Setting Up the System, Encryption</w:t>
      </w:r>
      <w:r w:rsidRPr="00AE2B35">
        <w:rPr>
          <w:highlight w:val="white"/>
        </w:rPr>
        <w:t xml:space="preserve"> </w:t>
      </w:r>
      <w:r w:rsidRPr="00AE2B35">
        <w:t>and Decryption.</w:t>
      </w:r>
    </w:p>
    <w:p w14:paraId="1E21E8F7" w14:textId="77777777" w:rsidR="001D6935" w:rsidRPr="00AE2B35" w:rsidRDefault="001D6935" w:rsidP="001D6935">
      <w:pPr>
        <w:spacing w:line="360" w:lineRule="auto"/>
        <w:jc w:val="both"/>
        <w:rPr>
          <w:b/>
        </w:rPr>
      </w:pPr>
      <w:r w:rsidRPr="00AE2B35">
        <w:rPr>
          <w:b/>
        </w:rPr>
        <w:t>RECOMMENDED BOOKS:</w:t>
      </w:r>
    </w:p>
    <w:p w14:paraId="15F3105E" w14:textId="77777777" w:rsidR="001D6935" w:rsidRPr="00AE2B35" w:rsidRDefault="001D6935" w:rsidP="001D6935">
      <w:pPr>
        <w:numPr>
          <w:ilvl w:val="0"/>
          <w:numId w:val="75"/>
        </w:numPr>
        <w:tabs>
          <w:tab w:val="left" w:pos="720"/>
        </w:tabs>
        <w:spacing w:line="360" w:lineRule="auto"/>
        <w:ind w:left="720" w:hanging="359"/>
        <w:jc w:val="both"/>
        <w:rPr>
          <w:b/>
        </w:rPr>
      </w:pPr>
      <w:r w:rsidRPr="00AE2B35">
        <w:t xml:space="preserve">Henk C.A. van </w:t>
      </w:r>
      <w:proofErr w:type="spellStart"/>
      <w:r w:rsidRPr="00AE2B35">
        <w:t>Tilborg</w:t>
      </w:r>
      <w:proofErr w:type="spellEnd"/>
      <w:r w:rsidRPr="00AE2B35">
        <w:t>, Fundamentals of Cryptology, Springer; 2000.</w:t>
      </w:r>
    </w:p>
    <w:p w14:paraId="28C7A850" w14:textId="77777777" w:rsidR="001D6935" w:rsidRPr="00AE2B35" w:rsidRDefault="001D6935" w:rsidP="001D6935">
      <w:pPr>
        <w:numPr>
          <w:ilvl w:val="0"/>
          <w:numId w:val="75"/>
        </w:numPr>
        <w:tabs>
          <w:tab w:val="left" w:pos="720"/>
        </w:tabs>
        <w:spacing w:line="360" w:lineRule="auto"/>
        <w:ind w:left="720" w:hanging="359"/>
        <w:jc w:val="both"/>
        <w:rPr>
          <w:b/>
        </w:rPr>
      </w:pPr>
      <w:r w:rsidRPr="00AE2B35">
        <w:t>J. Katz, Y. Lindell, Introduction to Modern Cryptography, Chapman, and Hall/CRC, 2007.</w:t>
      </w:r>
    </w:p>
    <w:p w14:paraId="0E90C774" w14:textId="77777777" w:rsidR="001D6935" w:rsidRPr="00AE2B35" w:rsidRDefault="001D6935" w:rsidP="001D6935">
      <w:pPr>
        <w:numPr>
          <w:ilvl w:val="0"/>
          <w:numId w:val="75"/>
        </w:numPr>
        <w:tabs>
          <w:tab w:val="left" w:pos="720"/>
        </w:tabs>
        <w:spacing w:line="360" w:lineRule="auto"/>
        <w:ind w:left="720" w:hanging="359"/>
        <w:jc w:val="both"/>
        <w:rPr>
          <w:b/>
        </w:rPr>
      </w:pPr>
      <w:r w:rsidRPr="00AE2B35">
        <w:t>A. J. Menezes, P. C. van Oorschot, S. A. Vanstone, Handbook of Applied Cryptography, CRC Press; 1st edition, 1996.</w:t>
      </w:r>
    </w:p>
    <w:p w14:paraId="63405E11" w14:textId="77777777" w:rsidR="001D6935" w:rsidRPr="00616982" w:rsidRDefault="001D6935" w:rsidP="001D6935">
      <w:pPr>
        <w:numPr>
          <w:ilvl w:val="0"/>
          <w:numId w:val="75"/>
        </w:numPr>
        <w:tabs>
          <w:tab w:val="left" w:pos="720"/>
        </w:tabs>
        <w:spacing w:line="360" w:lineRule="auto"/>
        <w:ind w:left="720" w:hanging="359"/>
        <w:jc w:val="both"/>
        <w:rPr>
          <w:b/>
        </w:rPr>
      </w:pPr>
      <w:r w:rsidRPr="00AE2B35">
        <w:t>S. Ling, C. Xing, Coding theory: A First Course, Cambridge University Press, 2004.</w:t>
      </w:r>
    </w:p>
    <w:p w14:paraId="3765A378" w14:textId="77777777" w:rsidR="001D6935" w:rsidRDefault="001D6935" w:rsidP="001D6935">
      <w:pPr>
        <w:tabs>
          <w:tab w:val="left" w:pos="720"/>
        </w:tabs>
        <w:spacing w:line="360" w:lineRule="auto"/>
        <w:ind w:left="361"/>
        <w:jc w:val="both"/>
        <w:rPr>
          <w:b/>
        </w:rPr>
      </w:pPr>
    </w:p>
    <w:p w14:paraId="513CFEA5" w14:textId="77777777" w:rsidR="001D6935" w:rsidRPr="00AE2B35" w:rsidRDefault="001D6935" w:rsidP="001D6935">
      <w:pPr>
        <w:tabs>
          <w:tab w:val="left" w:pos="1320"/>
        </w:tabs>
        <w:spacing w:line="360" w:lineRule="auto"/>
        <w:jc w:val="center"/>
        <w:rPr>
          <w:b/>
        </w:rPr>
      </w:pPr>
      <w:r w:rsidRPr="00AE2B35">
        <w:rPr>
          <w:b/>
        </w:rPr>
        <w:t>MA-51</w:t>
      </w:r>
      <w:r>
        <w:rPr>
          <w:b/>
        </w:rPr>
        <w:t>26</w:t>
      </w:r>
      <w:r w:rsidRPr="00AE2B35">
        <w:tab/>
      </w:r>
      <w:r w:rsidRPr="00AE2B35">
        <w:rPr>
          <w:b/>
        </w:rPr>
        <w:t>GENERAL RELATIVITY-I</w:t>
      </w:r>
    </w:p>
    <w:p w14:paraId="2C01E7CB" w14:textId="77777777" w:rsidR="001D6935" w:rsidRPr="00AE2B35" w:rsidRDefault="001D6935" w:rsidP="001D6935">
      <w:pPr>
        <w:pStyle w:val="Default"/>
        <w:spacing w:line="360" w:lineRule="auto"/>
        <w:jc w:val="both"/>
        <w:rPr>
          <w:b/>
          <w:bCs/>
        </w:rPr>
      </w:pPr>
      <w:r w:rsidRPr="00AE2B35">
        <w:rPr>
          <w:b/>
          <w:bCs/>
        </w:rPr>
        <w:lastRenderedPageBreak/>
        <w:t xml:space="preserve">Course Title: </w:t>
      </w:r>
      <w:r w:rsidRPr="00AE2B35">
        <w:rPr>
          <w:b/>
        </w:rPr>
        <w:t>GENERAL RELATIVITY-I</w:t>
      </w:r>
    </w:p>
    <w:p w14:paraId="60262724" w14:textId="77777777" w:rsidR="001D6935" w:rsidRPr="00AE2B35" w:rsidRDefault="001D6935" w:rsidP="001D6935">
      <w:pPr>
        <w:pStyle w:val="Default"/>
        <w:spacing w:line="360" w:lineRule="auto"/>
        <w:jc w:val="both"/>
      </w:pPr>
      <w:r w:rsidRPr="00AE2B35">
        <w:rPr>
          <w:b/>
          <w:bCs/>
        </w:rPr>
        <w:t>Course Code: MA-51</w:t>
      </w:r>
      <w:r>
        <w:rPr>
          <w:b/>
          <w:bCs/>
        </w:rPr>
        <w:t>26</w:t>
      </w:r>
    </w:p>
    <w:p w14:paraId="32B88C76" w14:textId="77777777" w:rsidR="001D6935" w:rsidRPr="00AE2B35" w:rsidRDefault="001D6935" w:rsidP="001D6935">
      <w:pPr>
        <w:pStyle w:val="Default"/>
        <w:spacing w:line="360" w:lineRule="auto"/>
        <w:jc w:val="both"/>
      </w:pPr>
      <w:r w:rsidRPr="00AE2B35">
        <w:rPr>
          <w:b/>
          <w:bCs/>
        </w:rPr>
        <w:t xml:space="preserve">Credit Hours: 3 </w:t>
      </w:r>
    </w:p>
    <w:p w14:paraId="6CF1526C" w14:textId="77777777" w:rsidR="001D6935" w:rsidRPr="00AE2B35" w:rsidRDefault="001D6935" w:rsidP="001D6935">
      <w:pPr>
        <w:pStyle w:val="Default"/>
        <w:spacing w:line="360" w:lineRule="auto"/>
        <w:jc w:val="both"/>
      </w:pPr>
      <w:r w:rsidRPr="00AE2B35">
        <w:rPr>
          <w:b/>
          <w:bCs/>
        </w:rPr>
        <w:t>Prerequisites: linear Algebra</w:t>
      </w:r>
    </w:p>
    <w:p w14:paraId="00F3E4FC" w14:textId="77777777" w:rsidR="001D6935" w:rsidRPr="00AE2B35" w:rsidRDefault="001D6935" w:rsidP="001D6935">
      <w:pPr>
        <w:tabs>
          <w:tab w:val="left" w:pos="1320"/>
        </w:tabs>
        <w:spacing w:line="360" w:lineRule="auto"/>
        <w:jc w:val="both"/>
      </w:pPr>
      <w:r w:rsidRPr="00AE2B35">
        <w:rPr>
          <w:b/>
          <w:bCs/>
        </w:rPr>
        <w:t xml:space="preserve">Course Contents: </w:t>
      </w:r>
      <w:r w:rsidRPr="00AE2B35">
        <w:t xml:space="preserve">Original formulation of Special Relativity. Velocity addition in 3-d formulation. 4-Vector formalism. Poincare group. The null cone. Review of Electromagnetism. 4-Vector formulation of Maxwell’s equations. Special Relativity with small accelerations. The principles of General Relativity. The Einstein field equations. The stress-energy momentum tensor. The vacuum Einstein equations and the Schwarzschild solution. Birkhoff’s theorem. The Reissner-Nordstrom solution and the generalized Birkhoff’s theorem. The Kerr and the Kerr-Newmann solution. The Newtonian limit of Relativity. The Schwarzschild exterior solution and relativistic equations of motion. The classical tests of Relativity and their </w:t>
      </w:r>
      <w:proofErr w:type="gramStart"/>
      <w:r w:rsidRPr="00AE2B35">
        <w:t>current status</w:t>
      </w:r>
      <w:proofErr w:type="gramEnd"/>
      <w:r w:rsidRPr="00AE2B35">
        <w:t>. The Schwarz-shield interior solution. Linearized gravity and gravitational waves. Foliations.</w:t>
      </w:r>
    </w:p>
    <w:p w14:paraId="27A452D1" w14:textId="77777777" w:rsidR="001D6935" w:rsidRPr="00AE2B35" w:rsidRDefault="001D6935" w:rsidP="001D6935">
      <w:pPr>
        <w:spacing w:line="360" w:lineRule="auto"/>
        <w:jc w:val="both"/>
        <w:rPr>
          <w:b/>
        </w:rPr>
      </w:pPr>
      <w:r w:rsidRPr="00AE2B35">
        <w:rPr>
          <w:b/>
        </w:rPr>
        <w:t>RECOMMENDED BOOKS:</w:t>
      </w:r>
    </w:p>
    <w:p w14:paraId="6609E967" w14:textId="77777777" w:rsidR="001D6935" w:rsidRPr="00AE2B35" w:rsidRDefault="001D6935" w:rsidP="001D6935">
      <w:pPr>
        <w:numPr>
          <w:ilvl w:val="0"/>
          <w:numId w:val="77"/>
        </w:numPr>
        <w:tabs>
          <w:tab w:val="left" w:pos="720"/>
        </w:tabs>
        <w:spacing w:line="360" w:lineRule="auto"/>
        <w:ind w:left="720" w:hanging="359"/>
        <w:jc w:val="both"/>
        <w:rPr>
          <w:rFonts w:eastAsia="Cambria"/>
        </w:rPr>
      </w:pPr>
      <w:r w:rsidRPr="00AE2B35">
        <w:rPr>
          <w:rFonts w:eastAsia="Cambria"/>
        </w:rPr>
        <w:t>Qadir, Asghar: Relativity: An Introduction to the Special Theory (World Scientific, 1989).</w:t>
      </w:r>
    </w:p>
    <w:p w14:paraId="254BF2B8" w14:textId="77777777" w:rsidR="001D6935" w:rsidRPr="00AE2B35" w:rsidRDefault="001D6935" w:rsidP="001D6935">
      <w:pPr>
        <w:numPr>
          <w:ilvl w:val="0"/>
          <w:numId w:val="77"/>
        </w:numPr>
        <w:tabs>
          <w:tab w:val="left" w:pos="720"/>
        </w:tabs>
        <w:spacing w:line="360" w:lineRule="auto"/>
        <w:ind w:left="720" w:hanging="359"/>
        <w:jc w:val="both"/>
        <w:rPr>
          <w:rFonts w:eastAsia="Cambria"/>
        </w:rPr>
      </w:pPr>
      <w:r w:rsidRPr="00AE2B35">
        <w:rPr>
          <w:rFonts w:eastAsia="Cambria"/>
        </w:rPr>
        <w:t>Stephani, Hans: General Relativity: An Introduction to the Theory of Gravitational Field (Cambridge University Press, 1990).</w:t>
      </w:r>
    </w:p>
    <w:p w14:paraId="6DAB33FD" w14:textId="77777777" w:rsidR="001D6935" w:rsidRPr="00AE2B35" w:rsidRDefault="001D6935" w:rsidP="001D6935">
      <w:pPr>
        <w:numPr>
          <w:ilvl w:val="0"/>
          <w:numId w:val="77"/>
        </w:numPr>
        <w:tabs>
          <w:tab w:val="left" w:pos="720"/>
        </w:tabs>
        <w:spacing w:line="360" w:lineRule="auto"/>
        <w:ind w:left="720" w:hanging="359"/>
        <w:jc w:val="both"/>
        <w:rPr>
          <w:rFonts w:eastAsia="Cambria"/>
        </w:rPr>
      </w:pPr>
      <w:r w:rsidRPr="00AE2B35">
        <w:rPr>
          <w:rFonts w:eastAsia="Cambria"/>
        </w:rPr>
        <w:t>Wald, R.M.: General Relativity (The University of Chicago Press, 1984).</w:t>
      </w:r>
    </w:p>
    <w:p w14:paraId="5BF6651F" w14:textId="77777777" w:rsidR="001D6935" w:rsidRPr="00AE2B35" w:rsidRDefault="001D6935" w:rsidP="001D6935">
      <w:pPr>
        <w:numPr>
          <w:ilvl w:val="0"/>
          <w:numId w:val="77"/>
        </w:numPr>
        <w:tabs>
          <w:tab w:val="left" w:pos="720"/>
        </w:tabs>
        <w:spacing w:line="360" w:lineRule="auto"/>
        <w:ind w:left="720" w:hanging="359"/>
        <w:jc w:val="both"/>
        <w:rPr>
          <w:rFonts w:eastAsia="Cambria"/>
        </w:rPr>
      </w:pPr>
      <w:r w:rsidRPr="00AE2B35">
        <w:rPr>
          <w:rFonts w:eastAsia="Cambria"/>
        </w:rPr>
        <w:t>Misner, C.W., Thorne, K.S. and Wheeler, J.A.: Gravitation (W. H. Freeman and Co., 1973).</w:t>
      </w:r>
    </w:p>
    <w:p w14:paraId="16924BFA" w14:textId="77777777" w:rsidR="001D6935" w:rsidRDefault="001D6935" w:rsidP="001D6935">
      <w:pPr>
        <w:numPr>
          <w:ilvl w:val="0"/>
          <w:numId w:val="77"/>
        </w:numPr>
        <w:tabs>
          <w:tab w:val="left" w:pos="720"/>
        </w:tabs>
        <w:spacing w:line="360" w:lineRule="auto"/>
        <w:ind w:left="720" w:right="20" w:hanging="359"/>
        <w:jc w:val="both"/>
        <w:rPr>
          <w:rFonts w:eastAsia="Cambria"/>
        </w:rPr>
      </w:pPr>
      <w:r w:rsidRPr="00AE2B35">
        <w:rPr>
          <w:rFonts w:eastAsia="Cambria"/>
        </w:rPr>
        <w:t>Plebanski, J. and Krasinski, A.: An Introduction to General Relativity and Cosmology (Cambridge University Press, 2006).</w:t>
      </w:r>
    </w:p>
    <w:p w14:paraId="05797703" w14:textId="77777777" w:rsidR="001D6935" w:rsidRPr="005632A1" w:rsidRDefault="001D6935" w:rsidP="001D6935">
      <w:pPr>
        <w:tabs>
          <w:tab w:val="left" w:pos="720"/>
        </w:tabs>
        <w:spacing w:line="360" w:lineRule="auto"/>
        <w:ind w:left="720" w:right="20"/>
        <w:jc w:val="both"/>
        <w:rPr>
          <w:rFonts w:eastAsia="Cambria"/>
        </w:rPr>
      </w:pPr>
    </w:p>
    <w:p w14:paraId="1FD7629E" w14:textId="77777777" w:rsidR="001D6935" w:rsidRPr="00AE2B35" w:rsidRDefault="001D6935" w:rsidP="001D6935">
      <w:pPr>
        <w:tabs>
          <w:tab w:val="left" w:pos="1320"/>
        </w:tabs>
        <w:spacing w:line="360" w:lineRule="auto"/>
        <w:jc w:val="center"/>
        <w:rPr>
          <w:b/>
        </w:rPr>
      </w:pPr>
      <w:r w:rsidRPr="00AE2B35">
        <w:rPr>
          <w:b/>
        </w:rPr>
        <w:t>MA-51</w:t>
      </w:r>
      <w:r>
        <w:rPr>
          <w:b/>
        </w:rPr>
        <w:t>27</w:t>
      </w:r>
      <w:r w:rsidRPr="00AE2B35">
        <w:tab/>
      </w:r>
      <w:r w:rsidRPr="00AE2B35">
        <w:rPr>
          <w:b/>
        </w:rPr>
        <w:t>COSMOLOGY</w:t>
      </w:r>
    </w:p>
    <w:p w14:paraId="24EF078A" w14:textId="77777777" w:rsidR="001D6935" w:rsidRPr="00AE2B35" w:rsidRDefault="001D6935" w:rsidP="001D6935">
      <w:pPr>
        <w:pStyle w:val="Default"/>
        <w:spacing w:line="360" w:lineRule="auto"/>
        <w:jc w:val="both"/>
        <w:rPr>
          <w:b/>
          <w:bCs/>
        </w:rPr>
      </w:pPr>
      <w:r w:rsidRPr="00AE2B35">
        <w:rPr>
          <w:b/>
          <w:bCs/>
        </w:rPr>
        <w:t xml:space="preserve">Course Title: </w:t>
      </w:r>
      <w:r w:rsidRPr="00AE2B35">
        <w:rPr>
          <w:b/>
        </w:rPr>
        <w:t>COSMOLOGY</w:t>
      </w:r>
    </w:p>
    <w:p w14:paraId="0100FF32" w14:textId="77777777" w:rsidR="001D6935" w:rsidRPr="00AE2B35" w:rsidRDefault="001D6935" w:rsidP="001D6935">
      <w:pPr>
        <w:pStyle w:val="Default"/>
        <w:spacing w:line="360" w:lineRule="auto"/>
        <w:jc w:val="both"/>
      </w:pPr>
      <w:r w:rsidRPr="00AE2B35">
        <w:rPr>
          <w:b/>
          <w:bCs/>
        </w:rPr>
        <w:t>Course Code: MA-51</w:t>
      </w:r>
      <w:r>
        <w:rPr>
          <w:b/>
          <w:bCs/>
        </w:rPr>
        <w:t>27</w:t>
      </w:r>
    </w:p>
    <w:p w14:paraId="1E4ACE46" w14:textId="77777777" w:rsidR="001D6935" w:rsidRPr="00AE2B35" w:rsidRDefault="001D6935" w:rsidP="001D6935">
      <w:pPr>
        <w:pStyle w:val="Default"/>
        <w:spacing w:line="360" w:lineRule="auto"/>
        <w:jc w:val="both"/>
      </w:pPr>
      <w:r w:rsidRPr="00AE2B35">
        <w:rPr>
          <w:b/>
          <w:bCs/>
        </w:rPr>
        <w:t xml:space="preserve">Credit Hours: 3 </w:t>
      </w:r>
    </w:p>
    <w:p w14:paraId="36D8143F" w14:textId="77777777" w:rsidR="001D6935" w:rsidRPr="00AE2B35" w:rsidRDefault="001D6935" w:rsidP="001D6935">
      <w:pPr>
        <w:pStyle w:val="Default"/>
        <w:spacing w:line="360" w:lineRule="auto"/>
        <w:jc w:val="both"/>
      </w:pPr>
      <w:r w:rsidRPr="00AE2B35">
        <w:rPr>
          <w:b/>
          <w:bCs/>
        </w:rPr>
        <w:t>Prerequisites: linear Algebra</w:t>
      </w:r>
    </w:p>
    <w:p w14:paraId="1A8D7870" w14:textId="77777777" w:rsidR="001D6935" w:rsidRPr="00AE2B35" w:rsidRDefault="001D6935" w:rsidP="001D6935">
      <w:pPr>
        <w:tabs>
          <w:tab w:val="left" w:pos="1320"/>
        </w:tabs>
        <w:spacing w:line="360" w:lineRule="auto"/>
        <w:jc w:val="both"/>
      </w:pPr>
      <w:r w:rsidRPr="00AE2B35">
        <w:rPr>
          <w:b/>
          <w:bCs/>
        </w:rPr>
        <w:t xml:space="preserve">Course Contents: </w:t>
      </w:r>
      <w:r w:rsidRPr="00AE2B35">
        <w:t xml:space="preserve">Historical background: Astronomy, Astrophysics and Cosmology. Observational facts about the Universe and its contents. The strong and weak forms of the cosmological principle. The Einstein and </w:t>
      </w:r>
      <w:proofErr w:type="gramStart"/>
      <w:r w:rsidRPr="00AE2B35">
        <w:t>de</w:t>
      </w:r>
      <w:proofErr w:type="gramEnd"/>
      <w:r w:rsidRPr="00AE2B35">
        <w:t xml:space="preserve"> Sitter mode ls of the Universe. The Hubble law and the Friedmann models. Steady state models. The hot big bang model. The microwave background. Discussion of the significance of the start of time. Fundamentals of High Energy Physics. The chronology and composition of the Universe. Non-baryonic dark matter. Problems of the standard model of cosmology. Structures and structure formation in the Universe. The cosmological constant. The inflationary solutions to the problems of the standard model. Later developments on the inflationary models. The Bianchi classification of homogeneous spacetimes. </w:t>
      </w:r>
      <w:r w:rsidRPr="00AE2B35">
        <w:lastRenderedPageBreak/>
        <w:t>The Kasner (Mixmaster) models of the Universe and the generic approach to the initial singularity. BKL-oscillations.</w:t>
      </w:r>
    </w:p>
    <w:p w14:paraId="40521DAE" w14:textId="77777777" w:rsidR="001D6935" w:rsidRPr="00AE2B35" w:rsidRDefault="001D6935" w:rsidP="001D6935">
      <w:pPr>
        <w:spacing w:line="360" w:lineRule="auto"/>
        <w:jc w:val="both"/>
        <w:rPr>
          <w:b/>
        </w:rPr>
      </w:pPr>
      <w:r w:rsidRPr="00AE2B35">
        <w:rPr>
          <w:b/>
        </w:rPr>
        <w:t>RECOMMENDED BOOKS:</w:t>
      </w:r>
    </w:p>
    <w:p w14:paraId="29497082" w14:textId="77777777" w:rsidR="001D6935" w:rsidRPr="00AE2B35" w:rsidRDefault="001D6935" w:rsidP="001D6935">
      <w:pPr>
        <w:numPr>
          <w:ilvl w:val="0"/>
          <w:numId w:val="78"/>
        </w:numPr>
        <w:tabs>
          <w:tab w:val="left" w:pos="720"/>
        </w:tabs>
        <w:spacing w:line="360" w:lineRule="auto"/>
        <w:ind w:left="720" w:right="20" w:hanging="359"/>
        <w:jc w:val="both"/>
        <w:rPr>
          <w:rFonts w:eastAsia="Cambria"/>
        </w:rPr>
      </w:pPr>
      <w:r w:rsidRPr="00AE2B35">
        <w:rPr>
          <w:rFonts w:eastAsia="Cambria"/>
        </w:rPr>
        <w:t>Plebanski, J. and Krasinski, A.: An Introduction to General Relativity and Cosmology (Cambridge University Press, 2006).</w:t>
      </w:r>
    </w:p>
    <w:p w14:paraId="016DEBF8" w14:textId="77777777" w:rsidR="001D6935" w:rsidRPr="00AE2B35" w:rsidRDefault="001D6935" w:rsidP="001D6935">
      <w:pPr>
        <w:numPr>
          <w:ilvl w:val="0"/>
          <w:numId w:val="78"/>
        </w:numPr>
        <w:tabs>
          <w:tab w:val="left" w:pos="720"/>
        </w:tabs>
        <w:spacing w:line="360" w:lineRule="auto"/>
        <w:ind w:left="720" w:hanging="359"/>
        <w:jc w:val="both"/>
        <w:rPr>
          <w:rFonts w:eastAsia="Cambria"/>
        </w:rPr>
      </w:pPr>
      <w:r w:rsidRPr="00AE2B35">
        <w:rPr>
          <w:rFonts w:eastAsia="Cambria"/>
        </w:rPr>
        <w:t>Peebles, P.J.E.: Physical Cosmology (Princeton University Press, 1975).</w:t>
      </w:r>
      <w:bookmarkStart w:id="9" w:name="page27"/>
      <w:bookmarkEnd w:id="9"/>
    </w:p>
    <w:p w14:paraId="71023A2B" w14:textId="77777777" w:rsidR="001D6935" w:rsidRPr="00AE2B35" w:rsidRDefault="001D6935" w:rsidP="001D6935">
      <w:pPr>
        <w:numPr>
          <w:ilvl w:val="0"/>
          <w:numId w:val="79"/>
        </w:numPr>
        <w:tabs>
          <w:tab w:val="left" w:pos="720"/>
        </w:tabs>
        <w:spacing w:line="360" w:lineRule="auto"/>
        <w:ind w:left="720" w:hanging="359"/>
        <w:jc w:val="both"/>
        <w:rPr>
          <w:rFonts w:eastAsia="Cambria"/>
        </w:rPr>
      </w:pPr>
      <w:r w:rsidRPr="00AE2B35">
        <w:rPr>
          <w:rFonts w:eastAsia="Cambria"/>
        </w:rPr>
        <w:t>Ryan, R. and Shepley, C.: Homogeneous Cosmology (Addison Wesley, 1982).</w:t>
      </w:r>
    </w:p>
    <w:p w14:paraId="7D7E82D9" w14:textId="77777777" w:rsidR="001D6935" w:rsidRPr="00AE2B35" w:rsidRDefault="001D6935" w:rsidP="001D6935">
      <w:pPr>
        <w:numPr>
          <w:ilvl w:val="0"/>
          <w:numId w:val="79"/>
        </w:numPr>
        <w:tabs>
          <w:tab w:val="left" w:pos="720"/>
        </w:tabs>
        <w:spacing w:line="360" w:lineRule="auto"/>
        <w:ind w:left="720" w:hanging="359"/>
        <w:jc w:val="both"/>
        <w:rPr>
          <w:rFonts w:eastAsia="Cambria"/>
        </w:rPr>
      </w:pPr>
      <w:r w:rsidRPr="00AE2B35">
        <w:rPr>
          <w:rFonts w:eastAsia="Cambria"/>
        </w:rPr>
        <w:t>Abbott, L.F. and Pi, S.Y.: Inflationary Cosmology (World Scientific, 1986).</w:t>
      </w:r>
    </w:p>
    <w:p w14:paraId="796EB48B" w14:textId="77777777" w:rsidR="001D6935" w:rsidRPr="00AE2B35" w:rsidRDefault="001D6935" w:rsidP="001D6935">
      <w:pPr>
        <w:numPr>
          <w:ilvl w:val="0"/>
          <w:numId w:val="79"/>
        </w:numPr>
        <w:tabs>
          <w:tab w:val="left" w:pos="180"/>
          <w:tab w:val="left" w:pos="270"/>
          <w:tab w:val="left" w:pos="360"/>
        </w:tabs>
        <w:spacing w:line="360" w:lineRule="auto"/>
        <w:ind w:left="360"/>
        <w:jc w:val="both"/>
        <w:rPr>
          <w:b/>
        </w:rPr>
      </w:pPr>
      <w:r w:rsidRPr="00AE2B35">
        <w:rPr>
          <w:rFonts w:eastAsia="Cambria"/>
        </w:rPr>
        <w:t xml:space="preserve">  Joshi, P.S.: Global Aspects in Gravitation and Cosmology (Oxford University  </w:t>
      </w:r>
    </w:p>
    <w:p w14:paraId="27112020" w14:textId="77777777" w:rsidR="001D6935" w:rsidRPr="00AE2B35" w:rsidRDefault="001D6935" w:rsidP="001D6935">
      <w:pPr>
        <w:tabs>
          <w:tab w:val="left" w:pos="715"/>
        </w:tabs>
        <w:spacing w:line="360" w:lineRule="auto"/>
        <w:ind w:left="360"/>
        <w:jc w:val="both"/>
        <w:rPr>
          <w:rFonts w:eastAsia="Cambria"/>
        </w:rPr>
      </w:pPr>
      <w:r w:rsidRPr="00AE2B35">
        <w:rPr>
          <w:rFonts w:eastAsia="Cambria"/>
        </w:rPr>
        <w:tab/>
      </w:r>
      <w:r w:rsidRPr="00AE2B35">
        <w:rPr>
          <w:rFonts w:eastAsia="Cambria"/>
        </w:rPr>
        <w:tab/>
        <w:t xml:space="preserve">    Press, 1993).</w:t>
      </w:r>
    </w:p>
    <w:p w14:paraId="570A2731" w14:textId="77777777" w:rsidR="001D6935" w:rsidRPr="00AE2B35" w:rsidRDefault="001D6935" w:rsidP="001D6935">
      <w:pPr>
        <w:tabs>
          <w:tab w:val="left" w:pos="715"/>
        </w:tabs>
        <w:spacing w:line="360" w:lineRule="auto"/>
        <w:ind w:left="360"/>
        <w:jc w:val="center"/>
        <w:rPr>
          <w:b/>
        </w:rPr>
      </w:pPr>
      <w:r>
        <w:rPr>
          <w:b/>
        </w:rPr>
        <w:t>MA-5128</w:t>
      </w:r>
      <w:r w:rsidRPr="00AE2B35">
        <w:rPr>
          <w:b/>
        </w:rPr>
        <w:t xml:space="preserve">    TOPOLOGICAL VECTOR SPACES</w:t>
      </w:r>
    </w:p>
    <w:p w14:paraId="3B8E6C27" w14:textId="77777777" w:rsidR="001D6935" w:rsidRPr="00AE2B35" w:rsidRDefault="001D6935" w:rsidP="001D6935">
      <w:pPr>
        <w:pStyle w:val="Default"/>
        <w:spacing w:line="360" w:lineRule="auto"/>
        <w:jc w:val="both"/>
        <w:rPr>
          <w:b/>
          <w:bCs/>
        </w:rPr>
      </w:pPr>
      <w:r w:rsidRPr="00AE2B35">
        <w:rPr>
          <w:b/>
          <w:bCs/>
        </w:rPr>
        <w:t xml:space="preserve">Course Title: </w:t>
      </w:r>
      <w:r w:rsidRPr="00AE2B35">
        <w:rPr>
          <w:b/>
        </w:rPr>
        <w:t>TOPOLOGICAL VECTOR SPACES</w:t>
      </w:r>
    </w:p>
    <w:p w14:paraId="61D7D67A" w14:textId="77777777" w:rsidR="001D6935" w:rsidRPr="00AE2B35" w:rsidRDefault="001D6935" w:rsidP="001D6935">
      <w:pPr>
        <w:pStyle w:val="Default"/>
        <w:spacing w:line="360" w:lineRule="auto"/>
        <w:jc w:val="both"/>
      </w:pPr>
      <w:r w:rsidRPr="00AE2B35">
        <w:rPr>
          <w:b/>
          <w:bCs/>
        </w:rPr>
        <w:t>Course Code: MA-51</w:t>
      </w:r>
      <w:r>
        <w:rPr>
          <w:b/>
          <w:bCs/>
        </w:rPr>
        <w:t>28</w:t>
      </w:r>
    </w:p>
    <w:p w14:paraId="304BFD02" w14:textId="77777777" w:rsidR="001D6935" w:rsidRPr="00AE2B35" w:rsidRDefault="001D6935" w:rsidP="001D6935">
      <w:pPr>
        <w:pStyle w:val="Default"/>
        <w:spacing w:line="360" w:lineRule="auto"/>
        <w:jc w:val="both"/>
      </w:pPr>
      <w:r w:rsidRPr="00AE2B35">
        <w:rPr>
          <w:b/>
          <w:bCs/>
        </w:rPr>
        <w:t xml:space="preserve">Credit Hours: 3 </w:t>
      </w:r>
    </w:p>
    <w:p w14:paraId="6E3604C6" w14:textId="77777777" w:rsidR="001D6935" w:rsidRPr="00AE2B35" w:rsidRDefault="001D6935" w:rsidP="001D6935">
      <w:pPr>
        <w:pStyle w:val="Default"/>
        <w:spacing w:line="360" w:lineRule="auto"/>
        <w:jc w:val="both"/>
      </w:pPr>
      <w:r w:rsidRPr="00AE2B35">
        <w:rPr>
          <w:b/>
          <w:bCs/>
        </w:rPr>
        <w:t>Prerequisites: Algebra, Topology, Vector Spaces</w:t>
      </w:r>
    </w:p>
    <w:p w14:paraId="296211F9" w14:textId="77777777" w:rsidR="001D6935" w:rsidRPr="00AE2B35" w:rsidRDefault="001D6935" w:rsidP="001D6935">
      <w:pPr>
        <w:tabs>
          <w:tab w:val="left" w:pos="1320"/>
        </w:tabs>
        <w:jc w:val="both"/>
      </w:pPr>
      <w:r w:rsidRPr="00AE2B35">
        <w:rPr>
          <w:b/>
          <w:bCs/>
        </w:rPr>
        <w:t xml:space="preserve">Course Contents: </w:t>
      </w:r>
      <w:r w:rsidRPr="00AE2B35">
        <w:t xml:space="preserve">Vector space topologies, Subspaces. Quotient Spaces, Bounded Sets. </w:t>
      </w:r>
      <w:proofErr w:type="spellStart"/>
      <w:r w:rsidRPr="00AE2B35">
        <w:t>Metriazability</w:t>
      </w:r>
      <w:proofErr w:type="spellEnd"/>
      <w:r w:rsidRPr="00AE2B35">
        <w:t xml:space="preserve">. Finite-dimensional spaces. Convex sets and semi norms. Locally convex topologically vector spaces. </w:t>
      </w:r>
      <w:proofErr w:type="spellStart"/>
      <w:r w:rsidRPr="00AE2B35">
        <w:t>Barralled</w:t>
      </w:r>
      <w:proofErr w:type="spellEnd"/>
      <w:r w:rsidRPr="00AE2B35">
        <w:t xml:space="preserve"> spaces and Bornological spaces. Duality. Dual systems and weak topologies. Compact Convex sets. Banach </w:t>
      </w:r>
      <w:proofErr w:type="spellStart"/>
      <w:r w:rsidRPr="00AE2B35">
        <w:t>Alaoglu</w:t>
      </w:r>
      <w:proofErr w:type="spellEnd"/>
      <w:r w:rsidRPr="00AE2B35">
        <w:t xml:space="preserve"> Theorem. The Krein-Millman Theorem, Compactness, and finite dimension. Continuous linear mappings and spaces of linear mappings. Banach Steinhaus theorem. Approximation problem and compact maps.</w:t>
      </w:r>
    </w:p>
    <w:p w14:paraId="3258429E" w14:textId="77777777" w:rsidR="001D6935" w:rsidRPr="00AE2B35" w:rsidRDefault="001D6935" w:rsidP="001D6935">
      <w:pPr>
        <w:jc w:val="both"/>
        <w:rPr>
          <w:b/>
        </w:rPr>
      </w:pPr>
      <w:r w:rsidRPr="00AE2B35">
        <w:rPr>
          <w:b/>
        </w:rPr>
        <w:t>RECOMMENDED BOOKS:</w:t>
      </w:r>
    </w:p>
    <w:p w14:paraId="7F0073F9" w14:textId="77777777" w:rsidR="001D6935" w:rsidRPr="00AE2B35" w:rsidRDefault="001D6935" w:rsidP="001D6935">
      <w:pPr>
        <w:numPr>
          <w:ilvl w:val="0"/>
          <w:numId w:val="54"/>
        </w:numPr>
        <w:overflowPunct w:val="0"/>
        <w:autoSpaceDE w:val="0"/>
        <w:autoSpaceDN w:val="0"/>
        <w:adjustRightInd w:val="0"/>
        <w:spacing w:line="360" w:lineRule="auto"/>
        <w:jc w:val="both"/>
        <w:textAlignment w:val="baseline"/>
        <w:rPr>
          <w:rFonts w:eastAsia="Calibri"/>
        </w:rPr>
      </w:pPr>
      <w:r w:rsidRPr="00AE2B35">
        <w:t>H.H. Schaefer, “Topological Vector Spaces” Sringer-Verlag, New York.</w:t>
      </w:r>
    </w:p>
    <w:p w14:paraId="4F6E09B9" w14:textId="77777777" w:rsidR="001D6935" w:rsidRPr="00AE2B35" w:rsidRDefault="001D6935" w:rsidP="001D6935">
      <w:pPr>
        <w:numPr>
          <w:ilvl w:val="0"/>
          <w:numId w:val="54"/>
        </w:numPr>
        <w:overflowPunct w:val="0"/>
        <w:autoSpaceDE w:val="0"/>
        <w:autoSpaceDN w:val="0"/>
        <w:adjustRightInd w:val="0"/>
        <w:spacing w:line="360" w:lineRule="auto"/>
        <w:jc w:val="both"/>
        <w:textAlignment w:val="baseline"/>
      </w:pPr>
      <w:r w:rsidRPr="00AE2B35">
        <w:t>A. Robertson and W. Robertson “topological Vector Spaces” Cambridge.</w:t>
      </w:r>
    </w:p>
    <w:p w14:paraId="4B77D832" w14:textId="77777777" w:rsidR="001D6935" w:rsidRPr="00AE2B35" w:rsidRDefault="001D6935" w:rsidP="001D6935">
      <w:pPr>
        <w:numPr>
          <w:ilvl w:val="0"/>
          <w:numId w:val="54"/>
        </w:numPr>
        <w:overflowPunct w:val="0"/>
        <w:autoSpaceDE w:val="0"/>
        <w:autoSpaceDN w:val="0"/>
        <w:adjustRightInd w:val="0"/>
        <w:spacing w:line="360" w:lineRule="auto"/>
        <w:jc w:val="both"/>
        <w:textAlignment w:val="baseline"/>
      </w:pPr>
      <w:r w:rsidRPr="00AE2B35">
        <w:t>G. Kothe “Topological Linear Spaces” Springer Verlag, New York.</w:t>
      </w:r>
    </w:p>
    <w:p w14:paraId="4FADD5C6" w14:textId="77777777" w:rsidR="001D6935" w:rsidRPr="00AE2B35" w:rsidRDefault="001D6935" w:rsidP="001D6935">
      <w:pPr>
        <w:numPr>
          <w:ilvl w:val="0"/>
          <w:numId w:val="54"/>
        </w:numPr>
        <w:overflowPunct w:val="0"/>
        <w:autoSpaceDE w:val="0"/>
        <w:autoSpaceDN w:val="0"/>
        <w:adjustRightInd w:val="0"/>
        <w:spacing w:line="360" w:lineRule="auto"/>
        <w:jc w:val="both"/>
        <w:textAlignment w:val="baseline"/>
      </w:pPr>
      <w:r w:rsidRPr="00AE2B35">
        <w:t xml:space="preserve">S.M. </w:t>
      </w:r>
      <w:proofErr w:type="spellStart"/>
      <w:r w:rsidRPr="00AE2B35">
        <w:t>Khaleelulla</w:t>
      </w:r>
      <w:proofErr w:type="spellEnd"/>
      <w:r w:rsidRPr="00AE2B35">
        <w:t>, (1996) “Counter Examples in Topological Vector Spaces” Lecture Notes in Mathematics. Sringer-Verlag, New York.</w:t>
      </w:r>
    </w:p>
    <w:p w14:paraId="5AEEDE13" w14:textId="77777777" w:rsidR="001D6935" w:rsidRPr="00AE2B35" w:rsidRDefault="001D6935" w:rsidP="001D6935">
      <w:pPr>
        <w:numPr>
          <w:ilvl w:val="0"/>
          <w:numId w:val="54"/>
        </w:numPr>
        <w:overflowPunct w:val="0"/>
        <w:autoSpaceDE w:val="0"/>
        <w:autoSpaceDN w:val="0"/>
        <w:adjustRightInd w:val="0"/>
        <w:spacing w:line="360" w:lineRule="auto"/>
        <w:jc w:val="both"/>
        <w:textAlignment w:val="baseline"/>
      </w:pPr>
      <w:r w:rsidRPr="00AE2B35">
        <w:t>A.L. Peressini “Ordered Topological Vector Spaces” Harper &amp; Row, New York.</w:t>
      </w:r>
    </w:p>
    <w:p w14:paraId="18CA743E" w14:textId="77777777" w:rsidR="001D6935" w:rsidRPr="00BB537C" w:rsidRDefault="001D6935" w:rsidP="001D6935">
      <w:pPr>
        <w:numPr>
          <w:ilvl w:val="0"/>
          <w:numId w:val="54"/>
        </w:numPr>
        <w:overflowPunct w:val="0"/>
        <w:autoSpaceDE w:val="0"/>
        <w:autoSpaceDN w:val="0"/>
        <w:adjustRightInd w:val="0"/>
        <w:spacing w:line="360" w:lineRule="auto"/>
        <w:ind w:right="1620"/>
        <w:jc w:val="both"/>
        <w:textAlignment w:val="baseline"/>
        <w:rPr>
          <w:rFonts w:eastAsia="Cambria"/>
        </w:rPr>
      </w:pPr>
      <w:r w:rsidRPr="00AE2B35">
        <w:t>J. L. Kelley. Isaac Namioka “Linear Topological Spaces” Sringer Verlag, New York.</w:t>
      </w:r>
    </w:p>
    <w:p w14:paraId="4D28ACC3" w14:textId="77777777" w:rsidR="001D6935" w:rsidRDefault="001D6935" w:rsidP="00542720">
      <w:pPr>
        <w:rPr>
          <w:rFonts w:asciiTheme="majorBidi" w:hAnsiTheme="majorBidi" w:cstheme="majorBidi"/>
          <w:b/>
        </w:rPr>
      </w:pPr>
    </w:p>
    <w:p w14:paraId="2B03187C" w14:textId="77777777" w:rsidR="001D6935" w:rsidRDefault="001D6935" w:rsidP="00542720">
      <w:pPr>
        <w:rPr>
          <w:rFonts w:asciiTheme="majorBidi" w:hAnsiTheme="majorBidi" w:cstheme="majorBidi"/>
          <w:b/>
        </w:rPr>
      </w:pPr>
    </w:p>
    <w:p w14:paraId="12B54AF0" w14:textId="77777777" w:rsidR="001D6935" w:rsidRDefault="001D6935" w:rsidP="00542720">
      <w:pPr>
        <w:rPr>
          <w:rFonts w:asciiTheme="majorBidi" w:hAnsiTheme="majorBidi" w:cstheme="majorBidi"/>
          <w:b/>
        </w:rPr>
      </w:pPr>
    </w:p>
    <w:p w14:paraId="74455933" w14:textId="77777777" w:rsidR="001D6935" w:rsidRDefault="001D6935" w:rsidP="00542720">
      <w:pPr>
        <w:rPr>
          <w:rFonts w:asciiTheme="majorBidi" w:hAnsiTheme="majorBidi" w:cstheme="majorBidi"/>
          <w:b/>
        </w:rPr>
      </w:pPr>
    </w:p>
    <w:sectPr w:rsidR="001D6935" w:rsidSect="002455A8">
      <w:pgSz w:w="11907" w:h="16839" w:code="9"/>
      <w:pgMar w:top="900" w:right="927"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3371" w14:textId="77777777" w:rsidR="002455A8" w:rsidRDefault="002455A8">
      <w:r>
        <w:separator/>
      </w:r>
    </w:p>
  </w:endnote>
  <w:endnote w:type="continuationSeparator" w:id="0">
    <w:p w14:paraId="04814076" w14:textId="77777777" w:rsidR="002455A8" w:rsidRDefault="0024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dikal-Identity-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28AEF" w14:textId="77777777" w:rsidR="002455A8" w:rsidRDefault="002455A8">
      <w:r>
        <w:separator/>
      </w:r>
    </w:p>
  </w:footnote>
  <w:footnote w:type="continuationSeparator" w:id="0">
    <w:p w14:paraId="41792200" w14:textId="77777777" w:rsidR="002455A8" w:rsidRDefault="00245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22221A7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6"/>
    <w:multiLevelType w:val="hybridMultilevel"/>
    <w:tmpl w:val="419AC24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7"/>
    <w:multiLevelType w:val="hybridMultilevel"/>
    <w:tmpl w:val="5577F8E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8"/>
    <w:multiLevelType w:val="hybridMultilevel"/>
    <w:tmpl w:val="440BADF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9"/>
    <w:multiLevelType w:val="hybridMultilevel"/>
    <w:tmpl w:val="05072366"/>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10"/>
    <w:multiLevelType w:val="hybridMultilevel"/>
    <w:tmpl w:val="51EAD36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11"/>
    <w:multiLevelType w:val="hybridMultilevel"/>
    <w:tmpl w:val="2D51779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12"/>
    <w:multiLevelType w:val="hybridMultilevel"/>
    <w:tmpl w:val="580BD78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14"/>
    <w:multiLevelType w:val="hybridMultilevel"/>
    <w:tmpl w:val="3855585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16"/>
    <w:multiLevelType w:val="hybridMultilevel"/>
    <w:tmpl w:val="6A2342E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17"/>
    <w:multiLevelType w:val="hybridMultilevel"/>
    <w:tmpl w:val="2A487CB0"/>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18"/>
    <w:multiLevelType w:val="hybridMultilevel"/>
    <w:tmpl w:val="1D4ED43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1A"/>
    <w:multiLevelType w:val="hybridMultilevel"/>
    <w:tmpl w:val="2CD89A3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0000023"/>
    <w:multiLevelType w:val="hybridMultilevel"/>
    <w:tmpl w:val="684A481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15:restartNumberingAfterBreak="0">
    <w:nsid w:val="00000026"/>
    <w:multiLevelType w:val="hybridMultilevel"/>
    <w:tmpl w:val="3DC240F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15:restartNumberingAfterBreak="0">
    <w:nsid w:val="00000027"/>
    <w:multiLevelType w:val="hybridMultilevel"/>
    <w:tmpl w:val="1BA026F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15:restartNumberingAfterBreak="0">
    <w:nsid w:val="00000028"/>
    <w:multiLevelType w:val="hybridMultilevel"/>
    <w:tmpl w:val="79A1DEA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15:restartNumberingAfterBreak="0">
    <w:nsid w:val="00000029"/>
    <w:multiLevelType w:val="hybridMultilevel"/>
    <w:tmpl w:val="75C6C33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15:restartNumberingAfterBreak="0">
    <w:nsid w:val="0000002B"/>
    <w:multiLevelType w:val="hybridMultilevel"/>
    <w:tmpl w:val="70C6A52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15:restartNumberingAfterBreak="0">
    <w:nsid w:val="0000002C"/>
    <w:multiLevelType w:val="hybridMultilevel"/>
    <w:tmpl w:val="520EEDD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15:restartNumberingAfterBreak="0">
    <w:nsid w:val="0000002D"/>
    <w:multiLevelType w:val="hybridMultilevel"/>
    <w:tmpl w:val="374A3FE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15:restartNumberingAfterBreak="0">
    <w:nsid w:val="0000002F"/>
    <w:multiLevelType w:val="hybridMultilevel"/>
    <w:tmpl w:val="23F9C13C"/>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15:restartNumberingAfterBreak="0">
    <w:nsid w:val="00000032"/>
    <w:multiLevelType w:val="hybridMultilevel"/>
    <w:tmpl w:val="3938657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15:restartNumberingAfterBreak="0">
    <w:nsid w:val="00000036"/>
    <w:multiLevelType w:val="hybridMultilevel"/>
    <w:tmpl w:val="47398C88"/>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15:restartNumberingAfterBreak="0">
    <w:nsid w:val="00000037"/>
    <w:multiLevelType w:val="hybridMultilevel"/>
    <w:tmpl w:val="354FE9F8"/>
    <w:lvl w:ilvl="0" w:tplc="FFFFFFFF">
      <w:start w:val="5"/>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5" w15:restartNumberingAfterBreak="0">
    <w:nsid w:val="00000038"/>
    <w:multiLevelType w:val="hybridMultilevel"/>
    <w:tmpl w:val="15B5AF5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6" w15:restartNumberingAfterBreak="0">
    <w:nsid w:val="00000039"/>
    <w:multiLevelType w:val="hybridMultilevel"/>
    <w:tmpl w:val="741226B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7" w15:restartNumberingAfterBreak="0">
    <w:nsid w:val="0000003C"/>
    <w:multiLevelType w:val="hybridMultilevel"/>
    <w:tmpl w:val="3F6AB60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8" w15:restartNumberingAfterBreak="0">
    <w:nsid w:val="0000003E"/>
    <w:multiLevelType w:val="hybridMultilevel"/>
    <w:tmpl w:val="7E0C57B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9" w15:restartNumberingAfterBreak="0">
    <w:nsid w:val="0000003F"/>
    <w:multiLevelType w:val="hybridMultilevel"/>
    <w:tmpl w:val="77AE35EA"/>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0" w15:restartNumberingAfterBreak="0">
    <w:nsid w:val="02452F77"/>
    <w:multiLevelType w:val="hybridMultilevel"/>
    <w:tmpl w:val="63262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421192B"/>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077708A6"/>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09F65CE5"/>
    <w:multiLevelType w:val="hybridMultilevel"/>
    <w:tmpl w:val="FAECBB9A"/>
    <w:lvl w:ilvl="0" w:tplc="6EF08698">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DCB6661"/>
    <w:multiLevelType w:val="hybridMultilevel"/>
    <w:tmpl w:val="794CB3FE"/>
    <w:lvl w:ilvl="0" w:tplc="0409000F">
      <w:start w:val="1"/>
      <w:numFmt w:val="decimal"/>
      <w:lvlText w:val="%1."/>
      <w:lvlJc w:val="left"/>
      <w:pPr>
        <w:ind w:left="720" w:hanging="360"/>
      </w:pPr>
    </w:lvl>
    <w:lvl w:ilvl="1" w:tplc="DD6E7F1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0A133B6"/>
    <w:multiLevelType w:val="hybridMultilevel"/>
    <w:tmpl w:val="A164F1D8"/>
    <w:lvl w:ilvl="0" w:tplc="A70C111E">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423EC8"/>
    <w:multiLevelType w:val="multilevel"/>
    <w:tmpl w:val="6574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6777DD0"/>
    <w:multiLevelType w:val="hybridMultilevel"/>
    <w:tmpl w:val="E16A3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91912FD"/>
    <w:multiLevelType w:val="hybridMultilevel"/>
    <w:tmpl w:val="2B42E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724112"/>
    <w:multiLevelType w:val="hybridMultilevel"/>
    <w:tmpl w:val="26FCF59E"/>
    <w:lvl w:ilvl="0" w:tplc="80329CC2">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F6319F"/>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1E4C067D"/>
    <w:multiLevelType w:val="hybridMultilevel"/>
    <w:tmpl w:val="43AECA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EA71424"/>
    <w:multiLevelType w:val="hybridMultilevel"/>
    <w:tmpl w:val="9788D0C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1F9A0CCB"/>
    <w:multiLevelType w:val="hybridMultilevel"/>
    <w:tmpl w:val="F1447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3E1FB0"/>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4563292"/>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25654C77"/>
    <w:multiLevelType w:val="hybridMultilevel"/>
    <w:tmpl w:val="78A00B6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start w:val="1"/>
      <w:numFmt w:val="decimal"/>
      <w:lvlText w:val="%4."/>
      <w:lvlJc w:val="left"/>
      <w:pPr>
        <w:tabs>
          <w:tab w:val="num" w:pos="3330"/>
        </w:tabs>
        <w:ind w:left="3330" w:hanging="360"/>
      </w:pPr>
    </w:lvl>
    <w:lvl w:ilvl="4" w:tplc="04090019">
      <w:start w:val="1"/>
      <w:numFmt w:val="lowerLetter"/>
      <w:lvlText w:val="%5."/>
      <w:lvlJc w:val="left"/>
      <w:pPr>
        <w:tabs>
          <w:tab w:val="num" w:pos="4050"/>
        </w:tabs>
        <w:ind w:left="4050" w:hanging="360"/>
      </w:pPr>
    </w:lvl>
    <w:lvl w:ilvl="5" w:tplc="0409001B">
      <w:start w:val="1"/>
      <w:numFmt w:val="lowerRoman"/>
      <w:lvlText w:val="%6."/>
      <w:lvlJc w:val="right"/>
      <w:pPr>
        <w:tabs>
          <w:tab w:val="num" w:pos="4770"/>
        </w:tabs>
        <w:ind w:left="4770" w:hanging="180"/>
      </w:pPr>
    </w:lvl>
    <w:lvl w:ilvl="6" w:tplc="0409000F">
      <w:start w:val="1"/>
      <w:numFmt w:val="decimal"/>
      <w:lvlText w:val="%7."/>
      <w:lvlJc w:val="left"/>
      <w:pPr>
        <w:tabs>
          <w:tab w:val="num" w:pos="5490"/>
        </w:tabs>
        <w:ind w:left="5490" w:hanging="360"/>
      </w:pPr>
    </w:lvl>
    <w:lvl w:ilvl="7" w:tplc="04090019">
      <w:start w:val="1"/>
      <w:numFmt w:val="lowerLetter"/>
      <w:lvlText w:val="%8."/>
      <w:lvlJc w:val="left"/>
      <w:pPr>
        <w:tabs>
          <w:tab w:val="num" w:pos="6210"/>
        </w:tabs>
        <w:ind w:left="6210" w:hanging="360"/>
      </w:pPr>
    </w:lvl>
    <w:lvl w:ilvl="8" w:tplc="0409001B">
      <w:start w:val="1"/>
      <w:numFmt w:val="lowerRoman"/>
      <w:lvlText w:val="%9."/>
      <w:lvlJc w:val="right"/>
      <w:pPr>
        <w:tabs>
          <w:tab w:val="num" w:pos="6930"/>
        </w:tabs>
        <w:ind w:left="6930" w:hanging="180"/>
      </w:pPr>
    </w:lvl>
  </w:abstractNum>
  <w:abstractNum w:abstractNumId="47" w15:restartNumberingAfterBreak="0">
    <w:nsid w:val="27005312"/>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19F6EF8"/>
    <w:multiLevelType w:val="hybridMultilevel"/>
    <w:tmpl w:val="811A4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ED06C9"/>
    <w:multiLevelType w:val="hybridMultilevel"/>
    <w:tmpl w:val="1A940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E41EF4"/>
    <w:multiLevelType w:val="hybridMultilevel"/>
    <w:tmpl w:val="4D1A3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5513E6"/>
    <w:multiLevelType w:val="hybridMultilevel"/>
    <w:tmpl w:val="30DA6C82"/>
    <w:lvl w:ilvl="0" w:tplc="80329CC2">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D41446"/>
    <w:multiLevelType w:val="hybridMultilevel"/>
    <w:tmpl w:val="9DC04B16"/>
    <w:lvl w:ilvl="0" w:tplc="CDA83C66">
      <w:start w:val="1"/>
      <w:numFmt w:val="decimal"/>
      <w:lvlText w:val="%1."/>
      <w:lvlJc w:val="left"/>
      <w:pPr>
        <w:tabs>
          <w:tab w:val="num" w:pos="1260"/>
        </w:tabs>
        <w:ind w:left="1260"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3B685242"/>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3CD4569D"/>
    <w:multiLevelType w:val="hybridMultilevel"/>
    <w:tmpl w:val="399C6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68764D"/>
    <w:multiLevelType w:val="multilevel"/>
    <w:tmpl w:val="8DE618A4"/>
    <w:lvl w:ilvl="0">
      <w:start w:val="1"/>
      <w:numFmt w:val="decimal"/>
      <w:lvlText w:val="%1."/>
      <w:lvlJc w:val="left"/>
      <w:pPr>
        <w:ind w:left="720" w:hanging="36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416C7C98"/>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43A55B34"/>
    <w:multiLevelType w:val="hybridMultilevel"/>
    <w:tmpl w:val="3B964B70"/>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44DB56F5"/>
    <w:multiLevelType w:val="hybridMultilevel"/>
    <w:tmpl w:val="9CA61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A35C4C"/>
    <w:multiLevelType w:val="multilevel"/>
    <w:tmpl w:val="FAECBB9A"/>
    <w:lvl w:ilvl="0">
      <w:start w:val="1"/>
      <w:numFmt w:val="decimal"/>
      <w:lvlText w:val="%1."/>
      <w:lvlJc w:val="left"/>
      <w:pPr>
        <w:ind w:left="720" w:hanging="36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15:restartNumberingAfterBreak="0">
    <w:nsid w:val="4A9E4FFA"/>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AD1752B"/>
    <w:multiLevelType w:val="hybridMultilevel"/>
    <w:tmpl w:val="863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EFB3339"/>
    <w:multiLevelType w:val="singleLevel"/>
    <w:tmpl w:val="89FC15E0"/>
    <w:lvl w:ilvl="0">
      <w:start w:val="1"/>
      <w:numFmt w:val="lowerRoman"/>
      <w:lvlText w:val="(%1)"/>
      <w:lvlJc w:val="left"/>
      <w:pPr>
        <w:tabs>
          <w:tab w:val="num" w:pos="1440"/>
        </w:tabs>
        <w:ind w:left="1440" w:hanging="1080"/>
      </w:pPr>
      <w:rPr>
        <w:rFonts w:ascii="Times New Roman" w:eastAsia="Times New Roman" w:hAnsi="Times New Roman" w:cs="Times New Roman"/>
      </w:rPr>
    </w:lvl>
  </w:abstractNum>
  <w:abstractNum w:abstractNumId="63" w15:restartNumberingAfterBreak="0">
    <w:nsid w:val="4F4D7780"/>
    <w:multiLevelType w:val="hybridMultilevel"/>
    <w:tmpl w:val="8A78AA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4" w15:restartNumberingAfterBreak="0">
    <w:nsid w:val="54C30088"/>
    <w:multiLevelType w:val="hybridMultilevel"/>
    <w:tmpl w:val="1A8AA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C968F1"/>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5D1A766D"/>
    <w:multiLevelType w:val="hybridMultilevel"/>
    <w:tmpl w:val="8DE618A4"/>
    <w:lvl w:ilvl="0" w:tplc="BB4E28F4">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ED72DCE"/>
    <w:multiLevelType w:val="hybridMultilevel"/>
    <w:tmpl w:val="008C4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F4C4455"/>
    <w:multiLevelType w:val="hybridMultilevel"/>
    <w:tmpl w:val="767E4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2A0D03"/>
    <w:multiLevelType w:val="hybridMultilevel"/>
    <w:tmpl w:val="F76EFF56"/>
    <w:lvl w:ilvl="0" w:tplc="02C22F7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49B65F3"/>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512305B"/>
    <w:multiLevelType w:val="hybridMultilevel"/>
    <w:tmpl w:val="0DA82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8D1B4B"/>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686120F5"/>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6A0E733A"/>
    <w:multiLevelType w:val="hybridMultilevel"/>
    <w:tmpl w:val="2230CE50"/>
    <w:lvl w:ilvl="0" w:tplc="65922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FAA19D2"/>
    <w:multiLevelType w:val="multilevel"/>
    <w:tmpl w:val="FAECBB9A"/>
    <w:lvl w:ilvl="0">
      <w:start w:val="1"/>
      <w:numFmt w:val="decimal"/>
      <w:lvlText w:val="%1."/>
      <w:lvlJc w:val="left"/>
      <w:pPr>
        <w:ind w:left="720" w:hanging="360"/>
      </w:pPr>
      <w:rPr>
        <w:rFonts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15:restartNumberingAfterBreak="0">
    <w:nsid w:val="70BF203A"/>
    <w:multiLevelType w:val="hybridMultilevel"/>
    <w:tmpl w:val="E81AAB20"/>
    <w:lvl w:ilvl="0" w:tplc="84089B2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710B09E2"/>
    <w:multiLevelType w:val="hybridMultilevel"/>
    <w:tmpl w:val="A39AF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4E72209"/>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62401E6"/>
    <w:multiLevelType w:val="hybridMultilevel"/>
    <w:tmpl w:val="FA043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85F3012"/>
    <w:multiLevelType w:val="hybridMultilevel"/>
    <w:tmpl w:val="DAB04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9D7078"/>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A531C6F"/>
    <w:multiLevelType w:val="multilevel"/>
    <w:tmpl w:val="6574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FFD69E0"/>
    <w:multiLevelType w:val="multilevel"/>
    <w:tmpl w:val="1A4C372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06027493">
    <w:abstractNumId w:val="35"/>
  </w:num>
  <w:num w:numId="2" w16cid:durableId="520507342">
    <w:abstractNumId w:val="74"/>
  </w:num>
  <w:num w:numId="3" w16cid:durableId="1818720656">
    <w:abstractNumId w:val="66"/>
  </w:num>
  <w:num w:numId="4" w16cid:durableId="1323242261">
    <w:abstractNumId w:val="71"/>
  </w:num>
  <w:num w:numId="5" w16cid:durableId="437601783">
    <w:abstractNumId w:val="33"/>
  </w:num>
  <w:num w:numId="6" w16cid:durableId="771365436">
    <w:abstractNumId w:val="39"/>
  </w:num>
  <w:num w:numId="7" w16cid:durableId="248076672">
    <w:abstractNumId w:val="77"/>
  </w:num>
  <w:num w:numId="8" w16cid:durableId="1043748378">
    <w:abstractNumId w:val="51"/>
  </w:num>
  <w:num w:numId="9" w16cid:durableId="289361381">
    <w:abstractNumId w:val="60"/>
  </w:num>
  <w:num w:numId="10" w16cid:durableId="1000814501">
    <w:abstractNumId w:val="49"/>
  </w:num>
  <w:num w:numId="11" w16cid:durableId="92361286">
    <w:abstractNumId w:val="63"/>
  </w:num>
  <w:num w:numId="12" w16cid:durableId="1983339461">
    <w:abstractNumId w:val="61"/>
  </w:num>
  <w:num w:numId="13" w16cid:durableId="1696494638">
    <w:abstractNumId w:val="68"/>
  </w:num>
  <w:num w:numId="14" w16cid:durableId="1205291217">
    <w:abstractNumId w:val="53"/>
  </w:num>
  <w:num w:numId="15" w16cid:durableId="1637637666">
    <w:abstractNumId w:val="70"/>
  </w:num>
  <w:num w:numId="16" w16cid:durableId="1685017629">
    <w:abstractNumId w:val="72"/>
  </w:num>
  <w:num w:numId="17" w16cid:durableId="977370596">
    <w:abstractNumId w:val="31"/>
  </w:num>
  <w:num w:numId="18" w16cid:durableId="472715670">
    <w:abstractNumId w:val="56"/>
  </w:num>
  <w:num w:numId="19" w16cid:durableId="2034185032">
    <w:abstractNumId w:val="45"/>
  </w:num>
  <w:num w:numId="20" w16cid:durableId="1728526160">
    <w:abstractNumId w:val="81"/>
  </w:num>
  <w:num w:numId="21" w16cid:durableId="370421841">
    <w:abstractNumId w:val="47"/>
  </w:num>
  <w:num w:numId="22" w16cid:durableId="1544050118">
    <w:abstractNumId w:val="40"/>
  </w:num>
  <w:num w:numId="23" w16cid:durableId="2005429492">
    <w:abstractNumId w:val="83"/>
  </w:num>
  <w:num w:numId="24" w16cid:durableId="25452930">
    <w:abstractNumId w:val="73"/>
  </w:num>
  <w:num w:numId="25" w16cid:durableId="1902402118">
    <w:abstractNumId w:val="64"/>
  </w:num>
  <w:num w:numId="26" w16cid:durableId="1571184804">
    <w:abstractNumId w:val="54"/>
  </w:num>
  <w:num w:numId="27" w16cid:durableId="336883219">
    <w:abstractNumId w:val="43"/>
  </w:num>
  <w:num w:numId="28" w16cid:durableId="973606390">
    <w:abstractNumId w:val="48"/>
  </w:num>
  <w:num w:numId="29" w16cid:durableId="1881745826">
    <w:abstractNumId w:val="65"/>
  </w:num>
  <w:num w:numId="30" w16cid:durableId="2112621080">
    <w:abstractNumId w:val="44"/>
  </w:num>
  <w:num w:numId="31" w16cid:durableId="724111363">
    <w:abstractNumId w:val="55"/>
  </w:num>
  <w:num w:numId="32" w16cid:durableId="167868646">
    <w:abstractNumId w:val="42"/>
  </w:num>
  <w:num w:numId="33" w16cid:durableId="322052806">
    <w:abstractNumId w:val="59"/>
  </w:num>
  <w:num w:numId="34" w16cid:durableId="1564413529">
    <w:abstractNumId w:val="75"/>
  </w:num>
  <w:num w:numId="35" w16cid:durableId="2031301342">
    <w:abstractNumId w:val="78"/>
  </w:num>
  <w:num w:numId="36" w16cid:durableId="373193785">
    <w:abstractNumId w:val="32"/>
  </w:num>
  <w:num w:numId="37" w16cid:durableId="1474954192">
    <w:abstractNumId w:val="38"/>
  </w:num>
  <w:num w:numId="38" w16cid:durableId="1600405018">
    <w:abstractNumId w:val="58"/>
  </w:num>
  <w:num w:numId="39" w16cid:durableId="160973811">
    <w:abstractNumId w:val="79"/>
  </w:num>
  <w:num w:numId="40" w16cid:durableId="1804421692">
    <w:abstractNumId w:val="41"/>
  </w:num>
  <w:num w:numId="41" w16cid:durableId="1386680214">
    <w:abstractNumId w:val="50"/>
  </w:num>
  <w:num w:numId="42" w16cid:durableId="1156189346">
    <w:abstractNumId w:val="80"/>
  </w:num>
  <w:num w:numId="43" w16cid:durableId="1270743900">
    <w:abstractNumId w:val="37"/>
  </w:num>
  <w:num w:numId="44" w16cid:durableId="84153560">
    <w:abstractNumId w:val="67"/>
  </w:num>
  <w:num w:numId="45" w16cid:durableId="1670979845">
    <w:abstractNumId w:val="34"/>
  </w:num>
  <w:num w:numId="46" w16cid:durableId="15506082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41271855">
    <w:abstractNumId w:val="76"/>
  </w:num>
  <w:num w:numId="48" w16cid:durableId="1518688071">
    <w:abstractNumId w:val="30"/>
  </w:num>
  <w:num w:numId="49" w16cid:durableId="610631144">
    <w:abstractNumId w:val="62"/>
  </w:num>
  <w:num w:numId="50" w16cid:durableId="1047337515">
    <w:abstractNumId w:val="36"/>
  </w:num>
  <w:num w:numId="51" w16cid:durableId="2103722636">
    <w:abstractNumId w:val="82"/>
  </w:num>
  <w:num w:numId="52" w16cid:durableId="350572527">
    <w:abstractNumId w:val="69"/>
  </w:num>
  <w:num w:numId="53" w16cid:durableId="8107499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4894209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11658262">
    <w:abstractNumId w:val="0"/>
    <w:lvlOverride w:ilvl="0">
      <w:startOverride w:val="1"/>
    </w:lvlOverride>
    <w:lvlOverride w:ilvl="1"/>
    <w:lvlOverride w:ilvl="2"/>
    <w:lvlOverride w:ilvl="3"/>
    <w:lvlOverride w:ilvl="4"/>
    <w:lvlOverride w:ilvl="5"/>
    <w:lvlOverride w:ilvl="6"/>
    <w:lvlOverride w:ilvl="7"/>
    <w:lvlOverride w:ilvl="8"/>
  </w:num>
  <w:num w:numId="56" w16cid:durableId="1790583812">
    <w:abstractNumId w:val="1"/>
    <w:lvlOverride w:ilvl="0">
      <w:startOverride w:val="1"/>
    </w:lvlOverride>
    <w:lvlOverride w:ilvl="1"/>
    <w:lvlOverride w:ilvl="2"/>
    <w:lvlOverride w:ilvl="3"/>
    <w:lvlOverride w:ilvl="4"/>
    <w:lvlOverride w:ilvl="5"/>
    <w:lvlOverride w:ilvl="6"/>
    <w:lvlOverride w:ilvl="7"/>
    <w:lvlOverride w:ilvl="8"/>
  </w:num>
  <w:num w:numId="57" w16cid:durableId="1627738344">
    <w:abstractNumId w:val="6"/>
    <w:lvlOverride w:ilvl="0">
      <w:startOverride w:val="1"/>
    </w:lvlOverride>
    <w:lvlOverride w:ilvl="1"/>
    <w:lvlOverride w:ilvl="2"/>
    <w:lvlOverride w:ilvl="3"/>
    <w:lvlOverride w:ilvl="4"/>
    <w:lvlOverride w:ilvl="5"/>
    <w:lvlOverride w:ilvl="6"/>
    <w:lvlOverride w:ilvl="7"/>
    <w:lvlOverride w:ilvl="8"/>
  </w:num>
  <w:num w:numId="58" w16cid:durableId="429736014">
    <w:abstractNumId w:val="8"/>
    <w:lvlOverride w:ilvl="0">
      <w:startOverride w:val="1"/>
    </w:lvlOverride>
    <w:lvlOverride w:ilvl="1"/>
    <w:lvlOverride w:ilvl="2"/>
    <w:lvlOverride w:ilvl="3"/>
    <w:lvlOverride w:ilvl="4"/>
    <w:lvlOverride w:ilvl="5"/>
    <w:lvlOverride w:ilvl="6"/>
    <w:lvlOverride w:ilvl="7"/>
    <w:lvlOverride w:ilvl="8"/>
  </w:num>
  <w:num w:numId="59" w16cid:durableId="426075163">
    <w:abstractNumId w:val="7"/>
    <w:lvlOverride w:ilvl="0">
      <w:startOverride w:val="1"/>
    </w:lvlOverride>
    <w:lvlOverride w:ilvl="1"/>
    <w:lvlOverride w:ilvl="2"/>
    <w:lvlOverride w:ilvl="3"/>
    <w:lvlOverride w:ilvl="4"/>
    <w:lvlOverride w:ilvl="5"/>
    <w:lvlOverride w:ilvl="6"/>
    <w:lvlOverride w:ilvl="7"/>
    <w:lvlOverride w:ilvl="8"/>
  </w:num>
  <w:num w:numId="60" w16cid:durableId="126975919">
    <w:abstractNumId w:val="9"/>
    <w:lvlOverride w:ilvl="0">
      <w:startOverride w:val="1"/>
    </w:lvlOverride>
    <w:lvlOverride w:ilvl="1"/>
    <w:lvlOverride w:ilvl="2"/>
    <w:lvlOverride w:ilvl="3"/>
    <w:lvlOverride w:ilvl="4"/>
    <w:lvlOverride w:ilvl="5"/>
    <w:lvlOverride w:ilvl="6"/>
    <w:lvlOverride w:ilvl="7"/>
    <w:lvlOverride w:ilvl="8"/>
  </w:num>
  <w:num w:numId="61" w16cid:durableId="1052467046">
    <w:abstractNumId w:val="10"/>
    <w:lvlOverride w:ilvl="0">
      <w:startOverride w:val="2"/>
    </w:lvlOverride>
    <w:lvlOverride w:ilvl="1"/>
    <w:lvlOverride w:ilvl="2"/>
    <w:lvlOverride w:ilvl="3"/>
    <w:lvlOverride w:ilvl="4"/>
    <w:lvlOverride w:ilvl="5"/>
    <w:lvlOverride w:ilvl="6"/>
    <w:lvlOverride w:ilvl="7"/>
    <w:lvlOverride w:ilvl="8"/>
  </w:num>
  <w:num w:numId="62" w16cid:durableId="1319573088">
    <w:abstractNumId w:val="11"/>
    <w:lvlOverride w:ilvl="0">
      <w:startOverride w:val="1"/>
    </w:lvlOverride>
    <w:lvlOverride w:ilvl="1"/>
    <w:lvlOverride w:ilvl="2"/>
    <w:lvlOverride w:ilvl="3"/>
    <w:lvlOverride w:ilvl="4"/>
    <w:lvlOverride w:ilvl="5"/>
    <w:lvlOverride w:ilvl="6"/>
    <w:lvlOverride w:ilvl="7"/>
    <w:lvlOverride w:ilvl="8"/>
  </w:num>
  <w:num w:numId="63" w16cid:durableId="1294680285">
    <w:abstractNumId w:val="12"/>
    <w:lvlOverride w:ilvl="0">
      <w:startOverride w:val="1"/>
    </w:lvlOverride>
    <w:lvlOverride w:ilvl="1"/>
    <w:lvlOverride w:ilvl="2"/>
    <w:lvlOverride w:ilvl="3"/>
    <w:lvlOverride w:ilvl="4"/>
    <w:lvlOverride w:ilvl="5"/>
    <w:lvlOverride w:ilvl="6"/>
    <w:lvlOverride w:ilvl="7"/>
    <w:lvlOverride w:ilvl="8"/>
  </w:num>
  <w:num w:numId="64" w16cid:durableId="2127649538">
    <w:abstractNumId w:val="13"/>
    <w:lvlOverride w:ilvl="0">
      <w:startOverride w:val="1"/>
    </w:lvlOverride>
    <w:lvlOverride w:ilvl="1"/>
    <w:lvlOverride w:ilvl="2"/>
    <w:lvlOverride w:ilvl="3"/>
    <w:lvlOverride w:ilvl="4"/>
    <w:lvlOverride w:ilvl="5"/>
    <w:lvlOverride w:ilvl="6"/>
    <w:lvlOverride w:ilvl="7"/>
    <w:lvlOverride w:ilvl="8"/>
  </w:num>
  <w:num w:numId="65" w16cid:durableId="752624073">
    <w:abstractNumId w:val="14"/>
    <w:lvlOverride w:ilvl="0">
      <w:startOverride w:val="1"/>
    </w:lvlOverride>
    <w:lvlOverride w:ilvl="1"/>
    <w:lvlOverride w:ilvl="2"/>
    <w:lvlOverride w:ilvl="3"/>
    <w:lvlOverride w:ilvl="4"/>
    <w:lvlOverride w:ilvl="5"/>
    <w:lvlOverride w:ilvl="6"/>
    <w:lvlOverride w:ilvl="7"/>
    <w:lvlOverride w:ilvl="8"/>
  </w:num>
  <w:num w:numId="66" w16cid:durableId="842932628">
    <w:abstractNumId w:val="15"/>
    <w:lvlOverride w:ilvl="0">
      <w:startOverride w:val="1"/>
    </w:lvlOverride>
    <w:lvlOverride w:ilvl="1"/>
    <w:lvlOverride w:ilvl="2"/>
    <w:lvlOverride w:ilvl="3"/>
    <w:lvlOverride w:ilvl="4"/>
    <w:lvlOverride w:ilvl="5"/>
    <w:lvlOverride w:ilvl="6"/>
    <w:lvlOverride w:ilvl="7"/>
    <w:lvlOverride w:ilvl="8"/>
  </w:num>
  <w:num w:numId="67" w16cid:durableId="1072777600">
    <w:abstractNumId w:val="16"/>
    <w:lvlOverride w:ilvl="0">
      <w:startOverride w:val="1"/>
    </w:lvlOverride>
    <w:lvlOverride w:ilvl="1"/>
    <w:lvlOverride w:ilvl="2"/>
    <w:lvlOverride w:ilvl="3"/>
    <w:lvlOverride w:ilvl="4"/>
    <w:lvlOverride w:ilvl="5"/>
    <w:lvlOverride w:ilvl="6"/>
    <w:lvlOverride w:ilvl="7"/>
    <w:lvlOverride w:ilvl="8"/>
  </w:num>
  <w:num w:numId="68" w16cid:durableId="422533235">
    <w:abstractNumId w:val="17"/>
    <w:lvlOverride w:ilvl="0">
      <w:startOverride w:val="1"/>
    </w:lvlOverride>
    <w:lvlOverride w:ilvl="1"/>
    <w:lvlOverride w:ilvl="2"/>
    <w:lvlOverride w:ilvl="3"/>
    <w:lvlOverride w:ilvl="4"/>
    <w:lvlOverride w:ilvl="5"/>
    <w:lvlOverride w:ilvl="6"/>
    <w:lvlOverride w:ilvl="7"/>
    <w:lvlOverride w:ilvl="8"/>
  </w:num>
  <w:num w:numId="69" w16cid:durableId="173345597">
    <w:abstractNumId w:val="18"/>
    <w:lvlOverride w:ilvl="0">
      <w:startOverride w:val="1"/>
    </w:lvlOverride>
    <w:lvlOverride w:ilvl="1"/>
    <w:lvlOverride w:ilvl="2"/>
    <w:lvlOverride w:ilvl="3"/>
    <w:lvlOverride w:ilvl="4"/>
    <w:lvlOverride w:ilvl="5"/>
    <w:lvlOverride w:ilvl="6"/>
    <w:lvlOverride w:ilvl="7"/>
    <w:lvlOverride w:ilvl="8"/>
  </w:num>
  <w:num w:numId="70" w16cid:durableId="135294557">
    <w:abstractNumId w:val="19"/>
    <w:lvlOverride w:ilvl="0">
      <w:startOverride w:val="1"/>
    </w:lvlOverride>
    <w:lvlOverride w:ilvl="1"/>
    <w:lvlOverride w:ilvl="2"/>
    <w:lvlOverride w:ilvl="3"/>
    <w:lvlOverride w:ilvl="4"/>
    <w:lvlOverride w:ilvl="5"/>
    <w:lvlOverride w:ilvl="6"/>
    <w:lvlOverride w:ilvl="7"/>
    <w:lvlOverride w:ilvl="8"/>
  </w:num>
  <w:num w:numId="71" w16cid:durableId="1976913636">
    <w:abstractNumId w:val="20"/>
    <w:lvlOverride w:ilvl="0">
      <w:startOverride w:val="1"/>
    </w:lvlOverride>
    <w:lvlOverride w:ilvl="1"/>
    <w:lvlOverride w:ilvl="2"/>
    <w:lvlOverride w:ilvl="3"/>
    <w:lvlOverride w:ilvl="4"/>
    <w:lvlOverride w:ilvl="5"/>
    <w:lvlOverride w:ilvl="6"/>
    <w:lvlOverride w:ilvl="7"/>
    <w:lvlOverride w:ilvl="8"/>
  </w:num>
  <w:num w:numId="72" w16cid:durableId="1140880093">
    <w:abstractNumId w:val="22"/>
    <w:lvlOverride w:ilvl="0">
      <w:startOverride w:val="1"/>
    </w:lvlOverride>
    <w:lvlOverride w:ilvl="1"/>
    <w:lvlOverride w:ilvl="2"/>
    <w:lvlOverride w:ilvl="3"/>
    <w:lvlOverride w:ilvl="4"/>
    <w:lvlOverride w:ilvl="5"/>
    <w:lvlOverride w:ilvl="6"/>
    <w:lvlOverride w:ilvl="7"/>
    <w:lvlOverride w:ilvl="8"/>
  </w:num>
  <w:num w:numId="73" w16cid:durableId="889607217">
    <w:abstractNumId w:val="23"/>
    <w:lvlOverride w:ilvl="0">
      <w:startOverride w:val="1"/>
    </w:lvlOverride>
    <w:lvlOverride w:ilvl="1"/>
    <w:lvlOverride w:ilvl="2"/>
    <w:lvlOverride w:ilvl="3"/>
    <w:lvlOverride w:ilvl="4"/>
    <w:lvlOverride w:ilvl="5"/>
    <w:lvlOverride w:ilvl="6"/>
    <w:lvlOverride w:ilvl="7"/>
    <w:lvlOverride w:ilvl="8"/>
  </w:num>
  <w:num w:numId="74" w16cid:durableId="380515096">
    <w:abstractNumId w:val="24"/>
    <w:lvlOverride w:ilvl="0">
      <w:startOverride w:val="5"/>
    </w:lvlOverride>
    <w:lvlOverride w:ilvl="1"/>
    <w:lvlOverride w:ilvl="2"/>
    <w:lvlOverride w:ilvl="3"/>
    <w:lvlOverride w:ilvl="4"/>
    <w:lvlOverride w:ilvl="5"/>
    <w:lvlOverride w:ilvl="6"/>
    <w:lvlOverride w:ilvl="7"/>
    <w:lvlOverride w:ilvl="8"/>
  </w:num>
  <w:num w:numId="75" w16cid:durableId="1468935214">
    <w:abstractNumId w:val="25"/>
    <w:lvlOverride w:ilvl="0">
      <w:startOverride w:val="1"/>
    </w:lvlOverride>
    <w:lvlOverride w:ilvl="1"/>
    <w:lvlOverride w:ilvl="2"/>
    <w:lvlOverride w:ilvl="3"/>
    <w:lvlOverride w:ilvl="4"/>
    <w:lvlOverride w:ilvl="5"/>
    <w:lvlOverride w:ilvl="6"/>
    <w:lvlOverride w:ilvl="7"/>
    <w:lvlOverride w:ilvl="8"/>
  </w:num>
  <w:num w:numId="76" w16cid:durableId="1995909218">
    <w:abstractNumId w:val="26"/>
    <w:lvlOverride w:ilvl="0">
      <w:startOverride w:val="1"/>
    </w:lvlOverride>
    <w:lvlOverride w:ilvl="1"/>
    <w:lvlOverride w:ilvl="2"/>
    <w:lvlOverride w:ilvl="3"/>
    <w:lvlOverride w:ilvl="4"/>
    <w:lvlOverride w:ilvl="5"/>
    <w:lvlOverride w:ilvl="6"/>
    <w:lvlOverride w:ilvl="7"/>
    <w:lvlOverride w:ilvl="8"/>
  </w:num>
  <w:num w:numId="77" w16cid:durableId="309528332">
    <w:abstractNumId w:val="27"/>
    <w:lvlOverride w:ilvl="0">
      <w:startOverride w:val="1"/>
    </w:lvlOverride>
    <w:lvlOverride w:ilvl="1"/>
    <w:lvlOverride w:ilvl="2"/>
    <w:lvlOverride w:ilvl="3"/>
    <w:lvlOverride w:ilvl="4"/>
    <w:lvlOverride w:ilvl="5"/>
    <w:lvlOverride w:ilvl="6"/>
    <w:lvlOverride w:ilvl="7"/>
    <w:lvlOverride w:ilvl="8"/>
  </w:num>
  <w:num w:numId="78" w16cid:durableId="2121101653">
    <w:abstractNumId w:val="28"/>
    <w:lvlOverride w:ilvl="0">
      <w:startOverride w:val="1"/>
    </w:lvlOverride>
    <w:lvlOverride w:ilvl="1"/>
    <w:lvlOverride w:ilvl="2"/>
    <w:lvlOverride w:ilvl="3"/>
    <w:lvlOverride w:ilvl="4"/>
    <w:lvlOverride w:ilvl="5"/>
    <w:lvlOverride w:ilvl="6"/>
    <w:lvlOverride w:ilvl="7"/>
    <w:lvlOverride w:ilvl="8"/>
  </w:num>
  <w:num w:numId="79" w16cid:durableId="1303006049">
    <w:abstractNumId w:val="29"/>
    <w:lvlOverride w:ilvl="0">
      <w:startOverride w:val="3"/>
    </w:lvlOverride>
    <w:lvlOverride w:ilvl="1"/>
    <w:lvlOverride w:ilvl="2"/>
    <w:lvlOverride w:ilvl="3"/>
    <w:lvlOverride w:ilvl="4"/>
    <w:lvlOverride w:ilvl="5"/>
    <w:lvlOverride w:ilvl="6"/>
    <w:lvlOverride w:ilvl="7"/>
    <w:lvlOverride w:ilvl="8"/>
  </w:num>
  <w:num w:numId="80" w16cid:durableId="882716471">
    <w:abstractNumId w:val="2"/>
    <w:lvlOverride w:ilvl="0">
      <w:startOverride w:val="1"/>
    </w:lvlOverride>
    <w:lvlOverride w:ilvl="1"/>
    <w:lvlOverride w:ilvl="2"/>
    <w:lvlOverride w:ilvl="3"/>
    <w:lvlOverride w:ilvl="4"/>
    <w:lvlOverride w:ilvl="5"/>
    <w:lvlOverride w:ilvl="6"/>
    <w:lvlOverride w:ilvl="7"/>
    <w:lvlOverride w:ilvl="8"/>
  </w:num>
  <w:num w:numId="81" w16cid:durableId="422803423">
    <w:abstractNumId w:val="3"/>
    <w:lvlOverride w:ilvl="0">
      <w:startOverride w:val="1"/>
    </w:lvlOverride>
    <w:lvlOverride w:ilvl="1"/>
    <w:lvlOverride w:ilvl="2"/>
    <w:lvlOverride w:ilvl="3"/>
    <w:lvlOverride w:ilvl="4"/>
    <w:lvlOverride w:ilvl="5"/>
    <w:lvlOverride w:ilvl="6"/>
    <w:lvlOverride w:ilvl="7"/>
    <w:lvlOverride w:ilvl="8"/>
  </w:num>
  <w:num w:numId="82" w16cid:durableId="744258004">
    <w:abstractNumId w:val="4"/>
    <w:lvlOverride w:ilvl="0">
      <w:startOverride w:val="3"/>
    </w:lvlOverride>
    <w:lvlOverride w:ilvl="1"/>
    <w:lvlOverride w:ilvl="2"/>
    <w:lvlOverride w:ilvl="3"/>
    <w:lvlOverride w:ilvl="4"/>
    <w:lvlOverride w:ilvl="5"/>
    <w:lvlOverride w:ilvl="6"/>
    <w:lvlOverride w:ilvl="7"/>
    <w:lvlOverride w:ilvl="8"/>
  </w:num>
  <w:num w:numId="83" w16cid:durableId="1643190471">
    <w:abstractNumId w:val="5"/>
    <w:lvlOverride w:ilvl="0">
      <w:startOverride w:val="1"/>
    </w:lvlOverride>
    <w:lvlOverride w:ilvl="1"/>
    <w:lvlOverride w:ilvl="2"/>
    <w:lvlOverride w:ilvl="3"/>
    <w:lvlOverride w:ilvl="4"/>
    <w:lvlOverride w:ilvl="5"/>
    <w:lvlOverride w:ilvl="6"/>
    <w:lvlOverride w:ilvl="7"/>
    <w:lvlOverride w:ilvl="8"/>
  </w:num>
  <w:num w:numId="84" w16cid:durableId="1479803387">
    <w:abstractNumId w:val="21"/>
    <w:lvlOverride w:ilvl="0">
      <w:startOverride w:val="2"/>
    </w:lvlOverride>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D2"/>
    <w:rsid w:val="0000241C"/>
    <w:rsid w:val="00002640"/>
    <w:rsid w:val="00003B32"/>
    <w:rsid w:val="0000443B"/>
    <w:rsid w:val="0000611E"/>
    <w:rsid w:val="000079D5"/>
    <w:rsid w:val="00013879"/>
    <w:rsid w:val="00013ED1"/>
    <w:rsid w:val="00014DD5"/>
    <w:rsid w:val="0001614F"/>
    <w:rsid w:val="000163D1"/>
    <w:rsid w:val="000168E0"/>
    <w:rsid w:val="000168FF"/>
    <w:rsid w:val="00022A7B"/>
    <w:rsid w:val="0002617E"/>
    <w:rsid w:val="000278AE"/>
    <w:rsid w:val="00031885"/>
    <w:rsid w:val="000318E8"/>
    <w:rsid w:val="00031B1A"/>
    <w:rsid w:val="000320D6"/>
    <w:rsid w:val="00032862"/>
    <w:rsid w:val="0003496D"/>
    <w:rsid w:val="00034EBA"/>
    <w:rsid w:val="00035D2D"/>
    <w:rsid w:val="00035FED"/>
    <w:rsid w:val="00036BA9"/>
    <w:rsid w:val="00036DD0"/>
    <w:rsid w:val="00037725"/>
    <w:rsid w:val="0004089D"/>
    <w:rsid w:val="000410C4"/>
    <w:rsid w:val="00042721"/>
    <w:rsid w:val="00044E24"/>
    <w:rsid w:val="000454ED"/>
    <w:rsid w:val="00047399"/>
    <w:rsid w:val="000509B8"/>
    <w:rsid w:val="00050F2F"/>
    <w:rsid w:val="00051711"/>
    <w:rsid w:val="000525F8"/>
    <w:rsid w:val="00052946"/>
    <w:rsid w:val="00053339"/>
    <w:rsid w:val="000540C3"/>
    <w:rsid w:val="000542C2"/>
    <w:rsid w:val="00054309"/>
    <w:rsid w:val="000555B1"/>
    <w:rsid w:val="00055F1D"/>
    <w:rsid w:val="00056795"/>
    <w:rsid w:val="000604D7"/>
    <w:rsid w:val="0006163E"/>
    <w:rsid w:val="00061A93"/>
    <w:rsid w:val="00061F0E"/>
    <w:rsid w:val="00066D87"/>
    <w:rsid w:val="00074E72"/>
    <w:rsid w:val="00076B59"/>
    <w:rsid w:val="00077B67"/>
    <w:rsid w:val="00080D3B"/>
    <w:rsid w:val="00082BD2"/>
    <w:rsid w:val="0008326D"/>
    <w:rsid w:val="0008391C"/>
    <w:rsid w:val="00084D70"/>
    <w:rsid w:val="0008657C"/>
    <w:rsid w:val="0008788B"/>
    <w:rsid w:val="00092279"/>
    <w:rsid w:val="00094577"/>
    <w:rsid w:val="00096677"/>
    <w:rsid w:val="000974B0"/>
    <w:rsid w:val="00097846"/>
    <w:rsid w:val="00097BA0"/>
    <w:rsid w:val="000A1830"/>
    <w:rsid w:val="000A1E5B"/>
    <w:rsid w:val="000A265C"/>
    <w:rsid w:val="000A3DD9"/>
    <w:rsid w:val="000A3F72"/>
    <w:rsid w:val="000A6D23"/>
    <w:rsid w:val="000A773C"/>
    <w:rsid w:val="000B10CA"/>
    <w:rsid w:val="000B22AE"/>
    <w:rsid w:val="000B385C"/>
    <w:rsid w:val="000B3C45"/>
    <w:rsid w:val="000B3C4E"/>
    <w:rsid w:val="000B5118"/>
    <w:rsid w:val="000B6FEF"/>
    <w:rsid w:val="000B71EE"/>
    <w:rsid w:val="000B7645"/>
    <w:rsid w:val="000B78B1"/>
    <w:rsid w:val="000B7D55"/>
    <w:rsid w:val="000C01A6"/>
    <w:rsid w:val="000C12B1"/>
    <w:rsid w:val="000C1A7E"/>
    <w:rsid w:val="000C236D"/>
    <w:rsid w:val="000C2CAC"/>
    <w:rsid w:val="000C3A54"/>
    <w:rsid w:val="000C5EA8"/>
    <w:rsid w:val="000C7E9B"/>
    <w:rsid w:val="000D3AA2"/>
    <w:rsid w:val="000D6BFF"/>
    <w:rsid w:val="000E37E1"/>
    <w:rsid w:val="000E3AC9"/>
    <w:rsid w:val="000E3E8C"/>
    <w:rsid w:val="000E60A1"/>
    <w:rsid w:val="000E60B7"/>
    <w:rsid w:val="000E6A93"/>
    <w:rsid w:val="000E6B9D"/>
    <w:rsid w:val="000F0391"/>
    <w:rsid w:val="000F0470"/>
    <w:rsid w:val="000F2196"/>
    <w:rsid w:val="000F28FB"/>
    <w:rsid w:val="000F407E"/>
    <w:rsid w:val="001042A9"/>
    <w:rsid w:val="00105088"/>
    <w:rsid w:val="00106C61"/>
    <w:rsid w:val="0010733C"/>
    <w:rsid w:val="00107BE7"/>
    <w:rsid w:val="00111426"/>
    <w:rsid w:val="001128D2"/>
    <w:rsid w:val="00115368"/>
    <w:rsid w:val="00115FDF"/>
    <w:rsid w:val="001170C0"/>
    <w:rsid w:val="00124068"/>
    <w:rsid w:val="00124B16"/>
    <w:rsid w:val="00124B8F"/>
    <w:rsid w:val="00124EBD"/>
    <w:rsid w:val="001251D8"/>
    <w:rsid w:val="00127A9D"/>
    <w:rsid w:val="00131A12"/>
    <w:rsid w:val="00131F93"/>
    <w:rsid w:val="001328B3"/>
    <w:rsid w:val="00132EBD"/>
    <w:rsid w:val="0013369B"/>
    <w:rsid w:val="00133A44"/>
    <w:rsid w:val="001340C4"/>
    <w:rsid w:val="0013487E"/>
    <w:rsid w:val="0013553C"/>
    <w:rsid w:val="00136AE1"/>
    <w:rsid w:val="00137B64"/>
    <w:rsid w:val="00142C8B"/>
    <w:rsid w:val="00143931"/>
    <w:rsid w:val="00143C55"/>
    <w:rsid w:val="00145233"/>
    <w:rsid w:val="001477D2"/>
    <w:rsid w:val="00147E16"/>
    <w:rsid w:val="00150FE9"/>
    <w:rsid w:val="00152A30"/>
    <w:rsid w:val="00153FB6"/>
    <w:rsid w:val="001543EC"/>
    <w:rsid w:val="00154FCF"/>
    <w:rsid w:val="00157148"/>
    <w:rsid w:val="001572F3"/>
    <w:rsid w:val="00157F8B"/>
    <w:rsid w:val="0016203E"/>
    <w:rsid w:val="00164B3A"/>
    <w:rsid w:val="001659C3"/>
    <w:rsid w:val="00166BB8"/>
    <w:rsid w:val="00166D69"/>
    <w:rsid w:val="00167110"/>
    <w:rsid w:val="00167D7A"/>
    <w:rsid w:val="001701E3"/>
    <w:rsid w:val="0017458E"/>
    <w:rsid w:val="00174C22"/>
    <w:rsid w:val="00174C4B"/>
    <w:rsid w:val="001752E3"/>
    <w:rsid w:val="001763DC"/>
    <w:rsid w:val="00181511"/>
    <w:rsid w:val="00181900"/>
    <w:rsid w:val="001854E7"/>
    <w:rsid w:val="00187123"/>
    <w:rsid w:val="001907E2"/>
    <w:rsid w:val="00191767"/>
    <w:rsid w:val="0019184F"/>
    <w:rsid w:val="00192B2E"/>
    <w:rsid w:val="00195841"/>
    <w:rsid w:val="00195B26"/>
    <w:rsid w:val="001961C1"/>
    <w:rsid w:val="00197A93"/>
    <w:rsid w:val="001A0A66"/>
    <w:rsid w:val="001A0E52"/>
    <w:rsid w:val="001A2C68"/>
    <w:rsid w:val="001A3075"/>
    <w:rsid w:val="001A5693"/>
    <w:rsid w:val="001A7A94"/>
    <w:rsid w:val="001B07E0"/>
    <w:rsid w:val="001B0BDA"/>
    <w:rsid w:val="001B29CC"/>
    <w:rsid w:val="001B3510"/>
    <w:rsid w:val="001B4B10"/>
    <w:rsid w:val="001B4D58"/>
    <w:rsid w:val="001B561D"/>
    <w:rsid w:val="001B59DF"/>
    <w:rsid w:val="001B5DDC"/>
    <w:rsid w:val="001B69A0"/>
    <w:rsid w:val="001B7F8D"/>
    <w:rsid w:val="001C1133"/>
    <w:rsid w:val="001C1564"/>
    <w:rsid w:val="001C21C4"/>
    <w:rsid w:val="001C29B4"/>
    <w:rsid w:val="001C2A73"/>
    <w:rsid w:val="001C3185"/>
    <w:rsid w:val="001C42D7"/>
    <w:rsid w:val="001D086F"/>
    <w:rsid w:val="001D0BA2"/>
    <w:rsid w:val="001D2A5C"/>
    <w:rsid w:val="001D2CB8"/>
    <w:rsid w:val="001D4176"/>
    <w:rsid w:val="001D64C2"/>
    <w:rsid w:val="001D6935"/>
    <w:rsid w:val="001D70E2"/>
    <w:rsid w:val="001E196B"/>
    <w:rsid w:val="001E35E6"/>
    <w:rsid w:val="001E4836"/>
    <w:rsid w:val="001F077D"/>
    <w:rsid w:val="001F5272"/>
    <w:rsid w:val="001F6818"/>
    <w:rsid w:val="001F693A"/>
    <w:rsid w:val="001F7A7E"/>
    <w:rsid w:val="00203669"/>
    <w:rsid w:val="00203FEE"/>
    <w:rsid w:val="00205497"/>
    <w:rsid w:val="00206C62"/>
    <w:rsid w:val="00207E32"/>
    <w:rsid w:val="002108BB"/>
    <w:rsid w:val="0021271B"/>
    <w:rsid w:val="00212D68"/>
    <w:rsid w:val="0021315C"/>
    <w:rsid w:val="0021332A"/>
    <w:rsid w:val="00214706"/>
    <w:rsid w:val="00216F0F"/>
    <w:rsid w:val="0021774B"/>
    <w:rsid w:val="0021790B"/>
    <w:rsid w:val="002227AC"/>
    <w:rsid w:val="0022298B"/>
    <w:rsid w:val="00224691"/>
    <w:rsid w:val="00225E13"/>
    <w:rsid w:val="0023410E"/>
    <w:rsid w:val="00234526"/>
    <w:rsid w:val="00234579"/>
    <w:rsid w:val="00234C3F"/>
    <w:rsid w:val="00235E09"/>
    <w:rsid w:val="00237401"/>
    <w:rsid w:val="00241AB0"/>
    <w:rsid w:val="00243793"/>
    <w:rsid w:val="00244C59"/>
    <w:rsid w:val="00245358"/>
    <w:rsid w:val="002455A8"/>
    <w:rsid w:val="00245CF5"/>
    <w:rsid w:val="00246BEA"/>
    <w:rsid w:val="00246F6E"/>
    <w:rsid w:val="00247A71"/>
    <w:rsid w:val="00247EDC"/>
    <w:rsid w:val="002502EE"/>
    <w:rsid w:val="00252614"/>
    <w:rsid w:val="0025373C"/>
    <w:rsid w:val="002551A6"/>
    <w:rsid w:val="00255790"/>
    <w:rsid w:val="002563C3"/>
    <w:rsid w:val="00257347"/>
    <w:rsid w:val="00261580"/>
    <w:rsid w:val="0026189A"/>
    <w:rsid w:val="0026209A"/>
    <w:rsid w:val="00263CA0"/>
    <w:rsid w:val="002641BA"/>
    <w:rsid w:val="00265320"/>
    <w:rsid w:val="00265D41"/>
    <w:rsid w:val="00266F41"/>
    <w:rsid w:val="00270908"/>
    <w:rsid w:val="00275B3B"/>
    <w:rsid w:val="00275D5C"/>
    <w:rsid w:val="00275EA7"/>
    <w:rsid w:val="00281F4F"/>
    <w:rsid w:val="00282795"/>
    <w:rsid w:val="0028349F"/>
    <w:rsid w:val="002834CB"/>
    <w:rsid w:val="002837B3"/>
    <w:rsid w:val="00283884"/>
    <w:rsid w:val="00283FC8"/>
    <w:rsid w:val="002851FB"/>
    <w:rsid w:val="00285F1A"/>
    <w:rsid w:val="00287503"/>
    <w:rsid w:val="00290A99"/>
    <w:rsid w:val="0029127B"/>
    <w:rsid w:val="00291790"/>
    <w:rsid w:val="002938F2"/>
    <w:rsid w:val="002942FC"/>
    <w:rsid w:val="00296613"/>
    <w:rsid w:val="002A0BCA"/>
    <w:rsid w:val="002A21BB"/>
    <w:rsid w:val="002A2216"/>
    <w:rsid w:val="002A609B"/>
    <w:rsid w:val="002A6FED"/>
    <w:rsid w:val="002A7AC3"/>
    <w:rsid w:val="002B17DD"/>
    <w:rsid w:val="002B3123"/>
    <w:rsid w:val="002B61F3"/>
    <w:rsid w:val="002C0647"/>
    <w:rsid w:val="002C16E5"/>
    <w:rsid w:val="002C3898"/>
    <w:rsid w:val="002C7AD2"/>
    <w:rsid w:val="002D00BF"/>
    <w:rsid w:val="002D07C1"/>
    <w:rsid w:val="002D08AA"/>
    <w:rsid w:val="002D0B69"/>
    <w:rsid w:val="002D1EC8"/>
    <w:rsid w:val="002D219D"/>
    <w:rsid w:val="002D23C0"/>
    <w:rsid w:val="002D3346"/>
    <w:rsid w:val="002D6769"/>
    <w:rsid w:val="002D75A1"/>
    <w:rsid w:val="002D792C"/>
    <w:rsid w:val="002E0B57"/>
    <w:rsid w:val="002E0F95"/>
    <w:rsid w:val="002E356B"/>
    <w:rsid w:val="002E4068"/>
    <w:rsid w:val="002E5F61"/>
    <w:rsid w:val="002F1432"/>
    <w:rsid w:val="002F1615"/>
    <w:rsid w:val="002F1878"/>
    <w:rsid w:val="002F219B"/>
    <w:rsid w:val="002F2643"/>
    <w:rsid w:val="002F2D28"/>
    <w:rsid w:val="002F2E7E"/>
    <w:rsid w:val="002F39FB"/>
    <w:rsid w:val="002F63A3"/>
    <w:rsid w:val="002F722E"/>
    <w:rsid w:val="002F73CA"/>
    <w:rsid w:val="003013FE"/>
    <w:rsid w:val="0030275F"/>
    <w:rsid w:val="00304653"/>
    <w:rsid w:val="00305658"/>
    <w:rsid w:val="00310530"/>
    <w:rsid w:val="003119CB"/>
    <w:rsid w:val="00312E1F"/>
    <w:rsid w:val="00313247"/>
    <w:rsid w:val="003137BC"/>
    <w:rsid w:val="00313A4E"/>
    <w:rsid w:val="00314409"/>
    <w:rsid w:val="00315048"/>
    <w:rsid w:val="00317501"/>
    <w:rsid w:val="00320154"/>
    <w:rsid w:val="00320DEE"/>
    <w:rsid w:val="003248F3"/>
    <w:rsid w:val="00325067"/>
    <w:rsid w:val="00325479"/>
    <w:rsid w:val="0032648A"/>
    <w:rsid w:val="00327AE1"/>
    <w:rsid w:val="00331F6F"/>
    <w:rsid w:val="0033326B"/>
    <w:rsid w:val="00333C14"/>
    <w:rsid w:val="0033673F"/>
    <w:rsid w:val="00337044"/>
    <w:rsid w:val="00337F05"/>
    <w:rsid w:val="0034029C"/>
    <w:rsid w:val="0034206B"/>
    <w:rsid w:val="00342433"/>
    <w:rsid w:val="00342FCA"/>
    <w:rsid w:val="00344909"/>
    <w:rsid w:val="00346345"/>
    <w:rsid w:val="00351830"/>
    <w:rsid w:val="00352B81"/>
    <w:rsid w:val="00353F1F"/>
    <w:rsid w:val="00354076"/>
    <w:rsid w:val="00356264"/>
    <w:rsid w:val="00356C8D"/>
    <w:rsid w:val="003626E4"/>
    <w:rsid w:val="003649BB"/>
    <w:rsid w:val="0036549A"/>
    <w:rsid w:val="00370D6E"/>
    <w:rsid w:val="003727A7"/>
    <w:rsid w:val="00374CC8"/>
    <w:rsid w:val="00377594"/>
    <w:rsid w:val="0038082C"/>
    <w:rsid w:val="00381CA3"/>
    <w:rsid w:val="00384607"/>
    <w:rsid w:val="00384EBB"/>
    <w:rsid w:val="00385F97"/>
    <w:rsid w:val="0039278D"/>
    <w:rsid w:val="0039281B"/>
    <w:rsid w:val="00392FEA"/>
    <w:rsid w:val="00393978"/>
    <w:rsid w:val="00393C41"/>
    <w:rsid w:val="00393F91"/>
    <w:rsid w:val="00397A9A"/>
    <w:rsid w:val="00397CD5"/>
    <w:rsid w:val="003A0D3C"/>
    <w:rsid w:val="003A16C1"/>
    <w:rsid w:val="003A5355"/>
    <w:rsid w:val="003A5379"/>
    <w:rsid w:val="003A5676"/>
    <w:rsid w:val="003A6D45"/>
    <w:rsid w:val="003A71E1"/>
    <w:rsid w:val="003A76AE"/>
    <w:rsid w:val="003A7DF7"/>
    <w:rsid w:val="003B15EB"/>
    <w:rsid w:val="003B3347"/>
    <w:rsid w:val="003B3635"/>
    <w:rsid w:val="003B5524"/>
    <w:rsid w:val="003B5E54"/>
    <w:rsid w:val="003B6585"/>
    <w:rsid w:val="003C01A2"/>
    <w:rsid w:val="003C0318"/>
    <w:rsid w:val="003C0A36"/>
    <w:rsid w:val="003C1B8D"/>
    <w:rsid w:val="003C1F31"/>
    <w:rsid w:val="003C2539"/>
    <w:rsid w:val="003C2CF4"/>
    <w:rsid w:val="003C2FA6"/>
    <w:rsid w:val="003C532A"/>
    <w:rsid w:val="003C58AA"/>
    <w:rsid w:val="003C60C3"/>
    <w:rsid w:val="003C717E"/>
    <w:rsid w:val="003D0319"/>
    <w:rsid w:val="003D3C46"/>
    <w:rsid w:val="003D684D"/>
    <w:rsid w:val="003D6DB6"/>
    <w:rsid w:val="003E0558"/>
    <w:rsid w:val="003E3310"/>
    <w:rsid w:val="003E33A4"/>
    <w:rsid w:val="003E3972"/>
    <w:rsid w:val="003E4FFF"/>
    <w:rsid w:val="003F107D"/>
    <w:rsid w:val="003F10E1"/>
    <w:rsid w:val="003F24E8"/>
    <w:rsid w:val="003F4817"/>
    <w:rsid w:val="003F5BE9"/>
    <w:rsid w:val="003F6C8B"/>
    <w:rsid w:val="00400B80"/>
    <w:rsid w:val="004015E9"/>
    <w:rsid w:val="004021D3"/>
    <w:rsid w:val="00404E4C"/>
    <w:rsid w:val="00405113"/>
    <w:rsid w:val="0040649A"/>
    <w:rsid w:val="00406551"/>
    <w:rsid w:val="0040734F"/>
    <w:rsid w:val="00407E54"/>
    <w:rsid w:val="0041034B"/>
    <w:rsid w:val="004120EB"/>
    <w:rsid w:val="00412456"/>
    <w:rsid w:val="00413638"/>
    <w:rsid w:val="004138BD"/>
    <w:rsid w:val="00413A1D"/>
    <w:rsid w:val="00414D01"/>
    <w:rsid w:val="00415627"/>
    <w:rsid w:val="00416694"/>
    <w:rsid w:val="004166A6"/>
    <w:rsid w:val="00416D66"/>
    <w:rsid w:val="004205F4"/>
    <w:rsid w:val="004217B3"/>
    <w:rsid w:val="00421AAE"/>
    <w:rsid w:val="00424CAD"/>
    <w:rsid w:val="00424F27"/>
    <w:rsid w:val="004256FB"/>
    <w:rsid w:val="00426EA6"/>
    <w:rsid w:val="00427127"/>
    <w:rsid w:val="004323F7"/>
    <w:rsid w:val="00432A25"/>
    <w:rsid w:val="0043606D"/>
    <w:rsid w:val="00440F73"/>
    <w:rsid w:val="00442B60"/>
    <w:rsid w:val="0044363B"/>
    <w:rsid w:val="00443AA8"/>
    <w:rsid w:val="00444399"/>
    <w:rsid w:val="004457CE"/>
    <w:rsid w:val="00446302"/>
    <w:rsid w:val="004509E8"/>
    <w:rsid w:val="00453314"/>
    <w:rsid w:val="004541F3"/>
    <w:rsid w:val="004554DA"/>
    <w:rsid w:val="00455F97"/>
    <w:rsid w:val="00456C41"/>
    <w:rsid w:val="00456F79"/>
    <w:rsid w:val="00457D99"/>
    <w:rsid w:val="004603BB"/>
    <w:rsid w:val="0046075D"/>
    <w:rsid w:val="004612ED"/>
    <w:rsid w:val="00462DF4"/>
    <w:rsid w:val="0046343F"/>
    <w:rsid w:val="00464653"/>
    <w:rsid w:val="00465948"/>
    <w:rsid w:val="00466734"/>
    <w:rsid w:val="004676DF"/>
    <w:rsid w:val="00467A4D"/>
    <w:rsid w:val="00467EFD"/>
    <w:rsid w:val="00471F72"/>
    <w:rsid w:val="004727A8"/>
    <w:rsid w:val="0047404B"/>
    <w:rsid w:val="004757FC"/>
    <w:rsid w:val="00476A06"/>
    <w:rsid w:val="00477D91"/>
    <w:rsid w:val="00480DE1"/>
    <w:rsid w:val="00481CBB"/>
    <w:rsid w:val="00482744"/>
    <w:rsid w:val="004848E5"/>
    <w:rsid w:val="00485AED"/>
    <w:rsid w:val="00486091"/>
    <w:rsid w:val="00490E00"/>
    <w:rsid w:val="00491523"/>
    <w:rsid w:val="00492295"/>
    <w:rsid w:val="00492BDF"/>
    <w:rsid w:val="004940A2"/>
    <w:rsid w:val="004975AA"/>
    <w:rsid w:val="004A09A6"/>
    <w:rsid w:val="004A1031"/>
    <w:rsid w:val="004A1B1E"/>
    <w:rsid w:val="004A28DC"/>
    <w:rsid w:val="004A5F42"/>
    <w:rsid w:val="004A6865"/>
    <w:rsid w:val="004B008A"/>
    <w:rsid w:val="004B0F26"/>
    <w:rsid w:val="004B124D"/>
    <w:rsid w:val="004B174E"/>
    <w:rsid w:val="004B3805"/>
    <w:rsid w:val="004B3DD3"/>
    <w:rsid w:val="004B4B5A"/>
    <w:rsid w:val="004B574C"/>
    <w:rsid w:val="004B5750"/>
    <w:rsid w:val="004B57FA"/>
    <w:rsid w:val="004B7674"/>
    <w:rsid w:val="004C0273"/>
    <w:rsid w:val="004C17AE"/>
    <w:rsid w:val="004C37DF"/>
    <w:rsid w:val="004C3F00"/>
    <w:rsid w:val="004C6E17"/>
    <w:rsid w:val="004C7222"/>
    <w:rsid w:val="004C7960"/>
    <w:rsid w:val="004C7F04"/>
    <w:rsid w:val="004D0596"/>
    <w:rsid w:val="004D1214"/>
    <w:rsid w:val="004D12A3"/>
    <w:rsid w:val="004D1E1A"/>
    <w:rsid w:val="004D311A"/>
    <w:rsid w:val="004D399E"/>
    <w:rsid w:val="004D5A7F"/>
    <w:rsid w:val="004D5DBD"/>
    <w:rsid w:val="004D61FB"/>
    <w:rsid w:val="004D7FC0"/>
    <w:rsid w:val="004E0A60"/>
    <w:rsid w:val="004E0CEC"/>
    <w:rsid w:val="004E249F"/>
    <w:rsid w:val="004E3E23"/>
    <w:rsid w:val="004E4B3B"/>
    <w:rsid w:val="004E5E15"/>
    <w:rsid w:val="004F0EC3"/>
    <w:rsid w:val="004F2344"/>
    <w:rsid w:val="004F2490"/>
    <w:rsid w:val="004F2728"/>
    <w:rsid w:val="004F2905"/>
    <w:rsid w:val="004F2B86"/>
    <w:rsid w:val="004F7653"/>
    <w:rsid w:val="004F7BD3"/>
    <w:rsid w:val="005005B1"/>
    <w:rsid w:val="00500CC0"/>
    <w:rsid w:val="00501E5C"/>
    <w:rsid w:val="005031CB"/>
    <w:rsid w:val="00503A9B"/>
    <w:rsid w:val="00505946"/>
    <w:rsid w:val="0050663E"/>
    <w:rsid w:val="00507473"/>
    <w:rsid w:val="00510187"/>
    <w:rsid w:val="0051181E"/>
    <w:rsid w:val="0051375F"/>
    <w:rsid w:val="005163A7"/>
    <w:rsid w:val="005165DA"/>
    <w:rsid w:val="00516855"/>
    <w:rsid w:val="00517AE9"/>
    <w:rsid w:val="00520244"/>
    <w:rsid w:val="0052196E"/>
    <w:rsid w:val="005232BB"/>
    <w:rsid w:val="005233D7"/>
    <w:rsid w:val="00523D99"/>
    <w:rsid w:val="005247EF"/>
    <w:rsid w:val="00524BA4"/>
    <w:rsid w:val="005254CD"/>
    <w:rsid w:val="00525AE3"/>
    <w:rsid w:val="005278D5"/>
    <w:rsid w:val="00530270"/>
    <w:rsid w:val="00531502"/>
    <w:rsid w:val="00533CB3"/>
    <w:rsid w:val="00534C6B"/>
    <w:rsid w:val="00534D15"/>
    <w:rsid w:val="00534F5C"/>
    <w:rsid w:val="0053580C"/>
    <w:rsid w:val="0053655A"/>
    <w:rsid w:val="005366F4"/>
    <w:rsid w:val="0053678A"/>
    <w:rsid w:val="0053795B"/>
    <w:rsid w:val="00540372"/>
    <w:rsid w:val="00541FFC"/>
    <w:rsid w:val="00542720"/>
    <w:rsid w:val="005463B8"/>
    <w:rsid w:val="00547016"/>
    <w:rsid w:val="00550A76"/>
    <w:rsid w:val="005512BB"/>
    <w:rsid w:val="005512BE"/>
    <w:rsid w:val="00551736"/>
    <w:rsid w:val="00551882"/>
    <w:rsid w:val="005551A2"/>
    <w:rsid w:val="0055591F"/>
    <w:rsid w:val="005606F7"/>
    <w:rsid w:val="0056107E"/>
    <w:rsid w:val="00562659"/>
    <w:rsid w:val="00564547"/>
    <w:rsid w:val="00564D94"/>
    <w:rsid w:val="00565417"/>
    <w:rsid w:val="00566B58"/>
    <w:rsid w:val="005670D4"/>
    <w:rsid w:val="005678AC"/>
    <w:rsid w:val="00567E4E"/>
    <w:rsid w:val="0057075D"/>
    <w:rsid w:val="00570BA3"/>
    <w:rsid w:val="005713E6"/>
    <w:rsid w:val="00574935"/>
    <w:rsid w:val="00575368"/>
    <w:rsid w:val="00575945"/>
    <w:rsid w:val="00575C84"/>
    <w:rsid w:val="0057670E"/>
    <w:rsid w:val="00576931"/>
    <w:rsid w:val="005778AF"/>
    <w:rsid w:val="005804A0"/>
    <w:rsid w:val="00582186"/>
    <w:rsid w:val="00583176"/>
    <w:rsid w:val="005836D5"/>
    <w:rsid w:val="005843B7"/>
    <w:rsid w:val="00587192"/>
    <w:rsid w:val="00587B26"/>
    <w:rsid w:val="00587F81"/>
    <w:rsid w:val="00590732"/>
    <w:rsid w:val="00592B09"/>
    <w:rsid w:val="00594179"/>
    <w:rsid w:val="0059428B"/>
    <w:rsid w:val="00595DDB"/>
    <w:rsid w:val="00595F7D"/>
    <w:rsid w:val="005960F0"/>
    <w:rsid w:val="00597600"/>
    <w:rsid w:val="0059799D"/>
    <w:rsid w:val="005A02C3"/>
    <w:rsid w:val="005A08AA"/>
    <w:rsid w:val="005A1BA5"/>
    <w:rsid w:val="005A2948"/>
    <w:rsid w:val="005A54D4"/>
    <w:rsid w:val="005A6B10"/>
    <w:rsid w:val="005B0FF2"/>
    <w:rsid w:val="005B188B"/>
    <w:rsid w:val="005B1E7F"/>
    <w:rsid w:val="005B28F4"/>
    <w:rsid w:val="005B2A3D"/>
    <w:rsid w:val="005B35CA"/>
    <w:rsid w:val="005B6F18"/>
    <w:rsid w:val="005B6FD0"/>
    <w:rsid w:val="005B7872"/>
    <w:rsid w:val="005B7B87"/>
    <w:rsid w:val="005C0EDC"/>
    <w:rsid w:val="005C0F88"/>
    <w:rsid w:val="005C25B1"/>
    <w:rsid w:val="005C344C"/>
    <w:rsid w:val="005C5499"/>
    <w:rsid w:val="005C6FB0"/>
    <w:rsid w:val="005C7100"/>
    <w:rsid w:val="005D1425"/>
    <w:rsid w:val="005D18B2"/>
    <w:rsid w:val="005D3DE3"/>
    <w:rsid w:val="005D5CCB"/>
    <w:rsid w:val="005D7126"/>
    <w:rsid w:val="005E021B"/>
    <w:rsid w:val="005E318F"/>
    <w:rsid w:val="005E342C"/>
    <w:rsid w:val="005E380E"/>
    <w:rsid w:val="005E41D2"/>
    <w:rsid w:val="005E4FE6"/>
    <w:rsid w:val="005E74C1"/>
    <w:rsid w:val="005E7692"/>
    <w:rsid w:val="005E7E94"/>
    <w:rsid w:val="005F1384"/>
    <w:rsid w:val="005F3C8F"/>
    <w:rsid w:val="005F544B"/>
    <w:rsid w:val="005F6CA7"/>
    <w:rsid w:val="00600B0B"/>
    <w:rsid w:val="00603C74"/>
    <w:rsid w:val="006046BD"/>
    <w:rsid w:val="006048CE"/>
    <w:rsid w:val="00604EB3"/>
    <w:rsid w:val="00604EE2"/>
    <w:rsid w:val="006059B4"/>
    <w:rsid w:val="006061B8"/>
    <w:rsid w:val="006077B2"/>
    <w:rsid w:val="00607B49"/>
    <w:rsid w:val="006108AB"/>
    <w:rsid w:val="00611A2D"/>
    <w:rsid w:val="006134E0"/>
    <w:rsid w:val="006149E8"/>
    <w:rsid w:val="00614F46"/>
    <w:rsid w:val="00620C03"/>
    <w:rsid w:val="0062215F"/>
    <w:rsid w:val="00627D50"/>
    <w:rsid w:val="00627FA1"/>
    <w:rsid w:val="00631CF7"/>
    <w:rsid w:val="00634945"/>
    <w:rsid w:val="00634E82"/>
    <w:rsid w:val="00635088"/>
    <w:rsid w:val="00636C56"/>
    <w:rsid w:val="00637B17"/>
    <w:rsid w:val="006403A8"/>
    <w:rsid w:val="00643850"/>
    <w:rsid w:val="00643FA2"/>
    <w:rsid w:val="0064423E"/>
    <w:rsid w:val="0064669C"/>
    <w:rsid w:val="00647624"/>
    <w:rsid w:val="006476FC"/>
    <w:rsid w:val="0065062C"/>
    <w:rsid w:val="00651481"/>
    <w:rsid w:val="00651A1B"/>
    <w:rsid w:val="0065354B"/>
    <w:rsid w:val="00653FDC"/>
    <w:rsid w:val="00662F0F"/>
    <w:rsid w:val="0066625E"/>
    <w:rsid w:val="00666687"/>
    <w:rsid w:val="00666904"/>
    <w:rsid w:val="00666A8C"/>
    <w:rsid w:val="00666F80"/>
    <w:rsid w:val="00670CDC"/>
    <w:rsid w:val="00671B8F"/>
    <w:rsid w:val="006725B8"/>
    <w:rsid w:val="00676C8E"/>
    <w:rsid w:val="00677BB6"/>
    <w:rsid w:val="00680455"/>
    <w:rsid w:val="00680C05"/>
    <w:rsid w:val="00684AD4"/>
    <w:rsid w:val="00684CE5"/>
    <w:rsid w:val="00685BAA"/>
    <w:rsid w:val="00686228"/>
    <w:rsid w:val="00686416"/>
    <w:rsid w:val="00687EEC"/>
    <w:rsid w:val="00690B63"/>
    <w:rsid w:val="00691DD5"/>
    <w:rsid w:val="0069323A"/>
    <w:rsid w:val="00696BBE"/>
    <w:rsid w:val="0069725F"/>
    <w:rsid w:val="00697674"/>
    <w:rsid w:val="006A1800"/>
    <w:rsid w:val="006A390C"/>
    <w:rsid w:val="006A426D"/>
    <w:rsid w:val="006A4309"/>
    <w:rsid w:val="006A4720"/>
    <w:rsid w:val="006A66D1"/>
    <w:rsid w:val="006A7138"/>
    <w:rsid w:val="006A7F94"/>
    <w:rsid w:val="006B35C2"/>
    <w:rsid w:val="006B52BA"/>
    <w:rsid w:val="006B61BC"/>
    <w:rsid w:val="006C04B0"/>
    <w:rsid w:val="006C22FE"/>
    <w:rsid w:val="006C399A"/>
    <w:rsid w:val="006C3FCF"/>
    <w:rsid w:val="006C75FF"/>
    <w:rsid w:val="006D1E6B"/>
    <w:rsid w:val="006D2A9D"/>
    <w:rsid w:val="006D3D5F"/>
    <w:rsid w:val="006D52DA"/>
    <w:rsid w:val="006D56CC"/>
    <w:rsid w:val="006D652E"/>
    <w:rsid w:val="006D74F8"/>
    <w:rsid w:val="006D799F"/>
    <w:rsid w:val="006E0BEF"/>
    <w:rsid w:val="006E294E"/>
    <w:rsid w:val="006E34DB"/>
    <w:rsid w:val="006E3C34"/>
    <w:rsid w:val="006E578C"/>
    <w:rsid w:val="006E5A9D"/>
    <w:rsid w:val="006E690A"/>
    <w:rsid w:val="006E78AF"/>
    <w:rsid w:val="006E7921"/>
    <w:rsid w:val="006E7A8F"/>
    <w:rsid w:val="006E7B11"/>
    <w:rsid w:val="006F6BE9"/>
    <w:rsid w:val="00703160"/>
    <w:rsid w:val="00703B78"/>
    <w:rsid w:val="00704388"/>
    <w:rsid w:val="00705510"/>
    <w:rsid w:val="00705A05"/>
    <w:rsid w:val="0070655E"/>
    <w:rsid w:val="0070663A"/>
    <w:rsid w:val="00707D31"/>
    <w:rsid w:val="0071137D"/>
    <w:rsid w:val="00711661"/>
    <w:rsid w:val="00712214"/>
    <w:rsid w:val="00714F66"/>
    <w:rsid w:val="00715631"/>
    <w:rsid w:val="00716B43"/>
    <w:rsid w:val="00717B0E"/>
    <w:rsid w:val="007209A7"/>
    <w:rsid w:val="00721372"/>
    <w:rsid w:val="00723532"/>
    <w:rsid w:val="007268D1"/>
    <w:rsid w:val="00726EAE"/>
    <w:rsid w:val="00727B99"/>
    <w:rsid w:val="00727DAA"/>
    <w:rsid w:val="00730F41"/>
    <w:rsid w:val="007326E9"/>
    <w:rsid w:val="00732A2C"/>
    <w:rsid w:val="00732DC5"/>
    <w:rsid w:val="0073349B"/>
    <w:rsid w:val="00735F48"/>
    <w:rsid w:val="007367C9"/>
    <w:rsid w:val="00737905"/>
    <w:rsid w:val="00740F0D"/>
    <w:rsid w:val="0074258E"/>
    <w:rsid w:val="00745800"/>
    <w:rsid w:val="007473A7"/>
    <w:rsid w:val="00747FE6"/>
    <w:rsid w:val="00761508"/>
    <w:rsid w:val="007617D3"/>
    <w:rsid w:val="00762CE8"/>
    <w:rsid w:val="007648A4"/>
    <w:rsid w:val="00764C74"/>
    <w:rsid w:val="007670C9"/>
    <w:rsid w:val="007673B6"/>
    <w:rsid w:val="0076760C"/>
    <w:rsid w:val="00773604"/>
    <w:rsid w:val="007741A3"/>
    <w:rsid w:val="0077459B"/>
    <w:rsid w:val="007757B5"/>
    <w:rsid w:val="0078181C"/>
    <w:rsid w:val="00781CBF"/>
    <w:rsid w:val="00781EE8"/>
    <w:rsid w:val="007863B7"/>
    <w:rsid w:val="00787BD0"/>
    <w:rsid w:val="00790376"/>
    <w:rsid w:val="0079170A"/>
    <w:rsid w:val="00792037"/>
    <w:rsid w:val="00793517"/>
    <w:rsid w:val="007938F9"/>
    <w:rsid w:val="007946E4"/>
    <w:rsid w:val="007948E6"/>
    <w:rsid w:val="00796936"/>
    <w:rsid w:val="00796A7B"/>
    <w:rsid w:val="007A0B9C"/>
    <w:rsid w:val="007A177E"/>
    <w:rsid w:val="007A2485"/>
    <w:rsid w:val="007A53B2"/>
    <w:rsid w:val="007A7B01"/>
    <w:rsid w:val="007A7B9A"/>
    <w:rsid w:val="007A7FB3"/>
    <w:rsid w:val="007B0A9E"/>
    <w:rsid w:val="007B261E"/>
    <w:rsid w:val="007B2C24"/>
    <w:rsid w:val="007B3527"/>
    <w:rsid w:val="007B5366"/>
    <w:rsid w:val="007B5B60"/>
    <w:rsid w:val="007B65F2"/>
    <w:rsid w:val="007B6883"/>
    <w:rsid w:val="007C00A4"/>
    <w:rsid w:val="007C09ED"/>
    <w:rsid w:val="007C0D4D"/>
    <w:rsid w:val="007C0D99"/>
    <w:rsid w:val="007C16A0"/>
    <w:rsid w:val="007C3724"/>
    <w:rsid w:val="007C42DB"/>
    <w:rsid w:val="007C604C"/>
    <w:rsid w:val="007C7C80"/>
    <w:rsid w:val="007D0432"/>
    <w:rsid w:val="007D2A54"/>
    <w:rsid w:val="007D2A7E"/>
    <w:rsid w:val="007D3BFF"/>
    <w:rsid w:val="007D5572"/>
    <w:rsid w:val="007D58E6"/>
    <w:rsid w:val="007D6217"/>
    <w:rsid w:val="007D6359"/>
    <w:rsid w:val="007D7B5D"/>
    <w:rsid w:val="007E0400"/>
    <w:rsid w:val="007E069F"/>
    <w:rsid w:val="007E1A6E"/>
    <w:rsid w:val="007E22B7"/>
    <w:rsid w:val="007E5333"/>
    <w:rsid w:val="007E65A8"/>
    <w:rsid w:val="007E6CC0"/>
    <w:rsid w:val="007E6DED"/>
    <w:rsid w:val="007E6FD5"/>
    <w:rsid w:val="007E7631"/>
    <w:rsid w:val="007F087E"/>
    <w:rsid w:val="007F0A08"/>
    <w:rsid w:val="007F1EBE"/>
    <w:rsid w:val="007F2F9D"/>
    <w:rsid w:val="007F336D"/>
    <w:rsid w:val="007F33BE"/>
    <w:rsid w:val="007F6654"/>
    <w:rsid w:val="007F7539"/>
    <w:rsid w:val="00803C85"/>
    <w:rsid w:val="00804BF0"/>
    <w:rsid w:val="0080573D"/>
    <w:rsid w:val="00806005"/>
    <w:rsid w:val="0080774E"/>
    <w:rsid w:val="00807C46"/>
    <w:rsid w:val="00807E21"/>
    <w:rsid w:val="00810DAD"/>
    <w:rsid w:val="0081139E"/>
    <w:rsid w:val="00813554"/>
    <w:rsid w:val="008232D0"/>
    <w:rsid w:val="00823961"/>
    <w:rsid w:val="0082538C"/>
    <w:rsid w:val="00826C9B"/>
    <w:rsid w:val="00826D5F"/>
    <w:rsid w:val="00827369"/>
    <w:rsid w:val="00827EBB"/>
    <w:rsid w:val="00830232"/>
    <w:rsid w:val="00833F7F"/>
    <w:rsid w:val="00834256"/>
    <w:rsid w:val="00836813"/>
    <w:rsid w:val="00836BC8"/>
    <w:rsid w:val="008377C3"/>
    <w:rsid w:val="00840402"/>
    <w:rsid w:val="008440CF"/>
    <w:rsid w:val="00845EA1"/>
    <w:rsid w:val="008474C7"/>
    <w:rsid w:val="0084762B"/>
    <w:rsid w:val="008504F0"/>
    <w:rsid w:val="008505C3"/>
    <w:rsid w:val="00850D35"/>
    <w:rsid w:val="0085100E"/>
    <w:rsid w:val="008512F4"/>
    <w:rsid w:val="008513F2"/>
    <w:rsid w:val="008517B5"/>
    <w:rsid w:val="008523D0"/>
    <w:rsid w:val="0085574F"/>
    <w:rsid w:val="0085630E"/>
    <w:rsid w:val="0085646F"/>
    <w:rsid w:val="00856591"/>
    <w:rsid w:val="00857E97"/>
    <w:rsid w:val="00860D72"/>
    <w:rsid w:val="00860F95"/>
    <w:rsid w:val="008614EC"/>
    <w:rsid w:val="008661A8"/>
    <w:rsid w:val="00871A19"/>
    <w:rsid w:val="00871EC6"/>
    <w:rsid w:val="0087270A"/>
    <w:rsid w:val="00874B56"/>
    <w:rsid w:val="0087508A"/>
    <w:rsid w:val="00876DFF"/>
    <w:rsid w:val="008773FC"/>
    <w:rsid w:val="0087780B"/>
    <w:rsid w:val="0087795C"/>
    <w:rsid w:val="008806CA"/>
    <w:rsid w:val="008817E5"/>
    <w:rsid w:val="008821E3"/>
    <w:rsid w:val="00884C66"/>
    <w:rsid w:val="00885192"/>
    <w:rsid w:val="0088594B"/>
    <w:rsid w:val="00887C05"/>
    <w:rsid w:val="00891D0E"/>
    <w:rsid w:val="00892CBB"/>
    <w:rsid w:val="00895721"/>
    <w:rsid w:val="0089727F"/>
    <w:rsid w:val="008975EB"/>
    <w:rsid w:val="00897EEC"/>
    <w:rsid w:val="008A0B77"/>
    <w:rsid w:val="008A1864"/>
    <w:rsid w:val="008A7B07"/>
    <w:rsid w:val="008A7BC0"/>
    <w:rsid w:val="008A7BCD"/>
    <w:rsid w:val="008B001F"/>
    <w:rsid w:val="008B10EB"/>
    <w:rsid w:val="008B1288"/>
    <w:rsid w:val="008B1778"/>
    <w:rsid w:val="008B1B93"/>
    <w:rsid w:val="008B7300"/>
    <w:rsid w:val="008C0F44"/>
    <w:rsid w:val="008C167C"/>
    <w:rsid w:val="008C18EB"/>
    <w:rsid w:val="008C1CB6"/>
    <w:rsid w:val="008C3E90"/>
    <w:rsid w:val="008C4470"/>
    <w:rsid w:val="008D07B7"/>
    <w:rsid w:val="008D1C6B"/>
    <w:rsid w:val="008D1E41"/>
    <w:rsid w:val="008D2849"/>
    <w:rsid w:val="008D34C1"/>
    <w:rsid w:val="008D3CCE"/>
    <w:rsid w:val="008D5735"/>
    <w:rsid w:val="008D5B3A"/>
    <w:rsid w:val="008D61B1"/>
    <w:rsid w:val="008D6EF6"/>
    <w:rsid w:val="008E1D08"/>
    <w:rsid w:val="008E31F2"/>
    <w:rsid w:val="008E61B7"/>
    <w:rsid w:val="008F00EE"/>
    <w:rsid w:val="008F2435"/>
    <w:rsid w:val="008F2CF7"/>
    <w:rsid w:val="008F3034"/>
    <w:rsid w:val="008F3D0A"/>
    <w:rsid w:val="008F55F3"/>
    <w:rsid w:val="008F62AD"/>
    <w:rsid w:val="008F79D7"/>
    <w:rsid w:val="0090135A"/>
    <w:rsid w:val="00902472"/>
    <w:rsid w:val="009033AC"/>
    <w:rsid w:val="009038A0"/>
    <w:rsid w:val="0090478A"/>
    <w:rsid w:val="00904EBD"/>
    <w:rsid w:val="00904FBF"/>
    <w:rsid w:val="0090532D"/>
    <w:rsid w:val="00905F42"/>
    <w:rsid w:val="009125AB"/>
    <w:rsid w:val="00912C81"/>
    <w:rsid w:val="00912E47"/>
    <w:rsid w:val="00913784"/>
    <w:rsid w:val="00913D33"/>
    <w:rsid w:val="00914E71"/>
    <w:rsid w:val="00916053"/>
    <w:rsid w:val="00916552"/>
    <w:rsid w:val="00917A78"/>
    <w:rsid w:val="00922C78"/>
    <w:rsid w:val="00924DAB"/>
    <w:rsid w:val="0092629B"/>
    <w:rsid w:val="009268F4"/>
    <w:rsid w:val="00927908"/>
    <w:rsid w:val="00927F66"/>
    <w:rsid w:val="009304FE"/>
    <w:rsid w:val="00930A08"/>
    <w:rsid w:val="00932384"/>
    <w:rsid w:val="00933827"/>
    <w:rsid w:val="009347EB"/>
    <w:rsid w:val="0093495C"/>
    <w:rsid w:val="00935F2E"/>
    <w:rsid w:val="00940964"/>
    <w:rsid w:val="00940BDB"/>
    <w:rsid w:val="00941050"/>
    <w:rsid w:val="00941595"/>
    <w:rsid w:val="00942AF9"/>
    <w:rsid w:val="00945966"/>
    <w:rsid w:val="00946E55"/>
    <w:rsid w:val="009474D2"/>
    <w:rsid w:val="00950AC7"/>
    <w:rsid w:val="00952227"/>
    <w:rsid w:val="009538C2"/>
    <w:rsid w:val="00953E48"/>
    <w:rsid w:val="0095623B"/>
    <w:rsid w:val="0095739A"/>
    <w:rsid w:val="0095752A"/>
    <w:rsid w:val="009575E9"/>
    <w:rsid w:val="009615DB"/>
    <w:rsid w:val="009624EA"/>
    <w:rsid w:val="00962948"/>
    <w:rsid w:val="00964AEA"/>
    <w:rsid w:val="00965A70"/>
    <w:rsid w:val="00966AD6"/>
    <w:rsid w:val="00966B95"/>
    <w:rsid w:val="009678B5"/>
    <w:rsid w:val="009678C1"/>
    <w:rsid w:val="00973236"/>
    <w:rsid w:val="00975471"/>
    <w:rsid w:val="0097631B"/>
    <w:rsid w:val="009823E0"/>
    <w:rsid w:val="00983F77"/>
    <w:rsid w:val="00984050"/>
    <w:rsid w:val="009853E3"/>
    <w:rsid w:val="0098726A"/>
    <w:rsid w:val="00990D27"/>
    <w:rsid w:val="009923E3"/>
    <w:rsid w:val="009933E5"/>
    <w:rsid w:val="009A060B"/>
    <w:rsid w:val="009A267C"/>
    <w:rsid w:val="009A3730"/>
    <w:rsid w:val="009A49F7"/>
    <w:rsid w:val="009A7BA3"/>
    <w:rsid w:val="009B19D4"/>
    <w:rsid w:val="009B3D6E"/>
    <w:rsid w:val="009B3F30"/>
    <w:rsid w:val="009B44DA"/>
    <w:rsid w:val="009B4539"/>
    <w:rsid w:val="009B53B5"/>
    <w:rsid w:val="009C0D70"/>
    <w:rsid w:val="009C12CC"/>
    <w:rsid w:val="009C5693"/>
    <w:rsid w:val="009C7A5A"/>
    <w:rsid w:val="009D14B7"/>
    <w:rsid w:val="009D1D11"/>
    <w:rsid w:val="009D2F84"/>
    <w:rsid w:val="009D41BF"/>
    <w:rsid w:val="009D499F"/>
    <w:rsid w:val="009D4B4B"/>
    <w:rsid w:val="009D6055"/>
    <w:rsid w:val="009D7558"/>
    <w:rsid w:val="009E0D17"/>
    <w:rsid w:val="009E34DB"/>
    <w:rsid w:val="009E3A36"/>
    <w:rsid w:val="009E4387"/>
    <w:rsid w:val="009E4B3F"/>
    <w:rsid w:val="009E6C39"/>
    <w:rsid w:val="009E76A8"/>
    <w:rsid w:val="009F001E"/>
    <w:rsid w:val="009F0818"/>
    <w:rsid w:val="009F1066"/>
    <w:rsid w:val="009F11D2"/>
    <w:rsid w:val="009F1B93"/>
    <w:rsid w:val="009F239C"/>
    <w:rsid w:val="009F2748"/>
    <w:rsid w:val="009F274C"/>
    <w:rsid w:val="009F3453"/>
    <w:rsid w:val="009F3B85"/>
    <w:rsid w:val="009F3FC8"/>
    <w:rsid w:val="009F58D7"/>
    <w:rsid w:val="009F5B18"/>
    <w:rsid w:val="009F6655"/>
    <w:rsid w:val="009F67F6"/>
    <w:rsid w:val="00A00C9B"/>
    <w:rsid w:val="00A01357"/>
    <w:rsid w:val="00A01C63"/>
    <w:rsid w:val="00A037D5"/>
    <w:rsid w:val="00A04824"/>
    <w:rsid w:val="00A04B68"/>
    <w:rsid w:val="00A06A18"/>
    <w:rsid w:val="00A07AB4"/>
    <w:rsid w:val="00A121FB"/>
    <w:rsid w:val="00A13539"/>
    <w:rsid w:val="00A1434E"/>
    <w:rsid w:val="00A14F1F"/>
    <w:rsid w:val="00A16788"/>
    <w:rsid w:val="00A16A89"/>
    <w:rsid w:val="00A17294"/>
    <w:rsid w:val="00A210A3"/>
    <w:rsid w:val="00A2247C"/>
    <w:rsid w:val="00A231B9"/>
    <w:rsid w:val="00A232D4"/>
    <w:rsid w:val="00A24478"/>
    <w:rsid w:val="00A24A87"/>
    <w:rsid w:val="00A25C47"/>
    <w:rsid w:val="00A27533"/>
    <w:rsid w:val="00A2795B"/>
    <w:rsid w:val="00A27D63"/>
    <w:rsid w:val="00A30851"/>
    <w:rsid w:val="00A31A03"/>
    <w:rsid w:val="00A327C8"/>
    <w:rsid w:val="00A32F31"/>
    <w:rsid w:val="00A332D7"/>
    <w:rsid w:val="00A33C5D"/>
    <w:rsid w:val="00A34A8A"/>
    <w:rsid w:val="00A34B7E"/>
    <w:rsid w:val="00A35990"/>
    <w:rsid w:val="00A36702"/>
    <w:rsid w:val="00A3686B"/>
    <w:rsid w:val="00A402DF"/>
    <w:rsid w:val="00A40BC2"/>
    <w:rsid w:val="00A41B82"/>
    <w:rsid w:val="00A434A1"/>
    <w:rsid w:val="00A443A9"/>
    <w:rsid w:val="00A455EE"/>
    <w:rsid w:val="00A45F4B"/>
    <w:rsid w:val="00A465E2"/>
    <w:rsid w:val="00A4757F"/>
    <w:rsid w:val="00A524E4"/>
    <w:rsid w:val="00A539D0"/>
    <w:rsid w:val="00A543F1"/>
    <w:rsid w:val="00A559AB"/>
    <w:rsid w:val="00A573EF"/>
    <w:rsid w:val="00A575B8"/>
    <w:rsid w:val="00A60AE1"/>
    <w:rsid w:val="00A612DB"/>
    <w:rsid w:val="00A62414"/>
    <w:rsid w:val="00A633E6"/>
    <w:rsid w:val="00A63416"/>
    <w:rsid w:val="00A6454A"/>
    <w:rsid w:val="00A6558A"/>
    <w:rsid w:val="00A656BF"/>
    <w:rsid w:val="00A66799"/>
    <w:rsid w:val="00A67C97"/>
    <w:rsid w:val="00A713DC"/>
    <w:rsid w:val="00A71556"/>
    <w:rsid w:val="00A73D1E"/>
    <w:rsid w:val="00A760DF"/>
    <w:rsid w:val="00A769F4"/>
    <w:rsid w:val="00A80DE3"/>
    <w:rsid w:val="00A83B7B"/>
    <w:rsid w:val="00A86420"/>
    <w:rsid w:val="00A87589"/>
    <w:rsid w:val="00A87B10"/>
    <w:rsid w:val="00A91BE0"/>
    <w:rsid w:val="00A93068"/>
    <w:rsid w:val="00A93982"/>
    <w:rsid w:val="00A9420C"/>
    <w:rsid w:val="00A95C96"/>
    <w:rsid w:val="00A97FD0"/>
    <w:rsid w:val="00AA0F9E"/>
    <w:rsid w:val="00AA208E"/>
    <w:rsid w:val="00AA483D"/>
    <w:rsid w:val="00AA5DA9"/>
    <w:rsid w:val="00AA61E3"/>
    <w:rsid w:val="00AB14A0"/>
    <w:rsid w:val="00AB24BC"/>
    <w:rsid w:val="00AB2874"/>
    <w:rsid w:val="00AB3185"/>
    <w:rsid w:val="00AB4625"/>
    <w:rsid w:val="00AB4924"/>
    <w:rsid w:val="00AC5498"/>
    <w:rsid w:val="00AD0EDB"/>
    <w:rsid w:val="00AD1B34"/>
    <w:rsid w:val="00AD2B59"/>
    <w:rsid w:val="00AD3114"/>
    <w:rsid w:val="00AD68EF"/>
    <w:rsid w:val="00AD7147"/>
    <w:rsid w:val="00AE349C"/>
    <w:rsid w:val="00AE5B42"/>
    <w:rsid w:val="00AF448B"/>
    <w:rsid w:val="00AF4B91"/>
    <w:rsid w:val="00B01BB8"/>
    <w:rsid w:val="00B02715"/>
    <w:rsid w:val="00B02AEC"/>
    <w:rsid w:val="00B0344D"/>
    <w:rsid w:val="00B03D5E"/>
    <w:rsid w:val="00B061BD"/>
    <w:rsid w:val="00B06C80"/>
    <w:rsid w:val="00B076AA"/>
    <w:rsid w:val="00B11163"/>
    <w:rsid w:val="00B11A20"/>
    <w:rsid w:val="00B12F0E"/>
    <w:rsid w:val="00B1327D"/>
    <w:rsid w:val="00B13C9C"/>
    <w:rsid w:val="00B16E66"/>
    <w:rsid w:val="00B2065E"/>
    <w:rsid w:val="00B206BD"/>
    <w:rsid w:val="00B21880"/>
    <w:rsid w:val="00B26154"/>
    <w:rsid w:val="00B2693F"/>
    <w:rsid w:val="00B304A4"/>
    <w:rsid w:val="00B32BC6"/>
    <w:rsid w:val="00B34BA4"/>
    <w:rsid w:val="00B37117"/>
    <w:rsid w:val="00B37491"/>
    <w:rsid w:val="00B3799E"/>
    <w:rsid w:val="00B37E9D"/>
    <w:rsid w:val="00B37EA3"/>
    <w:rsid w:val="00B41395"/>
    <w:rsid w:val="00B41F14"/>
    <w:rsid w:val="00B42B85"/>
    <w:rsid w:val="00B4350D"/>
    <w:rsid w:val="00B438C0"/>
    <w:rsid w:val="00B44014"/>
    <w:rsid w:val="00B459ED"/>
    <w:rsid w:val="00B45B1A"/>
    <w:rsid w:val="00B46124"/>
    <w:rsid w:val="00B4662B"/>
    <w:rsid w:val="00B46FCC"/>
    <w:rsid w:val="00B5110D"/>
    <w:rsid w:val="00B52AA4"/>
    <w:rsid w:val="00B53749"/>
    <w:rsid w:val="00B53950"/>
    <w:rsid w:val="00B53A95"/>
    <w:rsid w:val="00B53CAE"/>
    <w:rsid w:val="00B53CBF"/>
    <w:rsid w:val="00B53D76"/>
    <w:rsid w:val="00B54139"/>
    <w:rsid w:val="00B5637C"/>
    <w:rsid w:val="00B578B7"/>
    <w:rsid w:val="00B6030C"/>
    <w:rsid w:val="00B60386"/>
    <w:rsid w:val="00B62794"/>
    <w:rsid w:val="00B653D3"/>
    <w:rsid w:val="00B6731A"/>
    <w:rsid w:val="00B67364"/>
    <w:rsid w:val="00B67B9A"/>
    <w:rsid w:val="00B700E1"/>
    <w:rsid w:val="00B70213"/>
    <w:rsid w:val="00B705A9"/>
    <w:rsid w:val="00B7123C"/>
    <w:rsid w:val="00B71948"/>
    <w:rsid w:val="00B71FFC"/>
    <w:rsid w:val="00B7261F"/>
    <w:rsid w:val="00B75B07"/>
    <w:rsid w:val="00B76648"/>
    <w:rsid w:val="00B80D0D"/>
    <w:rsid w:val="00B82449"/>
    <w:rsid w:val="00B8433F"/>
    <w:rsid w:val="00B85A4C"/>
    <w:rsid w:val="00B91949"/>
    <w:rsid w:val="00B91F7E"/>
    <w:rsid w:val="00B957D6"/>
    <w:rsid w:val="00B96636"/>
    <w:rsid w:val="00B97365"/>
    <w:rsid w:val="00BA0729"/>
    <w:rsid w:val="00BA25F1"/>
    <w:rsid w:val="00BA296A"/>
    <w:rsid w:val="00BA54D9"/>
    <w:rsid w:val="00BB1AC4"/>
    <w:rsid w:val="00BB1D09"/>
    <w:rsid w:val="00BB7FEA"/>
    <w:rsid w:val="00BC017C"/>
    <w:rsid w:val="00BC0894"/>
    <w:rsid w:val="00BC4147"/>
    <w:rsid w:val="00BC444E"/>
    <w:rsid w:val="00BC4EEF"/>
    <w:rsid w:val="00BC7EBD"/>
    <w:rsid w:val="00BD0054"/>
    <w:rsid w:val="00BD2B2E"/>
    <w:rsid w:val="00BD4CCD"/>
    <w:rsid w:val="00BD79D1"/>
    <w:rsid w:val="00BE0B46"/>
    <w:rsid w:val="00BE31AB"/>
    <w:rsid w:val="00BE4BBC"/>
    <w:rsid w:val="00BE598B"/>
    <w:rsid w:val="00BE5BE0"/>
    <w:rsid w:val="00BE6085"/>
    <w:rsid w:val="00BE7FCD"/>
    <w:rsid w:val="00BF07F9"/>
    <w:rsid w:val="00BF0942"/>
    <w:rsid w:val="00BF1228"/>
    <w:rsid w:val="00BF2414"/>
    <w:rsid w:val="00BF3752"/>
    <w:rsid w:val="00BF7F4B"/>
    <w:rsid w:val="00C009E2"/>
    <w:rsid w:val="00C013FA"/>
    <w:rsid w:val="00C016EC"/>
    <w:rsid w:val="00C017D9"/>
    <w:rsid w:val="00C021ED"/>
    <w:rsid w:val="00C02A91"/>
    <w:rsid w:val="00C05311"/>
    <w:rsid w:val="00C0607E"/>
    <w:rsid w:val="00C06662"/>
    <w:rsid w:val="00C06849"/>
    <w:rsid w:val="00C06CDC"/>
    <w:rsid w:val="00C10C0E"/>
    <w:rsid w:val="00C129A7"/>
    <w:rsid w:val="00C1383C"/>
    <w:rsid w:val="00C15694"/>
    <w:rsid w:val="00C16514"/>
    <w:rsid w:val="00C16F84"/>
    <w:rsid w:val="00C1775D"/>
    <w:rsid w:val="00C2044C"/>
    <w:rsid w:val="00C209DC"/>
    <w:rsid w:val="00C20F14"/>
    <w:rsid w:val="00C21EAB"/>
    <w:rsid w:val="00C22471"/>
    <w:rsid w:val="00C237DF"/>
    <w:rsid w:val="00C2429C"/>
    <w:rsid w:val="00C24A04"/>
    <w:rsid w:val="00C262ED"/>
    <w:rsid w:val="00C30092"/>
    <w:rsid w:val="00C32150"/>
    <w:rsid w:val="00C33402"/>
    <w:rsid w:val="00C33953"/>
    <w:rsid w:val="00C35438"/>
    <w:rsid w:val="00C35CD4"/>
    <w:rsid w:val="00C363D2"/>
    <w:rsid w:val="00C365CF"/>
    <w:rsid w:val="00C36922"/>
    <w:rsid w:val="00C36F73"/>
    <w:rsid w:val="00C4047D"/>
    <w:rsid w:val="00C42A5D"/>
    <w:rsid w:val="00C4548C"/>
    <w:rsid w:val="00C46A29"/>
    <w:rsid w:val="00C475F9"/>
    <w:rsid w:val="00C47E3A"/>
    <w:rsid w:val="00C50B27"/>
    <w:rsid w:val="00C50DF3"/>
    <w:rsid w:val="00C528F2"/>
    <w:rsid w:val="00C5774B"/>
    <w:rsid w:val="00C5786D"/>
    <w:rsid w:val="00C62AFC"/>
    <w:rsid w:val="00C6471E"/>
    <w:rsid w:val="00C65F05"/>
    <w:rsid w:val="00C66025"/>
    <w:rsid w:val="00C670E4"/>
    <w:rsid w:val="00C67BC3"/>
    <w:rsid w:val="00C719FD"/>
    <w:rsid w:val="00C72C74"/>
    <w:rsid w:val="00C72D88"/>
    <w:rsid w:val="00C72E63"/>
    <w:rsid w:val="00C7390E"/>
    <w:rsid w:val="00C73D0F"/>
    <w:rsid w:val="00C745CE"/>
    <w:rsid w:val="00C75B1C"/>
    <w:rsid w:val="00C75F7E"/>
    <w:rsid w:val="00C76649"/>
    <w:rsid w:val="00C772AB"/>
    <w:rsid w:val="00C821F6"/>
    <w:rsid w:val="00C8314A"/>
    <w:rsid w:val="00C837EA"/>
    <w:rsid w:val="00C84580"/>
    <w:rsid w:val="00C90281"/>
    <w:rsid w:val="00C903E7"/>
    <w:rsid w:val="00C9174D"/>
    <w:rsid w:val="00C920BF"/>
    <w:rsid w:val="00C92B9F"/>
    <w:rsid w:val="00C932CE"/>
    <w:rsid w:val="00C94426"/>
    <w:rsid w:val="00C9477D"/>
    <w:rsid w:val="00C956B3"/>
    <w:rsid w:val="00CA0AB2"/>
    <w:rsid w:val="00CA2158"/>
    <w:rsid w:val="00CA2B98"/>
    <w:rsid w:val="00CA3B5B"/>
    <w:rsid w:val="00CA56D2"/>
    <w:rsid w:val="00CA6DC9"/>
    <w:rsid w:val="00CA7017"/>
    <w:rsid w:val="00CA7476"/>
    <w:rsid w:val="00CA7A7B"/>
    <w:rsid w:val="00CB04FB"/>
    <w:rsid w:val="00CB0633"/>
    <w:rsid w:val="00CB35F5"/>
    <w:rsid w:val="00CB525D"/>
    <w:rsid w:val="00CB6C86"/>
    <w:rsid w:val="00CB7857"/>
    <w:rsid w:val="00CC01F2"/>
    <w:rsid w:val="00CC0637"/>
    <w:rsid w:val="00CC196C"/>
    <w:rsid w:val="00CC4419"/>
    <w:rsid w:val="00CD1EE9"/>
    <w:rsid w:val="00CD30E7"/>
    <w:rsid w:val="00CD3959"/>
    <w:rsid w:val="00CD4618"/>
    <w:rsid w:val="00CD6258"/>
    <w:rsid w:val="00CD7D6F"/>
    <w:rsid w:val="00CE1B93"/>
    <w:rsid w:val="00CE449C"/>
    <w:rsid w:val="00CE454E"/>
    <w:rsid w:val="00CE56A9"/>
    <w:rsid w:val="00CE5BD8"/>
    <w:rsid w:val="00CF4F3B"/>
    <w:rsid w:val="00CF7626"/>
    <w:rsid w:val="00CF7C0A"/>
    <w:rsid w:val="00D00F4E"/>
    <w:rsid w:val="00D01EBF"/>
    <w:rsid w:val="00D048A5"/>
    <w:rsid w:val="00D04AC1"/>
    <w:rsid w:val="00D06930"/>
    <w:rsid w:val="00D07077"/>
    <w:rsid w:val="00D07111"/>
    <w:rsid w:val="00D074E3"/>
    <w:rsid w:val="00D10F61"/>
    <w:rsid w:val="00D1266F"/>
    <w:rsid w:val="00D12A3B"/>
    <w:rsid w:val="00D1417B"/>
    <w:rsid w:val="00D1440C"/>
    <w:rsid w:val="00D269ED"/>
    <w:rsid w:val="00D27C18"/>
    <w:rsid w:val="00D30196"/>
    <w:rsid w:val="00D328A4"/>
    <w:rsid w:val="00D32C3E"/>
    <w:rsid w:val="00D33016"/>
    <w:rsid w:val="00D351BC"/>
    <w:rsid w:val="00D37692"/>
    <w:rsid w:val="00D4034C"/>
    <w:rsid w:val="00D40409"/>
    <w:rsid w:val="00D40DF1"/>
    <w:rsid w:val="00D4243C"/>
    <w:rsid w:val="00D463E0"/>
    <w:rsid w:val="00D46581"/>
    <w:rsid w:val="00D46F71"/>
    <w:rsid w:val="00D476D3"/>
    <w:rsid w:val="00D5308D"/>
    <w:rsid w:val="00D53E68"/>
    <w:rsid w:val="00D56721"/>
    <w:rsid w:val="00D56898"/>
    <w:rsid w:val="00D62604"/>
    <w:rsid w:val="00D62B40"/>
    <w:rsid w:val="00D63DCC"/>
    <w:rsid w:val="00D642BC"/>
    <w:rsid w:val="00D6764A"/>
    <w:rsid w:val="00D722A0"/>
    <w:rsid w:val="00D72949"/>
    <w:rsid w:val="00D72BD1"/>
    <w:rsid w:val="00D73211"/>
    <w:rsid w:val="00D7444C"/>
    <w:rsid w:val="00D74FD8"/>
    <w:rsid w:val="00D76BB0"/>
    <w:rsid w:val="00D77550"/>
    <w:rsid w:val="00D811B0"/>
    <w:rsid w:val="00D81384"/>
    <w:rsid w:val="00D822A7"/>
    <w:rsid w:val="00D838E4"/>
    <w:rsid w:val="00D84CE3"/>
    <w:rsid w:val="00D87251"/>
    <w:rsid w:val="00D926AF"/>
    <w:rsid w:val="00D965A4"/>
    <w:rsid w:val="00D970A7"/>
    <w:rsid w:val="00DA0E6C"/>
    <w:rsid w:val="00DA10C5"/>
    <w:rsid w:val="00DA1556"/>
    <w:rsid w:val="00DA210D"/>
    <w:rsid w:val="00DA2D8B"/>
    <w:rsid w:val="00DA31A0"/>
    <w:rsid w:val="00DA369C"/>
    <w:rsid w:val="00DA555A"/>
    <w:rsid w:val="00DA5A6D"/>
    <w:rsid w:val="00DB08DE"/>
    <w:rsid w:val="00DB0AB1"/>
    <w:rsid w:val="00DB13BF"/>
    <w:rsid w:val="00DC0964"/>
    <w:rsid w:val="00DC6078"/>
    <w:rsid w:val="00DC6214"/>
    <w:rsid w:val="00DC71AC"/>
    <w:rsid w:val="00DC7694"/>
    <w:rsid w:val="00DD147B"/>
    <w:rsid w:val="00DD1E5C"/>
    <w:rsid w:val="00DD248C"/>
    <w:rsid w:val="00DD24E9"/>
    <w:rsid w:val="00DD2E09"/>
    <w:rsid w:val="00DD462B"/>
    <w:rsid w:val="00DD7522"/>
    <w:rsid w:val="00DD768A"/>
    <w:rsid w:val="00DE031D"/>
    <w:rsid w:val="00DE0EBF"/>
    <w:rsid w:val="00DE12A7"/>
    <w:rsid w:val="00DE1C74"/>
    <w:rsid w:val="00DE39A1"/>
    <w:rsid w:val="00DE3CF7"/>
    <w:rsid w:val="00DE5303"/>
    <w:rsid w:val="00DE5BEA"/>
    <w:rsid w:val="00DE6033"/>
    <w:rsid w:val="00DE608F"/>
    <w:rsid w:val="00DE7CD9"/>
    <w:rsid w:val="00DF3B51"/>
    <w:rsid w:val="00DF3C2E"/>
    <w:rsid w:val="00DF3C75"/>
    <w:rsid w:val="00DF4552"/>
    <w:rsid w:val="00DF5345"/>
    <w:rsid w:val="00DF5A7C"/>
    <w:rsid w:val="00DF6675"/>
    <w:rsid w:val="00DF6A5F"/>
    <w:rsid w:val="00E01EA2"/>
    <w:rsid w:val="00E031C1"/>
    <w:rsid w:val="00E06E1F"/>
    <w:rsid w:val="00E071DB"/>
    <w:rsid w:val="00E10036"/>
    <w:rsid w:val="00E11E56"/>
    <w:rsid w:val="00E12B9B"/>
    <w:rsid w:val="00E14140"/>
    <w:rsid w:val="00E16575"/>
    <w:rsid w:val="00E17124"/>
    <w:rsid w:val="00E213AC"/>
    <w:rsid w:val="00E217B9"/>
    <w:rsid w:val="00E221AD"/>
    <w:rsid w:val="00E22691"/>
    <w:rsid w:val="00E244A1"/>
    <w:rsid w:val="00E2523B"/>
    <w:rsid w:val="00E25C1F"/>
    <w:rsid w:val="00E2712F"/>
    <w:rsid w:val="00E320D6"/>
    <w:rsid w:val="00E364CC"/>
    <w:rsid w:val="00E37121"/>
    <w:rsid w:val="00E419E9"/>
    <w:rsid w:val="00E43E74"/>
    <w:rsid w:val="00E45072"/>
    <w:rsid w:val="00E45CE7"/>
    <w:rsid w:val="00E50142"/>
    <w:rsid w:val="00E51B2A"/>
    <w:rsid w:val="00E54838"/>
    <w:rsid w:val="00E55588"/>
    <w:rsid w:val="00E55BED"/>
    <w:rsid w:val="00E56671"/>
    <w:rsid w:val="00E56AB5"/>
    <w:rsid w:val="00E6124C"/>
    <w:rsid w:val="00E621E9"/>
    <w:rsid w:val="00E648F9"/>
    <w:rsid w:val="00E679E3"/>
    <w:rsid w:val="00E67BC7"/>
    <w:rsid w:val="00E67EF6"/>
    <w:rsid w:val="00E710D6"/>
    <w:rsid w:val="00E7163C"/>
    <w:rsid w:val="00E71793"/>
    <w:rsid w:val="00E71B97"/>
    <w:rsid w:val="00E726E0"/>
    <w:rsid w:val="00E729F4"/>
    <w:rsid w:val="00E733C8"/>
    <w:rsid w:val="00E73B5D"/>
    <w:rsid w:val="00E73D5B"/>
    <w:rsid w:val="00E7433E"/>
    <w:rsid w:val="00E74C90"/>
    <w:rsid w:val="00E74CF6"/>
    <w:rsid w:val="00E7511D"/>
    <w:rsid w:val="00E75305"/>
    <w:rsid w:val="00E76B8E"/>
    <w:rsid w:val="00E77119"/>
    <w:rsid w:val="00E80197"/>
    <w:rsid w:val="00E8021B"/>
    <w:rsid w:val="00E804CA"/>
    <w:rsid w:val="00E809D3"/>
    <w:rsid w:val="00E80FFC"/>
    <w:rsid w:val="00E8179B"/>
    <w:rsid w:val="00E8334E"/>
    <w:rsid w:val="00E84ED0"/>
    <w:rsid w:val="00E85271"/>
    <w:rsid w:val="00E85B73"/>
    <w:rsid w:val="00E906BA"/>
    <w:rsid w:val="00E91027"/>
    <w:rsid w:val="00E91DC2"/>
    <w:rsid w:val="00E92964"/>
    <w:rsid w:val="00E92E74"/>
    <w:rsid w:val="00E94A20"/>
    <w:rsid w:val="00E95FF0"/>
    <w:rsid w:val="00EA0E2E"/>
    <w:rsid w:val="00EA185F"/>
    <w:rsid w:val="00EA253C"/>
    <w:rsid w:val="00EA2726"/>
    <w:rsid w:val="00EA2730"/>
    <w:rsid w:val="00EA2E5B"/>
    <w:rsid w:val="00EA384F"/>
    <w:rsid w:val="00EA495B"/>
    <w:rsid w:val="00EA7F25"/>
    <w:rsid w:val="00EB1CE9"/>
    <w:rsid w:val="00EB267F"/>
    <w:rsid w:val="00EB276A"/>
    <w:rsid w:val="00EB3417"/>
    <w:rsid w:val="00EB4EC5"/>
    <w:rsid w:val="00EB7855"/>
    <w:rsid w:val="00EC034D"/>
    <w:rsid w:val="00EC0A22"/>
    <w:rsid w:val="00EC146C"/>
    <w:rsid w:val="00EC207E"/>
    <w:rsid w:val="00EC3AA0"/>
    <w:rsid w:val="00EC50C5"/>
    <w:rsid w:val="00EC7D04"/>
    <w:rsid w:val="00ED296E"/>
    <w:rsid w:val="00ED3728"/>
    <w:rsid w:val="00ED6483"/>
    <w:rsid w:val="00ED7613"/>
    <w:rsid w:val="00EE1D88"/>
    <w:rsid w:val="00EE37B2"/>
    <w:rsid w:val="00EE3C9C"/>
    <w:rsid w:val="00EE5F39"/>
    <w:rsid w:val="00EF0135"/>
    <w:rsid w:val="00EF03EB"/>
    <w:rsid w:val="00EF091F"/>
    <w:rsid w:val="00EF1480"/>
    <w:rsid w:val="00EF1A01"/>
    <w:rsid w:val="00EF237F"/>
    <w:rsid w:val="00EF3E64"/>
    <w:rsid w:val="00EF5F98"/>
    <w:rsid w:val="00EF6B5D"/>
    <w:rsid w:val="00EF6D0E"/>
    <w:rsid w:val="00EF7034"/>
    <w:rsid w:val="00EF7171"/>
    <w:rsid w:val="00EF7284"/>
    <w:rsid w:val="00F00CE3"/>
    <w:rsid w:val="00F00DB9"/>
    <w:rsid w:val="00F02839"/>
    <w:rsid w:val="00F05500"/>
    <w:rsid w:val="00F077CF"/>
    <w:rsid w:val="00F10C54"/>
    <w:rsid w:val="00F138D9"/>
    <w:rsid w:val="00F1449A"/>
    <w:rsid w:val="00F1572E"/>
    <w:rsid w:val="00F1578D"/>
    <w:rsid w:val="00F20407"/>
    <w:rsid w:val="00F21149"/>
    <w:rsid w:val="00F21349"/>
    <w:rsid w:val="00F21D39"/>
    <w:rsid w:val="00F22E04"/>
    <w:rsid w:val="00F231C9"/>
    <w:rsid w:val="00F23DF7"/>
    <w:rsid w:val="00F24DBC"/>
    <w:rsid w:val="00F25638"/>
    <w:rsid w:val="00F2609C"/>
    <w:rsid w:val="00F26333"/>
    <w:rsid w:val="00F270AE"/>
    <w:rsid w:val="00F27502"/>
    <w:rsid w:val="00F32B4C"/>
    <w:rsid w:val="00F33A67"/>
    <w:rsid w:val="00F40148"/>
    <w:rsid w:val="00F43DF9"/>
    <w:rsid w:val="00F44680"/>
    <w:rsid w:val="00F44B7F"/>
    <w:rsid w:val="00F45F7A"/>
    <w:rsid w:val="00F46BB7"/>
    <w:rsid w:val="00F5022C"/>
    <w:rsid w:val="00F5177F"/>
    <w:rsid w:val="00F51D87"/>
    <w:rsid w:val="00F54F7D"/>
    <w:rsid w:val="00F556DA"/>
    <w:rsid w:val="00F55E8C"/>
    <w:rsid w:val="00F57021"/>
    <w:rsid w:val="00F574A0"/>
    <w:rsid w:val="00F620B9"/>
    <w:rsid w:val="00F630C7"/>
    <w:rsid w:val="00F633AF"/>
    <w:rsid w:val="00F63424"/>
    <w:rsid w:val="00F65C54"/>
    <w:rsid w:val="00F72E8C"/>
    <w:rsid w:val="00F759F3"/>
    <w:rsid w:val="00F76867"/>
    <w:rsid w:val="00F77C86"/>
    <w:rsid w:val="00F803F4"/>
    <w:rsid w:val="00F8297C"/>
    <w:rsid w:val="00F8363E"/>
    <w:rsid w:val="00F84F55"/>
    <w:rsid w:val="00F85DF2"/>
    <w:rsid w:val="00F90FA2"/>
    <w:rsid w:val="00F917EB"/>
    <w:rsid w:val="00F9253A"/>
    <w:rsid w:val="00F93947"/>
    <w:rsid w:val="00F9437E"/>
    <w:rsid w:val="00F9775F"/>
    <w:rsid w:val="00F97FE2"/>
    <w:rsid w:val="00FA30D0"/>
    <w:rsid w:val="00FA3ABB"/>
    <w:rsid w:val="00FA3C63"/>
    <w:rsid w:val="00FA5C70"/>
    <w:rsid w:val="00FB0138"/>
    <w:rsid w:val="00FB112C"/>
    <w:rsid w:val="00FB2E85"/>
    <w:rsid w:val="00FB339B"/>
    <w:rsid w:val="00FB4C58"/>
    <w:rsid w:val="00FB7A62"/>
    <w:rsid w:val="00FB7D09"/>
    <w:rsid w:val="00FC0E4C"/>
    <w:rsid w:val="00FC1412"/>
    <w:rsid w:val="00FC2945"/>
    <w:rsid w:val="00FC5C09"/>
    <w:rsid w:val="00FC6400"/>
    <w:rsid w:val="00FC75F1"/>
    <w:rsid w:val="00FC7B96"/>
    <w:rsid w:val="00FD09C7"/>
    <w:rsid w:val="00FD0CBE"/>
    <w:rsid w:val="00FD2040"/>
    <w:rsid w:val="00FD243F"/>
    <w:rsid w:val="00FD2E04"/>
    <w:rsid w:val="00FD3A4C"/>
    <w:rsid w:val="00FD4528"/>
    <w:rsid w:val="00FD4B69"/>
    <w:rsid w:val="00FD4C7B"/>
    <w:rsid w:val="00FD6C0A"/>
    <w:rsid w:val="00FE1923"/>
    <w:rsid w:val="00FE3949"/>
    <w:rsid w:val="00FE5167"/>
    <w:rsid w:val="00FE58B4"/>
    <w:rsid w:val="00FE59EE"/>
    <w:rsid w:val="00FF0C9C"/>
    <w:rsid w:val="00FF1569"/>
    <w:rsid w:val="00FF22D1"/>
    <w:rsid w:val="00FF2830"/>
    <w:rsid w:val="00FF3998"/>
    <w:rsid w:val="00FF49C9"/>
    <w:rsid w:val="00FF6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AE2CF"/>
  <w15:docId w15:val="{331883ED-5BB8-418C-9246-06061EF5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D5F"/>
    <w:rPr>
      <w:sz w:val="24"/>
      <w:szCs w:val="24"/>
    </w:rPr>
  </w:style>
  <w:style w:type="paragraph" w:styleId="Heading1">
    <w:name w:val="heading 1"/>
    <w:basedOn w:val="Normal"/>
    <w:next w:val="Normal"/>
    <w:link w:val="Heading1Char"/>
    <w:uiPriority w:val="9"/>
    <w:qFormat/>
    <w:rsid w:val="00E80197"/>
    <w:pPr>
      <w:keepNext/>
      <w:keepLines/>
      <w:spacing w:before="480"/>
      <w:jc w:val="center"/>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061B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C1564"/>
    <w:pPr>
      <w:tabs>
        <w:tab w:val="center" w:pos="4320"/>
        <w:tab w:val="right" w:pos="8640"/>
      </w:tabs>
    </w:pPr>
  </w:style>
  <w:style w:type="paragraph" w:styleId="Footer">
    <w:name w:val="footer"/>
    <w:basedOn w:val="Normal"/>
    <w:rsid w:val="001C1564"/>
    <w:pPr>
      <w:tabs>
        <w:tab w:val="center" w:pos="4320"/>
        <w:tab w:val="right" w:pos="8640"/>
      </w:tabs>
    </w:pPr>
  </w:style>
  <w:style w:type="character" w:styleId="PageNumber">
    <w:name w:val="page number"/>
    <w:basedOn w:val="DefaultParagraphFont"/>
    <w:rsid w:val="001C1564"/>
  </w:style>
  <w:style w:type="paragraph" w:styleId="BalloonText">
    <w:name w:val="Balloon Text"/>
    <w:basedOn w:val="Normal"/>
    <w:link w:val="BalloonTextChar"/>
    <w:rsid w:val="00BA54D9"/>
    <w:rPr>
      <w:rFonts w:ascii="Segoe UI" w:hAnsi="Segoe UI"/>
      <w:sz w:val="18"/>
      <w:szCs w:val="18"/>
    </w:rPr>
  </w:style>
  <w:style w:type="character" w:customStyle="1" w:styleId="BalloonTextChar">
    <w:name w:val="Balloon Text Char"/>
    <w:link w:val="BalloonText"/>
    <w:rsid w:val="00BA54D9"/>
    <w:rPr>
      <w:rFonts w:ascii="Segoe UI" w:hAnsi="Segoe UI" w:cs="Segoe UI"/>
      <w:sz w:val="18"/>
      <w:szCs w:val="18"/>
    </w:rPr>
  </w:style>
  <w:style w:type="paragraph" w:styleId="NormalWeb">
    <w:name w:val="Normal (Web)"/>
    <w:basedOn w:val="Normal"/>
    <w:uiPriority w:val="99"/>
    <w:unhideWhenUsed/>
    <w:rsid w:val="00691DD5"/>
    <w:pPr>
      <w:spacing w:before="100" w:beforeAutospacing="1" w:after="100" w:afterAutospacing="1"/>
    </w:pPr>
  </w:style>
  <w:style w:type="character" w:styleId="PlaceholderText">
    <w:name w:val="Placeholder Text"/>
    <w:uiPriority w:val="99"/>
    <w:semiHidden/>
    <w:rsid w:val="001D4176"/>
    <w:rPr>
      <w:color w:val="808080"/>
    </w:rPr>
  </w:style>
  <w:style w:type="character" w:styleId="Hyperlink">
    <w:name w:val="Hyperlink"/>
    <w:uiPriority w:val="99"/>
    <w:rsid w:val="00F1578D"/>
    <w:rPr>
      <w:color w:val="0000FF"/>
      <w:u w:val="single"/>
    </w:rPr>
  </w:style>
  <w:style w:type="paragraph" w:customStyle="1" w:styleId="Default">
    <w:name w:val="Default"/>
    <w:rsid w:val="00CA7476"/>
    <w:pPr>
      <w:autoSpaceDE w:val="0"/>
      <w:autoSpaceDN w:val="0"/>
      <w:adjustRightInd w:val="0"/>
    </w:pPr>
    <w:rPr>
      <w:color w:val="000000"/>
      <w:sz w:val="24"/>
      <w:szCs w:val="24"/>
    </w:rPr>
  </w:style>
  <w:style w:type="paragraph" w:customStyle="1" w:styleId="xmsobodytextindent2">
    <w:name w:val="x_msobodytextindent2"/>
    <w:basedOn w:val="Normal"/>
    <w:rsid w:val="00533CB3"/>
    <w:pPr>
      <w:spacing w:before="100" w:beforeAutospacing="1" w:after="100" w:afterAutospacing="1"/>
    </w:pPr>
  </w:style>
  <w:style w:type="character" w:customStyle="1" w:styleId="marky5ysat2w9">
    <w:name w:val="marky5ysat2w9"/>
    <w:basedOn w:val="DefaultParagraphFont"/>
    <w:rsid w:val="00533CB3"/>
  </w:style>
  <w:style w:type="character" w:customStyle="1" w:styleId="Heading1Char">
    <w:name w:val="Heading 1 Char"/>
    <w:basedOn w:val="DefaultParagraphFont"/>
    <w:link w:val="Heading1"/>
    <w:uiPriority w:val="9"/>
    <w:rsid w:val="00E80197"/>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E80197"/>
    <w:pPr>
      <w:numPr>
        <w:numId w:val="1"/>
      </w:numPr>
      <w:spacing w:after="100"/>
    </w:pPr>
    <w:rPr>
      <w:rFonts w:asciiTheme="minorHAnsi" w:eastAsiaTheme="minorHAnsi" w:hAnsiTheme="minorHAnsi" w:cstheme="minorBidi"/>
      <w:szCs w:val="22"/>
    </w:rPr>
  </w:style>
  <w:style w:type="paragraph" w:styleId="ListParagraph">
    <w:name w:val="List Paragraph"/>
    <w:basedOn w:val="Normal"/>
    <w:uiPriority w:val="34"/>
    <w:qFormat/>
    <w:rsid w:val="00E80197"/>
    <w:pPr>
      <w:ind w:left="720"/>
      <w:contextualSpacing/>
    </w:pPr>
  </w:style>
  <w:style w:type="paragraph" w:styleId="TOCHeading">
    <w:name w:val="TOC Heading"/>
    <w:basedOn w:val="Heading1"/>
    <w:next w:val="Normal"/>
    <w:uiPriority w:val="39"/>
    <w:semiHidden/>
    <w:unhideWhenUsed/>
    <w:qFormat/>
    <w:rsid w:val="00E80197"/>
    <w:pPr>
      <w:spacing w:line="276" w:lineRule="auto"/>
      <w:jc w:val="left"/>
      <w:outlineLvl w:val="9"/>
    </w:pPr>
  </w:style>
  <w:style w:type="character" w:customStyle="1" w:styleId="fontstyle01">
    <w:name w:val="fontstyle01"/>
    <w:basedOn w:val="DefaultParagraphFont"/>
    <w:rsid w:val="002D0B69"/>
    <w:rPr>
      <w:rFonts w:ascii="Radikal-Identity-H" w:hAnsi="Radikal-Identity-H" w:hint="default"/>
      <w:b w:val="0"/>
      <w:bCs w:val="0"/>
      <w:i w:val="0"/>
      <w:iCs w:val="0"/>
      <w:color w:val="000000"/>
      <w:sz w:val="20"/>
      <w:szCs w:val="20"/>
    </w:rPr>
  </w:style>
  <w:style w:type="paragraph" w:customStyle="1" w:styleId="TableParagraph">
    <w:name w:val="Table Paragraph"/>
    <w:basedOn w:val="Normal"/>
    <w:uiPriority w:val="1"/>
    <w:qFormat/>
    <w:rsid w:val="002D0B69"/>
    <w:pPr>
      <w:widowControl w:val="0"/>
      <w:autoSpaceDE w:val="0"/>
      <w:autoSpaceDN w:val="0"/>
    </w:pPr>
    <w:rPr>
      <w:sz w:val="22"/>
      <w:szCs w:val="22"/>
      <w:lang w:bidi="en-US"/>
    </w:rPr>
  </w:style>
  <w:style w:type="character" w:customStyle="1" w:styleId="fontstyle21">
    <w:name w:val="fontstyle21"/>
    <w:basedOn w:val="DefaultParagraphFont"/>
    <w:rsid w:val="002D0B69"/>
    <w:rPr>
      <w:rFonts w:ascii="Radikal-Identity-H" w:hAnsi="Radikal-Identity-H" w:hint="default"/>
      <w:b w:val="0"/>
      <w:bCs w:val="0"/>
      <w:i w:val="0"/>
      <w:iCs w:val="0"/>
      <w:color w:val="1A1510"/>
      <w:sz w:val="20"/>
      <w:szCs w:val="20"/>
    </w:rPr>
  </w:style>
  <w:style w:type="paragraph" w:styleId="NoSpacing">
    <w:name w:val="No Spacing"/>
    <w:uiPriority w:val="1"/>
    <w:qFormat/>
    <w:rsid w:val="002D0B69"/>
    <w:rPr>
      <w:rFonts w:asciiTheme="minorHAnsi" w:eastAsiaTheme="minorHAnsi" w:hAnsiTheme="minorHAnsi" w:cstheme="minorBidi"/>
      <w:sz w:val="22"/>
      <w:szCs w:val="22"/>
    </w:rPr>
  </w:style>
  <w:style w:type="character" w:customStyle="1" w:styleId="normaltextrun">
    <w:name w:val="normaltextrun"/>
    <w:basedOn w:val="DefaultParagraphFont"/>
    <w:rsid w:val="00246F6E"/>
  </w:style>
  <w:style w:type="character" w:customStyle="1" w:styleId="eop">
    <w:name w:val="eop"/>
    <w:basedOn w:val="DefaultParagraphFont"/>
    <w:rsid w:val="00246F6E"/>
  </w:style>
  <w:style w:type="paragraph" w:customStyle="1" w:styleId="paragraph">
    <w:name w:val="paragraph"/>
    <w:basedOn w:val="Normal"/>
    <w:rsid w:val="00246F6E"/>
    <w:pPr>
      <w:spacing w:before="100" w:beforeAutospacing="1" w:after="100" w:afterAutospacing="1"/>
    </w:pPr>
  </w:style>
  <w:style w:type="character" w:customStyle="1" w:styleId="scxw92910905">
    <w:name w:val="scxw92910905"/>
    <w:basedOn w:val="DefaultParagraphFont"/>
    <w:rsid w:val="00246F6E"/>
  </w:style>
  <w:style w:type="character" w:styleId="Emphasis">
    <w:name w:val="Emphasis"/>
    <w:basedOn w:val="DefaultParagraphFont"/>
    <w:uiPriority w:val="20"/>
    <w:qFormat/>
    <w:rsid w:val="002E0B57"/>
    <w:rPr>
      <w:i/>
      <w:iCs/>
    </w:rPr>
  </w:style>
  <w:style w:type="character" w:styleId="Strong">
    <w:name w:val="Strong"/>
    <w:basedOn w:val="DefaultParagraphFont"/>
    <w:uiPriority w:val="22"/>
    <w:qFormat/>
    <w:rsid w:val="00A9420C"/>
    <w:rPr>
      <w:b/>
      <w:bCs/>
    </w:rPr>
  </w:style>
  <w:style w:type="paragraph" w:customStyle="1" w:styleId="author">
    <w:name w:val="author"/>
    <w:basedOn w:val="Normal"/>
    <w:rsid w:val="001543EC"/>
    <w:pPr>
      <w:spacing w:before="100" w:beforeAutospacing="1" w:after="100" w:afterAutospacing="1"/>
    </w:pPr>
  </w:style>
  <w:style w:type="character" w:customStyle="1" w:styleId="Heading3Char">
    <w:name w:val="Heading 3 Char"/>
    <w:basedOn w:val="DefaultParagraphFont"/>
    <w:link w:val="Heading3"/>
    <w:semiHidden/>
    <w:rsid w:val="00B061BD"/>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1D6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309">
      <w:bodyDiv w:val="1"/>
      <w:marLeft w:val="0"/>
      <w:marRight w:val="0"/>
      <w:marTop w:val="0"/>
      <w:marBottom w:val="0"/>
      <w:divBdr>
        <w:top w:val="none" w:sz="0" w:space="0" w:color="auto"/>
        <w:left w:val="none" w:sz="0" w:space="0" w:color="auto"/>
        <w:bottom w:val="none" w:sz="0" w:space="0" w:color="auto"/>
        <w:right w:val="none" w:sz="0" w:space="0" w:color="auto"/>
      </w:divBdr>
    </w:div>
    <w:div w:id="60297966">
      <w:bodyDiv w:val="1"/>
      <w:marLeft w:val="0"/>
      <w:marRight w:val="0"/>
      <w:marTop w:val="0"/>
      <w:marBottom w:val="0"/>
      <w:divBdr>
        <w:top w:val="none" w:sz="0" w:space="0" w:color="auto"/>
        <w:left w:val="none" w:sz="0" w:space="0" w:color="auto"/>
        <w:bottom w:val="none" w:sz="0" w:space="0" w:color="auto"/>
        <w:right w:val="none" w:sz="0" w:space="0" w:color="auto"/>
      </w:divBdr>
    </w:div>
    <w:div w:id="121189424">
      <w:bodyDiv w:val="1"/>
      <w:marLeft w:val="0"/>
      <w:marRight w:val="0"/>
      <w:marTop w:val="0"/>
      <w:marBottom w:val="0"/>
      <w:divBdr>
        <w:top w:val="none" w:sz="0" w:space="0" w:color="auto"/>
        <w:left w:val="none" w:sz="0" w:space="0" w:color="auto"/>
        <w:bottom w:val="none" w:sz="0" w:space="0" w:color="auto"/>
        <w:right w:val="none" w:sz="0" w:space="0" w:color="auto"/>
      </w:divBdr>
    </w:div>
    <w:div w:id="188030063">
      <w:bodyDiv w:val="1"/>
      <w:marLeft w:val="0"/>
      <w:marRight w:val="0"/>
      <w:marTop w:val="0"/>
      <w:marBottom w:val="0"/>
      <w:divBdr>
        <w:top w:val="none" w:sz="0" w:space="0" w:color="auto"/>
        <w:left w:val="none" w:sz="0" w:space="0" w:color="auto"/>
        <w:bottom w:val="none" w:sz="0" w:space="0" w:color="auto"/>
        <w:right w:val="none" w:sz="0" w:space="0" w:color="auto"/>
      </w:divBdr>
    </w:div>
    <w:div w:id="210848257">
      <w:bodyDiv w:val="1"/>
      <w:marLeft w:val="0"/>
      <w:marRight w:val="0"/>
      <w:marTop w:val="0"/>
      <w:marBottom w:val="0"/>
      <w:divBdr>
        <w:top w:val="none" w:sz="0" w:space="0" w:color="auto"/>
        <w:left w:val="none" w:sz="0" w:space="0" w:color="auto"/>
        <w:bottom w:val="none" w:sz="0" w:space="0" w:color="auto"/>
        <w:right w:val="none" w:sz="0" w:space="0" w:color="auto"/>
      </w:divBdr>
    </w:div>
    <w:div w:id="212692632">
      <w:bodyDiv w:val="1"/>
      <w:marLeft w:val="0"/>
      <w:marRight w:val="0"/>
      <w:marTop w:val="0"/>
      <w:marBottom w:val="0"/>
      <w:divBdr>
        <w:top w:val="none" w:sz="0" w:space="0" w:color="auto"/>
        <w:left w:val="none" w:sz="0" w:space="0" w:color="auto"/>
        <w:bottom w:val="none" w:sz="0" w:space="0" w:color="auto"/>
        <w:right w:val="none" w:sz="0" w:space="0" w:color="auto"/>
      </w:divBdr>
    </w:div>
    <w:div w:id="253367752">
      <w:bodyDiv w:val="1"/>
      <w:marLeft w:val="0"/>
      <w:marRight w:val="0"/>
      <w:marTop w:val="0"/>
      <w:marBottom w:val="0"/>
      <w:divBdr>
        <w:top w:val="none" w:sz="0" w:space="0" w:color="auto"/>
        <w:left w:val="none" w:sz="0" w:space="0" w:color="auto"/>
        <w:bottom w:val="none" w:sz="0" w:space="0" w:color="auto"/>
        <w:right w:val="none" w:sz="0" w:space="0" w:color="auto"/>
      </w:divBdr>
      <w:divsChild>
        <w:div w:id="902181134">
          <w:marLeft w:val="0"/>
          <w:marRight w:val="0"/>
          <w:marTop w:val="0"/>
          <w:marBottom w:val="0"/>
          <w:divBdr>
            <w:top w:val="none" w:sz="0" w:space="0" w:color="auto"/>
            <w:left w:val="none" w:sz="0" w:space="0" w:color="auto"/>
            <w:bottom w:val="none" w:sz="0" w:space="0" w:color="auto"/>
            <w:right w:val="none" w:sz="0" w:space="0" w:color="auto"/>
          </w:divBdr>
        </w:div>
      </w:divsChild>
    </w:div>
    <w:div w:id="344090529">
      <w:bodyDiv w:val="1"/>
      <w:marLeft w:val="0"/>
      <w:marRight w:val="0"/>
      <w:marTop w:val="0"/>
      <w:marBottom w:val="0"/>
      <w:divBdr>
        <w:top w:val="none" w:sz="0" w:space="0" w:color="auto"/>
        <w:left w:val="none" w:sz="0" w:space="0" w:color="auto"/>
        <w:bottom w:val="none" w:sz="0" w:space="0" w:color="auto"/>
        <w:right w:val="none" w:sz="0" w:space="0" w:color="auto"/>
      </w:divBdr>
      <w:divsChild>
        <w:div w:id="1501964395">
          <w:marLeft w:val="0"/>
          <w:marRight w:val="0"/>
          <w:marTop w:val="0"/>
          <w:marBottom w:val="0"/>
          <w:divBdr>
            <w:top w:val="none" w:sz="0" w:space="0" w:color="auto"/>
            <w:left w:val="none" w:sz="0" w:space="0" w:color="auto"/>
            <w:bottom w:val="none" w:sz="0" w:space="0" w:color="auto"/>
            <w:right w:val="none" w:sz="0" w:space="0" w:color="auto"/>
          </w:divBdr>
        </w:div>
      </w:divsChild>
    </w:div>
    <w:div w:id="347026569">
      <w:bodyDiv w:val="1"/>
      <w:marLeft w:val="0"/>
      <w:marRight w:val="0"/>
      <w:marTop w:val="0"/>
      <w:marBottom w:val="0"/>
      <w:divBdr>
        <w:top w:val="none" w:sz="0" w:space="0" w:color="auto"/>
        <w:left w:val="none" w:sz="0" w:space="0" w:color="auto"/>
        <w:bottom w:val="none" w:sz="0" w:space="0" w:color="auto"/>
        <w:right w:val="none" w:sz="0" w:space="0" w:color="auto"/>
      </w:divBdr>
    </w:div>
    <w:div w:id="375469124">
      <w:bodyDiv w:val="1"/>
      <w:marLeft w:val="0"/>
      <w:marRight w:val="0"/>
      <w:marTop w:val="0"/>
      <w:marBottom w:val="0"/>
      <w:divBdr>
        <w:top w:val="none" w:sz="0" w:space="0" w:color="auto"/>
        <w:left w:val="none" w:sz="0" w:space="0" w:color="auto"/>
        <w:bottom w:val="none" w:sz="0" w:space="0" w:color="auto"/>
        <w:right w:val="none" w:sz="0" w:space="0" w:color="auto"/>
      </w:divBdr>
    </w:div>
    <w:div w:id="404690171">
      <w:bodyDiv w:val="1"/>
      <w:marLeft w:val="0"/>
      <w:marRight w:val="0"/>
      <w:marTop w:val="0"/>
      <w:marBottom w:val="0"/>
      <w:divBdr>
        <w:top w:val="none" w:sz="0" w:space="0" w:color="auto"/>
        <w:left w:val="none" w:sz="0" w:space="0" w:color="auto"/>
        <w:bottom w:val="none" w:sz="0" w:space="0" w:color="auto"/>
        <w:right w:val="none" w:sz="0" w:space="0" w:color="auto"/>
      </w:divBdr>
    </w:div>
    <w:div w:id="410277923">
      <w:bodyDiv w:val="1"/>
      <w:marLeft w:val="0"/>
      <w:marRight w:val="0"/>
      <w:marTop w:val="0"/>
      <w:marBottom w:val="0"/>
      <w:divBdr>
        <w:top w:val="none" w:sz="0" w:space="0" w:color="auto"/>
        <w:left w:val="none" w:sz="0" w:space="0" w:color="auto"/>
        <w:bottom w:val="none" w:sz="0" w:space="0" w:color="auto"/>
        <w:right w:val="none" w:sz="0" w:space="0" w:color="auto"/>
      </w:divBdr>
      <w:divsChild>
        <w:div w:id="878125466">
          <w:marLeft w:val="0"/>
          <w:marRight w:val="0"/>
          <w:marTop w:val="0"/>
          <w:marBottom w:val="0"/>
          <w:divBdr>
            <w:top w:val="none" w:sz="0" w:space="0" w:color="auto"/>
            <w:left w:val="none" w:sz="0" w:space="0" w:color="auto"/>
            <w:bottom w:val="none" w:sz="0" w:space="0" w:color="auto"/>
            <w:right w:val="none" w:sz="0" w:space="0" w:color="auto"/>
          </w:divBdr>
        </w:div>
      </w:divsChild>
    </w:div>
    <w:div w:id="430663518">
      <w:bodyDiv w:val="1"/>
      <w:marLeft w:val="0"/>
      <w:marRight w:val="0"/>
      <w:marTop w:val="0"/>
      <w:marBottom w:val="0"/>
      <w:divBdr>
        <w:top w:val="none" w:sz="0" w:space="0" w:color="auto"/>
        <w:left w:val="none" w:sz="0" w:space="0" w:color="auto"/>
        <w:bottom w:val="none" w:sz="0" w:space="0" w:color="auto"/>
        <w:right w:val="none" w:sz="0" w:space="0" w:color="auto"/>
      </w:divBdr>
    </w:div>
    <w:div w:id="504366503">
      <w:bodyDiv w:val="1"/>
      <w:marLeft w:val="0"/>
      <w:marRight w:val="0"/>
      <w:marTop w:val="0"/>
      <w:marBottom w:val="0"/>
      <w:divBdr>
        <w:top w:val="none" w:sz="0" w:space="0" w:color="auto"/>
        <w:left w:val="none" w:sz="0" w:space="0" w:color="auto"/>
        <w:bottom w:val="none" w:sz="0" w:space="0" w:color="auto"/>
        <w:right w:val="none" w:sz="0" w:space="0" w:color="auto"/>
      </w:divBdr>
    </w:div>
    <w:div w:id="553588749">
      <w:bodyDiv w:val="1"/>
      <w:marLeft w:val="0"/>
      <w:marRight w:val="0"/>
      <w:marTop w:val="0"/>
      <w:marBottom w:val="0"/>
      <w:divBdr>
        <w:top w:val="none" w:sz="0" w:space="0" w:color="auto"/>
        <w:left w:val="none" w:sz="0" w:space="0" w:color="auto"/>
        <w:bottom w:val="none" w:sz="0" w:space="0" w:color="auto"/>
        <w:right w:val="none" w:sz="0" w:space="0" w:color="auto"/>
      </w:divBdr>
    </w:div>
    <w:div w:id="634677895">
      <w:bodyDiv w:val="1"/>
      <w:marLeft w:val="0"/>
      <w:marRight w:val="0"/>
      <w:marTop w:val="0"/>
      <w:marBottom w:val="0"/>
      <w:divBdr>
        <w:top w:val="none" w:sz="0" w:space="0" w:color="auto"/>
        <w:left w:val="none" w:sz="0" w:space="0" w:color="auto"/>
        <w:bottom w:val="none" w:sz="0" w:space="0" w:color="auto"/>
        <w:right w:val="none" w:sz="0" w:space="0" w:color="auto"/>
      </w:divBdr>
    </w:div>
    <w:div w:id="711075569">
      <w:bodyDiv w:val="1"/>
      <w:marLeft w:val="0"/>
      <w:marRight w:val="0"/>
      <w:marTop w:val="0"/>
      <w:marBottom w:val="0"/>
      <w:divBdr>
        <w:top w:val="none" w:sz="0" w:space="0" w:color="auto"/>
        <w:left w:val="none" w:sz="0" w:space="0" w:color="auto"/>
        <w:bottom w:val="none" w:sz="0" w:space="0" w:color="auto"/>
        <w:right w:val="none" w:sz="0" w:space="0" w:color="auto"/>
      </w:divBdr>
    </w:div>
    <w:div w:id="774523652">
      <w:bodyDiv w:val="1"/>
      <w:marLeft w:val="0"/>
      <w:marRight w:val="0"/>
      <w:marTop w:val="0"/>
      <w:marBottom w:val="0"/>
      <w:divBdr>
        <w:top w:val="none" w:sz="0" w:space="0" w:color="auto"/>
        <w:left w:val="none" w:sz="0" w:space="0" w:color="auto"/>
        <w:bottom w:val="none" w:sz="0" w:space="0" w:color="auto"/>
        <w:right w:val="none" w:sz="0" w:space="0" w:color="auto"/>
      </w:divBdr>
      <w:divsChild>
        <w:div w:id="1939482598">
          <w:marLeft w:val="0"/>
          <w:marRight w:val="0"/>
          <w:marTop w:val="0"/>
          <w:marBottom w:val="0"/>
          <w:divBdr>
            <w:top w:val="none" w:sz="0" w:space="0" w:color="auto"/>
            <w:left w:val="none" w:sz="0" w:space="0" w:color="auto"/>
            <w:bottom w:val="none" w:sz="0" w:space="0" w:color="auto"/>
            <w:right w:val="none" w:sz="0" w:space="0" w:color="auto"/>
          </w:divBdr>
        </w:div>
      </w:divsChild>
    </w:div>
    <w:div w:id="849681138">
      <w:bodyDiv w:val="1"/>
      <w:marLeft w:val="0"/>
      <w:marRight w:val="0"/>
      <w:marTop w:val="0"/>
      <w:marBottom w:val="0"/>
      <w:divBdr>
        <w:top w:val="none" w:sz="0" w:space="0" w:color="auto"/>
        <w:left w:val="none" w:sz="0" w:space="0" w:color="auto"/>
        <w:bottom w:val="none" w:sz="0" w:space="0" w:color="auto"/>
        <w:right w:val="none" w:sz="0" w:space="0" w:color="auto"/>
      </w:divBdr>
    </w:div>
    <w:div w:id="1016812490">
      <w:bodyDiv w:val="1"/>
      <w:marLeft w:val="0"/>
      <w:marRight w:val="0"/>
      <w:marTop w:val="0"/>
      <w:marBottom w:val="0"/>
      <w:divBdr>
        <w:top w:val="none" w:sz="0" w:space="0" w:color="auto"/>
        <w:left w:val="none" w:sz="0" w:space="0" w:color="auto"/>
        <w:bottom w:val="none" w:sz="0" w:space="0" w:color="auto"/>
        <w:right w:val="none" w:sz="0" w:space="0" w:color="auto"/>
      </w:divBdr>
    </w:div>
    <w:div w:id="1039550612">
      <w:bodyDiv w:val="1"/>
      <w:marLeft w:val="0"/>
      <w:marRight w:val="0"/>
      <w:marTop w:val="0"/>
      <w:marBottom w:val="0"/>
      <w:divBdr>
        <w:top w:val="none" w:sz="0" w:space="0" w:color="auto"/>
        <w:left w:val="none" w:sz="0" w:space="0" w:color="auto"/>
        <w:bottom w:val="none" w:sz="0" w:space="0" w:color="auto"/>
        <w:right w:val="none" w:sz="0" w:space="0" w:color="auto"/>
      </w:divBdr>
    </w:div>
    <w:div w:id="1116487890">
      <w:bodyDiv w:val="1"/>
      <w:marLeft w:val="0"/>
      <w:marRight w:val="0"/>
      <w:marTop w:val="0"/>
      <w:marBottom w:val="0"/>
      <w:divBdr>
        <w:top w:val="none" w:sz="0" w:space="0" w:color="auto"/>
        <w:left w:val="none" w:sz="0" w:space="0" w:color="auto"/>
        <w:bottom w:val="none" w:sz="0" w:space="0" w:color="auto"/>
        <w:right w:val="none" w:sz="0" w:space="0" w:color="auto"/>
      </w:divBdr>
    </w:div>
    <w:div w:id="1124083767">
      <w:bodyDiv w:val="1"/>
      <w:marLeft w:val="0"/>
      <w:marRight w:val="0"/>
      <w:marTop w:val="0"/>
      <w:marBottom w:val="0"/>
      <w:divBdr>
        <w:top w:val="none" w:sz="0" w:space="0" w:color="auto"/>
        <w:left w:val="none" w:sz="0" w:space="0" w:color="auto"/>
        <w:bottom w:val="none" w:sz="0" w:space="0" w:color="auto"/>
        <w:right w:val="none" w:sz="0" w:space="0" w:color="auto"/>
      </w:divBdr>
    </w:div>
    <w:div w:id="1177622507">
      <w:bodyDiv w:val="1"/>
      <w:marLeft w:val="0"/>
      <w:marRight w:val="0"/>
      <w:marTop w:val="0"/>
      <w:marBottom w:val="0"/>
      <w:divBdr>
        <w:top w:val="none" w:sz="0" w:space="0" w:color="auto"/>
        <w:left w:val="none" w:sz="0" w:space="0" w:color="auto"/>
        <w:bottom w:val="none" w:sz="0" w:space="0" w:color="auto"/>
        <w:right w:val="none" w:sz="0" w:space="0" w:color="auto"/>
      </w:divBdr>
    </w:div>
    <w:div w:id="1241674546">
      <w:bodyDiv w:val="1"/>
      <w:marLeft w:val="0"/>
      <w:marRight w:val="0"/>
      <w:marTop w:val="0"/>
      <w:marBottom w:val="0"/>
      <w:divBdr>
        <w:top w:val="none" w:sz="0" w:space="0" w:color="auto"/>
        <w:left w:val="none" w:sz="0" w:space="0" w:color="auto"/>
        <w:bottom w:val="none" w:sz="0" w:space="0" w:color="auto"/>
        <w:right w:val="none" w:sz="0" w:space="0" w:color="auto"/>
      </w:divBdr>
    </w:div>
    <w:div w:id="1353536372">
      <w:bodyDiv w:val="1"/>
      <w:marLeft w:val="0"/>
      <w:marRight w:val="0"/>
      <w:marTop w:val="0"/>
      <w:marBottom w:val="0"/>
      <w:divBdr>
        <w:top w:val="none" w:sz="0" w:space="0" w:color="auto"/>
        <w:left w:val="none" w:sz="0" w:space="0" w:color="auto"/>
        <w:bottom w:val="none" w:sz="0" w:space="0" w:color="auto"/>
        <w:right w:val="none" w:sz="0" w:space="0" w:color="auto"/>
      </w:divBdr>
    </w:div>
    <w:div w:id="1391346088">
      <w:bodyDiv w:val="1"/>
      <w:marLeft w:val="0"/>
      <w:marRight w:val="0"/>
      <w:marTop w:val="0"/>
      <w:marBottom w:val="0"/>
      <w:divBdr>
        <w:top w:val="none" w:sz="0" w:space="0" w:color="auto"/>
        <w:left w:val="none" w:sz="0" w:space="0" w:color="auto"/>
        <w:bottom w:val="none" w:sz="0" w:space="0" w:color="auto"/>
        <w:right w:val="none" w:sz="0" w:space="0" w:color="auto"/>
      </w:divBdr>
      <w:divsChild>
        <w:div w:id="1960062593">
          <w:marLeft w:val="0"/>
          <w:marRight w:val="0"/>
          <w:marTop w:val="0"/>
          <w:marBottom w:val="0"/>
          <w:divBdr>
            <w:top w:val="none" w:sz="0" w:space="0" w:color="auto"/>
            <w:left w:val="none" w:sz="0" w:space="0" w:color="auto"/>
            <w:bottom w:val="none" w:sz="0" w:space="0" w:color="auto"/>
            <w:right w:val="none" w:sz="0" w:space="0" w:color="auto"/>
          </w:divBdr>
        </w:div>
        <w:div w:id="715275848">
          <w:marLeft w:val="0"/>
          <w:marRight w:val="0"/>
          <w:marTop w:val="0"/>
          <w:marBottom w:val="0"/>
          <w:divBdr>
            <w:top w:val="none" w:sz="0" w:space="0" w:color="auto"/>
            <w:left w:val="none" w:sz="0" w:space="0" w:color="auto"/>
            <w:bottom w:val="none" w:sz="0" w:space="0" w:color="auto"/>
            <w:right w:val="none" w:sz="0" w:space="0" w:color="auto"/>
          </w:divBdr>
        </w:div>
        <w:div w:id="1476987283">
          <w:marLeft w:val="0"/>
          <w:marRight w:val="0"/>
          <w:marTop w:val="0"/>
          <w:marBottom w:val="0"/>
          <w:divBdr>
            <w:top w:val="none" w:sz="0" w:space="0" w:color="auto"/>
            <w:left w:val="none" w:sz="0" w:space="0" w:color="auto"/>
            <w:bottom w:val="none" w:sz="0" w:space="0" w:color="auto"/>
            <w:right w:val="none" w:sz="0" w:space="0" w:color="auto"/>
          </w:divBdr>
        </w:div>
      </w:divsChild>
    </w:div>
    <w:div w:id="1415085633">
      <w:bodyDiv w:val="1"/>
      <w:marLeft w:val="0"/>
      <w:marRight w:val="0"/>
      <w:marTop w:val="0"/>
      <w:marBottom w:val="0"/>
      <w:divBdr>
        <w:top w:val="none" w:sz="0" w:space="0" w:color="auto"/>
        <w:left w:val="none" w:sz="0" w:space="0" w:color="auto"/>
        <w:bottom w:val="none" w:sz="0" w:space="0" w:color="auto"/>
        <w:right w:val="none" w:sz="0" w:space="0" w:color="auto"/>
      </w:divBdr>
    </w:div>
    <w:div w:id="1467312065">
      <w:bodyDiv w:val="1"/>
      <w:marLeft w:val="0"/>
      <w:marRight w:val="0"/>
      <w:marTop w:val="0"/>
      <w:marBottom w:val="0"/>
      <w:divBdr>
        <w:top w:val="none" w:sz="0" w:space="0" w:color="auto"/>
        <w:left w:val="none" w:sz="0" w:space="0" w:color="auto"/>
        <w:bottom w:val="none" w:sz="0" w:space="0" w:color="auto"/>
        <w:right w:val="none" w:sz="0" w:space="0" w:color="auto"/>
      </w:divBdr>
    </w:div>
    <w:div w:id="1527788478">
      <w:bodyDiv w:val="1"/>
      <w:marLeft w:val="0"/>
      <w:marRight w:val="0"/>
      <w:marTop w:val="0"/>
      <w:marBottom w:val="0"/>
      <w:divBdr>
        <w:top w:val="none" w:sz="0" w:space="0" w:color="auto"/>
        <w:left w:val="none" w:sz="0" w:space="0" w:color="auto"/>
        <w:bottom w:val="none" w:sz="0" w:space="0" w:color="auto"/>
        <w:right w:val="none" w:sz="0" w:space="0" w:color="auto"/>
      </w:divBdr>
      <w:divsChild>
        <w:div w:id="1129740916">
          <w:marLeft w:val="0"/>
          <w:marRight w:val="0"/>
          <w:marTop w:val="0"/>
          <w:marBottom w:val="0"/>
          <w:divBdr>
            <w:top w:val="none" w:sz="0" w:space="0" w:color="auto"/>
            <w:left w:val="none" w:sz="0" w:space="0" w:color="auto"/>
            <w:bottom w:val="none" w:sz="0" w:space="0" w:color="auto"/>
            <w:right w:val="none" w:sz="0" w:space="0" w:color="auto"/>
          </w:divBdr>
        </w:div>
      </w:divsChild>
    </w:div>
    <w:div w:id="1674256864">
      <w:bodyDiv w:val="1"/>
      <w:marLeft w:val="0"/>
      <w:marRight w:val="0"/>
      <w:marTop w:val="0"/>
      <w:marBottom w:val="0"/>
      <w:divBdr>
        <w:top w:val="none" w:sz="0" w:space="0" w:color="auto"/>
        <w:left w:val="none" w:sz="0" w:space="0" w:color="auto"/>
        <w:bottom w:val="none" w:sz="0" w:space="0" w:color="auto"/>
        <w:right w:val="none" w:sz="0" w:space="0" w:color="auto"/>
      </w:divBdr>
      <w:divsChild>
        <w:div w:id="267932575">
          <w:marLeft w:val="0"/>
          <w:marRight w:val="0"/>
          <w:marTop w:val="0"/>
          <w:marBottom w:val="0"/>
          <w:divBdr>
            <w:top w:val="none" w:sz="0" w:space="0" w:color="auto"/>
            <w:left w:val="none" w:sz="0" w:space="0" w:color="auto"/>
            <w:bottom w:val="none" w:sz="0" w:space="0" w:color="auto"/>
            <w:right w:val="none" w:sz="0" w:space="0" w:color="auto"/>
          </w:divBdr>
        </w:div>
        <w:div w:id="384179111">
          <w:marLeft w:val="0"/>
          <w:marRight w:val="0"/>
          <w:marTop w:val="0"/>
          <w:marBottom w:val="0"/>
          <w:divBdr>
            <w:top w:val="none" w:sz="0" w:space="0" w:color="auto"/>
            <w:left w:val="none" w:sz="0" w:space="0" w:color="auto"/>
            <w:bottom w:val="none" w:sz="0" w:space="0" w:color="auto"/>
            <w:right w:val="none" w:sz="0" w:space="0" w:color="auto"/>
          </w:divBdr>
        </w:div>
        <w:div w:id="1755392359">
          <w:marLeft w:val="0"/>
          <w:marRight w:val="0"/>
          <w:marTop w:val="0"/>
          <w:marBottom w:val="0"/>
          <w:divBdr>
            <w:top w:val="none" w:sz="0" w:space="0" w:color="auto"/>
            <w:left w:val="none" w:sz="0" w:space="0" w:color="auto"/>
            <w:bottom w:val="none" w:sz="0" w:space="0" w:color="auto"/>
            <w:right w:val="none" w:sz="0" w:space="0" w:color="auto"/>
          </w:divBdr>
        </w:div>
      </w:divsChild>
    </w:div>
    <w:div w:id="1810508789">
      <w:bodyDiv w:val="1"/>
      <w:marLeft w:val="0"/>
      <w:marRight w:val="0"/>
      <w:marTop w:val="0"/>
      <w:marBottom w:val="0"/>
      <w:divBdr>
        <w:top w:val="none" w:sz="0" w:space="0" w:color="auto"/>
        <w:left w:val="none" w:sz="0" w:space="0" w:color="auto"/>
        <w:bottom w:val="none" w:sz="0" w:space="0" w:color="auto"/>
        <w:right w:val="none" w:sz="0" w:space="0" w:color="auto"/>
      </w:divBdr>
    </w:div>
    <w:div w:id="2003583735">
      <w:bodyDiv w:val="1"/>
      <w:marLeft w:val="0"/>
      <w:marRight w:val="0"/>
      <w:marTop w:val="0"/>
      <w:marBottom w:val="0"/>
      <w:divBdr>
        <w:top w:val="none" w:sz="0" w:space="0" w:color="auto"/>
        <w:left w:val="none" w:sz="0" w:space="0" w:color="auto"/>
        <w:bottom w:val="none" w:sz="0" w:space="0" w:color="auto"/>
        <w:right w:val="none" w:sz="0" w:space="0" w:color="auto"/>
      </w:divBdr>
    </w:div>
    <w:div w:id="2005357550">
      <w:bodyDiv w:val="1"/>
      <w:marLeft w:val="0"/>
      <w:marRight w:val="0"/>
      <w:marTop w:val="0"/>
      <w:marBottom w:val="0"/>
      <w:divBdr>
        <w:top w:val="none" w:sz="0" w:space="0" w:color="auto"/>
        <w:left w:val="none" w:sz="0" w:space="0" w:color="auto"/>
        <w:bottom w:val="none" w:sz="0" w:space="0" w:color="auto"/>
        <w:right w:val="none" w:sz="0" w:space="0" w:color="auto"/>
      </w:divBdr>
    </w:div>
    <w:div w:id="2009289306">
      <w:bodyDiv w:val="1"/>
      <w:marLeft w:val="0"/>
      <w:marRight w:val="0"/>
      <w:marTop w:val="0"/>
      <w:marBottom w:val="0"/>
      <w:divBdr>
        <w:top w:val="none" w:sz="0" w:space="0" w:color="auto"/>
        <w:left w:val="none" w:sz="0" w:space="0" w:color="auto"/>
        <w:bottom w:val="none" w:sz="0" w:space="0" w:color="auto"/>
        <w:right w:val="none" w:sz="0" w:space="0" w:color="auto"/>
      </w:divBdr>
    </w:div>
    <w:div w:id="2020040550">
      <w:bodyDiv w:val="1"/>
      <w:marLeft w:val="0"/>
      <w:marRight w:val="0"/>
      <w:marTop w:val="0"/>
      <w:marBottom w:val="0"/>
      <w:divBdr>
        <w:top w:val="none" w:sz="0" w:space="0" w:color="auto"/>
        <w:left w:val="none" w:sz="0" w:space="0" w:color="auto"/>
        <w:bottom w:val="none" w:sz="0" w:space="0" w:color="auto"/>
        <w:right w:val="none" w:sz="0" w:space="0" w:color="auto"/>
      </w:divBdr>
    </w:div>
    <w:div w:id="2033726250">
      <w:bodyDiv w:val="1"/>
      <w:marLeft w:val="0"/>
      <w:marRight w:val="0"/>
      <w:marTop w:val="0"/>
      <w:marBottom w:val="0"/>
      <w:divBdr>
        <w:top w:val="none" w:sz="0" w:space="0" w:color="auto"/>
        <w:left w:val="none" w:sz="0" w:space="0" w:color="auto"/>
        <w:bottom w:val="none" w:sz="0" w:space="0" w:color="auto"/>
        <w:right w:val="none" w:sz="0" w:space="0" w:color="auto"/>
      </w:divBdr>
    </w:div>
    <w:div w:id="2045865128">
      <w:bodyDiv w:val="1"/>
      <w:marLeft w:val="0"/>
      <w:marRight w:val="0"/>
      <w:marTop w:val="0"/>
      <w:marBottom w:val="0"/>
      <w:divBdr>
        <w:top w:val="none" w:sz="0" w:space="0" w:color="auto"/>
        <w:left w:val="none" w:sz="0" w:space="0" w:color="auto"/>
        <w:bottom w:val="none" w:sz="0" w:space="0" w:color="auto"/>
        <w:right w:val="none" w:sz="0" w:space="0" w:color="auto"/>
      </w:divBdr>
    </w:div>
    <w:div w:id="20898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mazon.com/Probability-Statistics-Random-Processes-Engineers/dp/0132311232/ref=sr_1_5?s=books&amp;ie=UTF8&amp;qid=1475086416&amp;sr=1-5&amp;keywords=probability+and+random+proces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com/David-R.-Stirzaker/e/B007T19ZKY/ref=sr_ntt_srch_lnk_1?qid=1475086416&amp;sr=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Probability-Random-Processes-Geoffrey-Grimmett/dp/0198572220/ref=sr_1_1?s=books&amp;ie=UTF8&amp;qid=1475086416&amp;sr=1-1&amp;keywords=probability+and+random+proces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wiley.com/WileyCDA/Section/id-302479.html?query=Venkatarama+Krishnan" TargetMode="External"/><Relationship Id="rId4" Type="http://schemas.openxmlformats.org/officeDocument/2006/relationships/settings" Target="settings.xml"/><Relationship Id="rId9" Type="http://schemas.openxmlformats.org/officeDocument/2006/relationships/hyperlink" Target="https://www.amazon.com/Jun-Shao/e/B001ITYDWI/ref=dp_byline_cont_book_1" TargetMode="External"/><Relationship Id="rId14" Type="http://schemas.openxmlformats.org/officeDocument/2006/relationships/hyperlink" Target="https://www.springer.com/gp/birkhaeu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0B5F1-AE19-4151-B338-54F8D4FD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5165</Words>
  <Characters>29446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UNIVERISTY OF ENGINEERING AND TECHNOLOGY TAXILA</vt:lpstr>
    </vt:vector>
  </TitlesOfParts>
  <Company>UET Taxila</Company>
  <LinksUpToDate>false</LinksUpToDate>
  <CharactersWithSpaces>34542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UNIVERISTY OF ENGINEERING AND TECHNOLOGY TAXILA</dc:title>
  <dc:creator>Muhammad Usman</dc:creator>
  <cp:lastModifiedBy>Muhammad Muddassar</cp:lastModifiedBy>
  <cp:revision>5</cp:revision>
  <cp:lastPrinted>2023-11-30T07:13:00Z</cp:lastPrinted>
  <dcterms:created xsi:type="dcterms:W3CDTF">2024-02-01T08:57:00Z</dcterms:created>
  <dcterms:modified xsi:type="dcterms:W3CDTF">2024-02-14T09:33:00Z</dcterms:modified>
</cp:coreProperties>
</file>