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B60F5" w14:textId="77777777" w:rsidR="005B188B" w:rsidRDefault="005B188B" w:rsidP="00354076">
      <w:pPr>
        <w:rPr>
          <w:rFonts w:asciiTheme="majorBidi" w:hAnsiTheme="majorBidi" w:cstheme="majorBidi"/>
          <w:b/>
          <w:bCs/>
        </w:rPr>
      </w:pPr>
    </w:p>
    <w:p w14:paraId="5B5B2638" w14:textId="77777777" w:rsidR="009E34DB" w:rsidRDefault="009E34DB" w:rsidP="009E34DB">
      <w:pPr>
        <w:jc w:val="center"/>
        <w:rPr>
          <w:b/>
          <w:sz w:val="40"/>
        </w:rPr>
      </w:pPr>
    </w:p>
    <w:p w14:paraId="52D6158C" w14:textId="77777777" w:rsidR="009E34DB" w:rsidRDefault="009E34DB" w:rsidP="009E34DB">
      <w:pPr>
        <w:jc w:val="center"/>
        <w:rPr>
          <w:b/>
          <w:sz w:val="40"/>
        </w:rPr>
      </w:pPr>
      <w:r w:rsidRPr="00814F41">
        <w:rPr>
          <w:b/>
          <w:sz w:val="40"/>
        </w:rPr>
        <w:t>COURSE CURRICULUM</w:t>
      </w:r>
    </w:p>
    <w:p w14:paraId="7A058894" w14:textId="77777777" w:rsidR="009E34DB" w:rsidRDefault="009E34DB" w:rsidP="009E34DB">
      <w:pPr>
        <w:jc w:val="center"/>
        <w:rPr>
          <w:b/>
          <w:sz w:val="40"/>
        </w:rPr>
      </w:pPr>
      <w:r w:rsidRPr="008B759C">
        <w:rPr>
          <w:b/>
          <w:sz w:val="40"/>
        </w:rPr>
        <w:t>20</w:t>
      </w:r>
      <w:r>
        <w:rPr>
          <w:b/>
          <w:sz w:val="40"/>
        </w:rPr>
        <w:t>23</w:t>
      </w:r>
      <w:r w:rsidRPr="008B759C">
        <w:rPr>
          <w:b/>
          <w:sz w:val="40"/>
        </w:rPr>
        <w:t>-ONWARD</w:t>
      </w:r>
    </w:p>
    <w:p w14:paraId="4155851C" w14:textId="77777777" w:rsidR="009E34DB" w:rsidRDefault="009E34DB" w:rsidP="009E34DB">
      <w:pPr>
        <w:jc w:val="center"/>
        <w:rPr>
          <w:b/>
          <w:sz w:val="40"/>
        </w:rPr>
      </w:pPr>
    </w:p>
    <w:p w14:paraId="08E05A04" w14:textId="77777777" w:rsidR="009E34DB" w:rsidRDefault="009E34DB" w:rsidP="009E34DB">
      <w:pPr>
        <w:jc w:val="center"/>
        <w:rPr>
          <w:b/>
          <w:sz w:val="40"/>
        </w:rPr>
      </w:pPr>
      <w:r>
        <w:rPr>
          <w:b/>
          <w:sz w:val="40"/>
        </w:rPr>
        <w:t>FOR</w:t>
      </w:r>
    </w:p>
    <w:p w14:paraId="21EA12F0" w14:textId="77777777" w:rsidR="009E34DB" w:rsidRPr="00814F41" w:rsidRDefault="009E34DB" w:rsidP="009E34DB">
      <w:pPr>
        <w:jc w:val="center"/>
        <w:rPr>
          <w:b/>
          <w:sz w:val="40"/>
        </w:rPr>
      </w:pPr>
    </w:p>
    <w:p w14:paraId="2BE53F9B" w14:textId="04C2F2D8" w:rsidR="009E34DB" w:rsidRDefault="009E34DB" w:rsidP="009E34DB">
      <w:pPr>
        <w:pStyle w:val="ListParagraph"/>
        <w:spacing w:line="276" w:lineRule="auto"/>
        <w:ind w:left="1440"/>
        <w:rPr>
          <w:b/>
          <w:sz w:val="40"/>
        </w:rPr>
      </w:pPr>
      <w:r>
        <w:rPr>
          <w:b/>
          <w:sz w:val="40"/>
        </w:rPr>
        <w:t xml:space="preserve">                       </w:t>
      </w:r>
      <w:r w:rsidR="00D76583">
        <w:rPr>
          <w:b/>
          <w:sz w:val="40"/>
        </w:rPr>
        <w:t>PhD</w:t>
      </w:r>
      <w:r w:rsidRPr="008B759C">
        <w:rPr>
          <w:b/>
          <w:sz w:val="40"/>
        </w:rPr>
        <w:t xml:space="preserve"> Mathematics</w:t>
      </w:r>
    </w:p>
    <w:p w14:paraId="05AACC64" w14:textId="77777777" w:rsidR="009E34DB" w:rsidRPr="008B759C" w:rsidRDefault="009E34DB" w:rsidP="009E34DB">
      <w:pPr>
        <w:pStyle w:val="ListParagraph"/>
        <w:ind w:left="1440"/>
        <w:rPr>
          <w:b/>
          <w:sz w:val="40"/>
        </w:rPr>
      </w:pPr>
    </w:p>
    <w:p w14:paraId="046FD087" w14:textId="77777777" w:rsidR="009E34DB" w:rsidRDefault="009E34DB" w:rsidP="009E34DB">
      <w:pPr>
        <w:jc w:val="center"/>
        <w:rPr>
          <w:b/>
          <w:sz w:val="40"/>
        </w:rPr>
      </w:pPr>
    </w:p>
    <w:p w14:paraId="509F875C" w14:textId="77777777" w:rsidR="009E34DB" w:rsidRDefault="009E34DB" w:rsidP="009E34DB">
      <w:pPr>
        <w:jc w:val="center"/>
        <w:rPr>
          <w:b/>
          <w:sz w:val="40"/>
        </w:rPr>
      </w:pPr>
    </w:p>
    <w:p w14:paraId="1318B6BB" w14:textId="77777777" w:rsidR="009E34DB" w:rsidRDefault="009E34DB" w:rsidP="009E34DB">
      <w:pPr>
        <w:jc w:val="center"/>
        <w:rPr>
          <w:b/>
          <w:sz w:val="32"/>
        </w:rPr>
      </w:pPr>
      <w:r>
        <w:rPr>
          <w:noProof/>
        </w:rPr>
        <w:drawing>
          <wp:anchor distT="0" distB="0" distL="114300" distR="114300" simplePos="0" relativeHeight="251659264" behindDoc="1" locked="0" layoutInCell="1" allowOverlap="1" wp14:anchorId="2DE58AAA" wp14:editId="5A05597F">
            <wp:simplePos x="0" y="0"/>
            <wp:positionH relativeFrom="column">
              <wp:posOffset>1905000</wp:posOffset>
            </wp:positionH>
            <wp:positionV relativeFrom="paragraph">
              <wp:posOffset>127000</wp:posOffset>
            </wp:positionV>
            <wp:extent cx="2023110" cy="1962150"/>
            <wp:effectExtent l="0" t="0" r="0" b="0"/>
            <wp:wrapThrough wrapText="bothSides">
              <wp:wrapPolygon edited="0">
                <wp:start x="0" y="0"/>
                <wp:lineTo x="0" y="21390"/>
                <wp:lineTo x="21356" y="21390"/>
                <wp:lineTo x="21356" y="0"/>
                <wp:lineTo x="0" y="0"/>
              </wp:wrapPolygon>
            </wp:wrapThrough>
            <wp:docPr id="1" name="Picture 1" descr="Description: Description: uet Taxil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uet Taxila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3110" cy="1962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26E366" w14:textId="77777777" w:rsidR="009E34DB" w:rsidRDefault="009E34DB" w:rsidP="009E34DB">
      <w:pPr>
        <w:jc w:val="center"/>
        <w:rPr>
          <w:b/>
          <w:sz w:val="32"/>
        </w:rPr>
      </w:pPr>
    </w:p>
    <w:p w14:paraId="0CEE9421" w14:textId="77777777" w:rsidR="009E34DB" w:rsidRDefault="009E34DB" w:rsidP="009E34DB">
      <w:pPr>
        <w:jc w:val="center"/>
        <w:rPr>
          <w:b/>
          <w:sz w:val="32"/>
        </w:rPr>
      </w:pPr>
    </w:p>
    <w:p w14:paraId="37B561D2" w14:textId="77777777" w:rsidR="009E34DB" w:rsidRDefault="009E34DB" w:rsidP="009E34DB">
      <w:pPr>
        <w:jc w:val="center"/>
        <w:rPr>
          <w:b/>
          <w:sz w:val="32"/>
        </w:rPr>
      </w:pPr>
    </w:p>
    <w:p w14:paraId="44769918" w14:textId="77777777" w:rsidR="009E34DB" w:rsidRDefault="009E34DB" w:rsidP="009E34DB">
      <w:pPr>
        <w:jc w:val="center"/>
        <w:rPr>
          <w:b/>
          <w:sz w:val="32"/>
        </w:rPr>
      </w:pPr>
    </w:p>
    <w:p w14:paraId="14DC0576" w14:textId="77777777" w:rsidR="009E34DB" w:rsidRDefault="009E34DB" w:rsidP="009E34DB">
      <w:pPr>
        <w:jc w:val="center"/>
        <w:rPr>
          <w:b/>
          <w:sz w:val="32"/>
        </w:rPr>
      </w:pPr>
    </w:p>
    <w:p w14:paraId="57CA4E3E" w14:textId="77777777" w:rsidR="009E34DB" w:rsidRDefault="009E34DB" w:rsidP="009E34DB">
      <w:pPr>
        <w:jc w:val="center"/>
        <w:rPr>
          <w:b/>
          <w:sz w:val="32"/>
        </w:rPr>
      </w:pPr>
    </w:p>
    <w:p w14:paraId="07287A37" w14:textId="77777777" w:rsidR="009E34DB" w:rsidRDefault="009E34DB" w:rsidP="009E34DB">
      <w:pPr>
        <w:jc w:val="center"/>
        <w:rPr>
          <w:b/>
          <w:sz w:val="32"/>
        </w:rPr>
      </w:pPr>
    </w:p>
    <w:p w14:paraId="36E553B7" w14:textId="77777777" w:rsidR="009E34DB" w:rsidRDefault="009E34DB" w:rsidP="009E34DB">
      <w:pPr>
        <w:jc w:val="center"/>
        <w:rPr>
          <w:b/>
          <w:sz w:val="32"/>
        </w:rPr>
      </w:pPr>
    </w:p>
    <w:p w14:paraId="16C9751D" w14:textId="77777777" w:rsidR="009E34DB" w:rsidRDefault="009E34DB" w:rsidP="009E34DB">
      <w:pPr>
        <w:jc w:val="center"/>
        <w:rPr>
          <w:b/>
          <w:sz w:val="32"/>
        </w:rPr>
      </w:pPr>
    </w:p>
    <w:p w14:paraId="499EA703" w14:textId="77777777" w:rsidR="009E34DB" w:rsidRDefault="009E34DB" w:rsidP="009E34DB">
      <w:pPr>
        <w:jc w:val="center"/>
        <w:rPr>
          <w:b/>
          <w:sz w:val="32"/>
        </w:rPr>
      </w:pPr>
    </w:p>
    <w:p w14:paraId="6679F0E2" w14:textId="77777777" w:rsidR="009E34DB" w:rsidRDefault="009E34DB" w:rsidP="009E34DB">
      <w:pPr>
        <w:jc w:val="center"/>
        <w:rPr>
          <w:b/>
          <w:sz w:val="32"/>
        </w:rPr>
      </w:pPr>
    </w:p>
    <w:p w14:paraId="6F1B0349" w14:textId="77777777" w:rsidR="009E34DB" w:rsidRDefault="009E34DB" w:rsidP="009E34DB">
      <w:pPr>
        <w:jc w:val="center"/>
        <w:rPr>
          <w:b/>
          <w:sz w:val="32"/>
        </w:rPr>
      </w:pPr>
    </w:p>
    <w:p w14:paraId="7A5A0B04" w14:textId="77777777" w:rsidR="009E34DB" w:rsidRDefault="009E34DB" w:rsidP="009E34DB">
      <w:pPr>
        <w:jc w:val="center"/>
        <w:rPr>
          <w:b/>
          <w:sz w:val="32"/>
        </w:rPr>
      </w:pPr>
    </w:p>
    <w:p w14:paraId="6B659043" w14:textId="77777777" w:rsidR="009E34DB" w:rsidRDefault="009E34DB" w:rsidP="009E34DB">
      <w:pPr>
        <w:jc w:val="center"/>
        <w:rPr>
          <w:b/>
          <w:sz w:val="32"/>
        </w:rPr>
      </w:pPr>
    </w:p>
    <w:p w14:paraId="6755B0C9" w14:textId="77777777" w:rsidR="009E34DB" w:rsidRDefault="009E34DB" w:rsidP="009E34DB">
      <w:pPr>
        <w:jc w:val="center"/>
        <w:rPr>
          <w:b/>
          <w:sz w:val="32"/>
        </w:rPr>
      </w:pPr>
    </w:p>
    <w:p w14:paraId="12D36EF0" w14:textId="77777777" w:rsidR="009E34DB" w:rsidRDefault="009E34DB" w:rsidP="009E34DB">
      <w:pPr>
        <w:jc w:val="center"/>
        <w:rPr>
          <w:b/>
          <w:sz w:val="32"/>
        </w:rPr>
      </w:pPr>
    </w:p>
    <w:p w14:paraId="286C9E3D" w14:textId="77777777" w:rsidR="009E34DB" w:rsidRDefault="009E34DB" w:rsidP="009E34DB">
      <w:pPr>
        <w:jc w:val="center"/>
        <w:rPr>
          <w:b/>
          <w:sz w:val="32"/>
        </w:rPr>
      </w:pPr>
    </w:p>
    <w:p w14:paraId="05DA239B" w14:textId="77777777" w:rsidR="009E34DB" w:rsidRDefault="009E34DB" w:rsidP="009E34DB">
      <w:pPr>
        <w:jc w:val="center"/>
        <w:rPr>
          <w:b/>
          <w:sz w:val="32"/>
        </w:rPr>
      </w:pPr>
    </w:p>
    <w:p w14:paraId="0F0F32D9" w14:textId="77777777" w:rsidR="009E34DB" w:rsidRDefault="009E34DB" w:rsidP="009E34DB">
      <w:pPr>
        <w:jc w:val="center"/>
        <w:rPr>
          <w:b/>
          <w:sz w:val="32"/>
        </w:rPr>
      </w:pPr>
    </w:p>
    <w:p w14:paraId="325C4544" w14:textId="59232A9E" w:rsidR="009E34DB" w:rsidRDefault="009E34DB" w:rsidP="009E34DB">
      <w:pPr>
        <w:jc w:val="center"/>
        <w:rPr>
          <w:b/>
          <w:sz w:val="32"/>
        </w:rPr>
      </w:pPr>
      <w:r w:rsidRPr="009E34DB">
        <w:rPr>
          <w:b/>
          <w:sz w:val="28"/>
          <w:szCs w:val="22"/>
        </w:rPr>
        <w:t>DEPARTMENT OF MATHEMATICAL SCIENCES</w:t>
      </w:r>
    </w:p>
    <w:p w14:paraId="18D9FCF9" w14:textId="25695C6E" w:rsidR="009E34DB" w:rsidRPr="00814F41" w:rsidRDefault="009E34DB" w:rsidP="009E34DB">
      <w:pPr>
        <w:jc w:val="center"/>
        <w:rPr>
          <w:b/>
          <w:sz w:val="32"/>
        </w:rPr>
      </w:pPr>
      <w:r>
        <w:rPr>
          <w:b/>
          <w:sz w:val="32"/>
        </w:rPr>
        <w:t>FACULTY</w:t>
      </w:r>
      <w:r w:rsidRPr="00814F41">
        <w:rPr>
          <w:b/>
          <w:sz w:val="32"/>
        </w:rPr>
        <w:t xml:space="preserve"> OF BASIC SCIENCES &amp; HUMANITIES</w:t>
      </w:r>
    </w:p>
    <w:p w14:paraId="7DCAA9EE" w14:textId="77777777" w:rsidR="009E34DB" w:rsidRDefault="009E34DB" w:rsidP="009E34DB">
      <w:pPr>
        <w:jc w:val="center"/>
        <w:rPr>
          <w:b/>
          <w:sz w:val="32"/>
        </w:rPr>
      </w:pPr>
      <w:r w:rsidRPr="00814F41">
        <w:rPr>
          <w:b/>
          <w:sz w:val="32"/>
        </w:rPr>
        <w:t>UNIVERSITY OF ENGINEERING &amp; TECHNOLOGY, TAXILA</w:t>
      </w:r>
    </w:p>
    <w:p w14:paraId="62E6089E" w14:textId="287542E7" w:rsidR="009E34DB" w:rsidRDefault="009E34DB" w:rsidP="009E34DB">
      <w:pPr>
        <w:jc w:val="center"/>
        <w:rPr>
          <w:b/>
          <w:sz w:val="32"/>
        </w:rPr>
      </w:pPr>
      <w:r>
        <w:rPr>
          <w:b/>
          <w:sz w:val="32"/>
        </w:rPr>
        <w:t>January 2024</w:t>
      </w:r>
    </w:p>
    <w:p w14:paraId="10F89BB1" w14:textId="77777777" w:rsidR="005B188B" w:rsidRDefault="005B188B" w:rsidP="00354076">
      <w:pPr>
        <w:rPr>
          <w:rFonts w:asciiTheme="majorBidi" w:hAnsiTheme="majorBidi" w:cstheme="majorBidi"/>
          <w:b/>
          <w:bCs/>
        </w:rPr>
      </w:pPr>
    </w:p>
    <w:p w14:paraId="62D3CC04" w14:textId="77777777" w:rsidR="001A2C68" w:rsidRDefault="001A2C68" w:rsidP="005B188B">
      <w:pPr>
        <w:jc w:val="right"/>
        <w:rPr>
          <w:rFonts w:asciiTheme="majorBidi" w:hAnsiTheme="majorBidi" w:cstheme="majorBidi"/>
          <w:b/>
          <w:bCs/>
        </w:rPr>
      </w:pPr>
    </w:p>
    <w:p w14:paraId="0341F0FD" w14:textId="77777777" w:rsidR="00E21EA5" w:rsidRPr="00AE2B35" w:rsidRDefault="00E21EA5" w:rsidP="00E21EA5">
      <w:pPr>
        <w:tabs>
          <w:tab w:val="left" w:pos="1320"/>
        </w:tabs>
        <w:spacing w:line="360" w:lineRule="auto"/>
        <w:jc w:val="center"/>
        <w:rPr>
          <w:b/>
        </w:rPr>
      </w:pPr>
      <w:r w:rsidRPr="00AE2B35">
        <w:rPr>
          <w:b/>
        </w:rPr>
        <w:lastRenderedPageBreak/>
        <w:t>MA-</w:t>
      </w:r>
      <w:r>
        <w:rPr>
          <w:b/>
        </w:rPr>
        <w:t>6</w:t>
      </w:r>
      <w:r w:rsidRPr="00AE2B35">
        <w:rPr>
          <w:b/>
        </w:rPr>
        <w:t>10</w:t>
      </w:r>
      <w:r>
        <w:rPr>
          <w:b/>
        </w:rPr>
        <w:t>1</w:t>
      </w:r>
      <w:r w:rsidRPr="00AE2B35">
        <w:tab/>
      </w:r>
      <w:r w:rsidRPr="00AE2B35">
        <w:rPr>
          <w:b/>
        </w:rPr>
        <w:t>THEORY OF GROUP GRAPHS</w:t>
      </w:r>
    </w:p>
    <w:p w14:paraId="13C6C97E" w14:textId="77777777" w:rsidR="00E21EA5" w:rsidRPr="00AE2B35" w:rsidRDefault="00E21EA5" w:rsidP="00E21EA5">
      <w:pPr>
        <w:pStyle w:val="Default"/>
        <w:spacing w:line="360" w:lineRule="auto"/>
        <w:jc w:val="both"/>
      </w:pPr>
      <w:r w:rsidRPr="00AE2B35">
        <w:rPr>
          <w:b/>
          <w:bCs/>
        </w:rPr>
        <w:t xml:space="preserve">Course Title: </w:t>
      </w:r>
      <w:r w:rsidRPr="00AE2B35">
        <w:rPr>
          <w:b/>
        </w:rPr>
        <w:t>THEORY OF GROUP GRAPHS</w:t>
      </w:r>
    </w:p>
    <w:p w14:paraId="4C2CA75D" w14:textId="77777777" w:rsidR="00E21EA5" w:rsidRPr="00AE2B35" w:rsidRDefault="00E21EA5" w:rsidP="00E21EA5">
      <w:pPr>
        <w:pStyle w:val="Default"/>
        <w:spacing w:line="360" w:lineRule="auto"/>
        <w:jc w:val="both"/>
      </w:pPr>
      <w:r w:rsidRPr="00AE2B35">
        <w:rPr>
          <w:b/>
          <w:bCs/>
        </w:rPr>
        <w:t>Course Code: MA-</w:t>
      </w:r>
      <w:r>
        <w:rPr>
          <w:b/>
          <w:bCs/>
        </w:rPr>
        <w:t>6101</w:t>
      </w:r>
      <w:r w:rsidRPr="00AE2B35">
        <w:rPr>
          <w:b/>
          <w:bCs/>
        </w:rPr>
        <w:t xml:space="preserve"> </w:t>
      </w:r>
    </w:p>
    <w:p w14:paraId="681D7B4A" w14:textId="77777777" w:rsidR="00E21EA5" w:rsidRPr="00AE2B35" w:rsidRDefault="00E21EA5" w:rsidP="00E21EA5">
      <w:pPr>
        <w:pStyle w:val="Default"/>
        <w:spacing w:line="360" w:lineRule="auto"/>
        <w:jc w:val="both"/>
      </w:pPr>
      <w:r w:rsidRPr="00AE2B35">
        <w:rPr>
          <w:b/>
          <w:bCs/>
        </w:rPr>
        <w:t xml:space="preserve">Credit Hours: 3 </w:t>
      </w:r>
    </w:p>
    <w:p w14:paraId="4E0FC449" w14:textId="77777777" w:rsidR="00E21EA5" w:rsidRPr="00AE2B35" w:rsidRDefault="00E21EA5" w:rsidP="00E21EA5">
      <w:pPr>
        <w:pStyle w:val="Default"/>
        <w:spacing w:line="360" w:lineRule="auto"/>
        <w:jc w:val="both"/>
      </w:pPr>
      <w:r w:rsidRPr="00AE2B35">
        <w:rPr>
          <w:b/>
          <w:bCs/>
        </w:rPr>
        <w:t xml:space="preserve">Prerequisites: Algebra I </w:t>
      </w:r>
    </w:p>
    <w:p w14:paraId="4DEA0EC4" w14:textId="77777777" w:rsidR="00E21EA5" w:rsidRDefault="00E21EA5" w:rsidP="00E21EA5">
      <w:pPr>
        <w:pStyle w:val="NormalWeb"/>
        <w:spacing w:before="0" w:beforeAutospacing="0" w:after="0" w:afterAutospacing="0" w:line="360" w:lineRule="auto"/>
        <w:jc w:val="both"/>
        <w:rPr>
          <w:color w:val="000000"/>
        </w:rPr>
      </w:pPr>
      <w:r w:rsidRPr="00806B1D">
        <w:rPr>
          <w:bCs/>
        </w:rPr>
        <w:t xml:space="preserve">Course Contents: </w:t>
      </w:r>
      <w:r w:rsidRPr="00806B1D">
        <w:rPr>
          <w:rStyle w:val="Strong"/>
          <w:color w:val="000000"/>
        </w:rPr>
        <w:t xml:space="preserve">Generators and relations for certain groups, Finite presentations of group, Factor groups, Free groups, Tietze transformations, Dicyclic groups, Quaternion group, Extensions of cyclic groups, Systematic enumeration of cosets, </w:t>
      </w:r>
      <w:r w:rsidRPr="00806B1D">
        <w:rPr>
          <w:color w:val="000000"/>
        </w:rPr>
        <w:t>Graphs, Cayley diagram</w:t>
      </w:r>
      <w:r w:rsidRPr="00806B1D">
        <w:t xml:space="preserve"> </w:t>
      </w:r>
      <w:r w:rsidRPr="00806B1D">
        <w:rPr>
          <w:color w:val="000000"/>
        </w:rPr>
        <w:t>Schreier coset diagram, Coset diagram for the Modular group, graphs for group actions, projective special linear group and its action on real, rational and irrational fields, Graphical representations of Mobius, Orthogonal, Affine and Euclidean groups.</w:t>
      </w:r>
    </w:p>
    <w:p w14:paraId="274564C6" w14:textId="77777777" w:rsidR="00E21EA5" w:rsidRPr="00EF430B" w:rsidRDefault="00E21EA5" w:rsidP="00E21EA5">
      <w:pPr>
        <w:pStyle w:val="NormalWeb"/>
        <w:spacing w:before="0" w:beforeAutospacing="0" w:after="0" w:afterAutospacing="0"/>
        <w:jc w:val="both"/>
        <w:rPr>
          <w:color w:val="000000"/>
        </w:rPr>
      </w:pPr>
    </w:p>
    <w:p w14:paraId="2C37C52A" w14:textId="77777777" w:rsidR="00E21EA5" w:rsidRPr="00806B1D" w:rsidRDefault="00E21EA5" w:rsidP="00E21EA5">
      <w:pPr>
        <w:spacing w:line="360" w:lineRule="auto"/>
        <w:jc w:val="both"/>
      </w:pPr>
      <w:r w:rsidRPr="00806B1D">
        <w:t>RECOMMENDED BOOKS:</w:t>
      </w:r>
    </w:p>
    <w:p w14:paraId="7293AFCD" w14:textId="77777777" w:rsidR="00E21EA5" w:rsidRPr="00806B1D" w:rsidRDefault="00E21EA5" w:rsidP="00E21EA5">
      <w:pPr>
        <w:numPr>
          <w:ilvl w:val="0"/>
          <w:numId w:val="54"/>
        </w:numPr>
        <w:tabs>
          <w:tab w:val="left" w:pos="720"/>
        </w:tabs>
        <w:spacing w:line="360" w:lineRule="auto"/>
        <w:ind w:left="720" w:hanging="719"/>
      </w:pPr>
      <w:r w:rsidRPr="00806B1D">
        <w:t>Coxeter, H.S.M. and Moser, W.O., Generators and relations for discrete groups, Springer-Verlag, 1972.</w:t>
      </w:r>
    </w:p>
    <w:p w14:paraId="26CC399E" w14:textId="77777777" w:rsidR="00E21EA5" w:rsidRPr="00806B1D" w:rsidRDefault="00E21EA5" w:rsidP="00E21EA5">
      <w:pPr>
        <w:numPr>
          <w:ilvl w:val="0"/>
          <w:numId w:val="54"/>
        </w:numPr>
        <w:tabs>
          <w:tab w:val="left" w:pos="720"/>
        </w:tabs>
        <w:spacing w:line="360" w:lineRule="auto"/>
        <w:ind w:left="720" w:right="20" w:hanging="719"/>
      </w:pPr>
      <w:r w:rsidRPr="00806B1D">
        <w:t>Rose, S., A Course in Group Theory, Cambridge University Press, 1978. Dover Published 1994 (Reissued 2012).</w:t>
      </w:r>
    </w:p>
    <w:p w14:paraId="03CB3CD7" w14:textId="77777777" w:rsidR="00E21EA5" w:rsidRPr="00806B1D" w:rsidRDefault="00E21EA5" w:rsidP="00E21EA5">
      <w:pPr>
        <w:numPr>
          <w:ilvl w:val="0"/>
          <w:numId w:val="54"/>
        </w:numPr>
        <w:tabs>
          <w:tab w:val="left" w:pos="720"/>
        </w:tabs>
        <w:spacing w:line="360" w:lineRule="auto"/>
        <w:ind w:left="720" w:right="20" w:hanging="719"/>
      </w:pPr>
      <w:r w:rsidRPr="00806B1D">
        <w:t>Magnus, W., Karrass, A and Solitar, D., Combinatorial group theory, Dover Publications, 1972.</w:t>
      </w:r>
    </w:p>
    <w:p w14:paraId="26E9C0CD" w14:textId="77777777" w:rsidR="00E21EA5" w:rsidRPr="00806B1D" w:rsidRDefault="00E21EA5" w:rsidP="00E21EA5">
      <w:pPr>
        <w:pStyle w:val="NormalWeb"/>
        <w:numPr>
          <w:ilvl w:val="0"/>
          <w:numId w:val="54"/>
        </w:numPr>
        <w:spacing w:before="0" w:beforeAutospacing="0" w:after="0" w:afterAutospacing="0"/>
        <w:jc w:val="both"/>
        <w:rPr>
          <w:color w:val="111111"/>
        </w:rPr>
      </w:pPr>
      <w:hyperlink r:id="rId9" w:history="1">
        <w:r w:rsidRPr="00806B1D">
          <w:rPr>
            <w:rStyle w:val="Hyperlink"/>
            <w:color w:val="111111"/>
          </w:rPr>
          <w:t>Gary Chartrand</w:t>
        </w:r>
      </w:hyperlink>
      <w:r w:rsidRPr="00806B1D">
        <w:t>  and </w:t>
      </w:r>
      <w:hyperlink r:id="rId10" w:history="1">
        <w:r w:rsidRPr="00806B1D">
          <w:rPr>
            <w:rStyle w:val="Hyperlink"/>
            <w:color w:val="111111"/>
          </w:rPr>
          <w:t>Ping Zhang</w:t>
        </w:r>
      </w:hyperlink>
      <w:r w:rsidRPr="00806B1D">
        <w:t xml:space="preserve">, </w:t>
      </w:r>
      <w:r w:rsidRPr="00806B1D">
        <w:rPr>
          <w:color w:val="111111"/>
        </w:rPr>
        <w:t xml:space="preserve">A First Course in Graph Theory,  Dover     </w:t>
      </w:r>
    </w:p>
    <w:p w14:paraId="709630E4" w14:textId="77777777" w:rsidR="00E21EA5" w:rsidRPr="00806B1D" w:rsidRDefault="00E21EA5" w:rsidP="00E21EA5">
      <w:pPr>
        <w:ind w:firstLine="720"/>
        <w:jc w:val="both"/>
        <w:rPr>
          <w:color w:val="111111"/>
        </w:rPr>
      </w:pPr>
      <w:r w:rsidRPr="00806B1D">
        <w:rPr>
          <w:color w:val="111111"/>
        </w:rPr>
        <w:t>Publications, 2012.</w:t>
      </w:r>
    </w:p>
    <w:p w14:paraId="4CDE926A" w14:textId="77777777" w:rsidR="00E21EA5" w:rsidRPr="00340DAF" w:rsidRDefault="00E21EA5" w:rsidP="00E21EA5">
      <w:pPr>
        <w:pStyle w:val="NormalWeb"/>
        <w:numPr>
          <w:ilvl w:val="0"/>
          <w:numId w:val="54"/>
        </w:numPr>
        <w:spacing w:before="0" w:beforeAutospacing="0" w:after="0" w:afterAutospacing="0"/>
        <w:jc w:val="both"/>
        <w:rPr>
          <w:rStyle w:val="Hyperlink"/>
          <w:color w:val="111111"/>
        </w:rPr>
      </w:pPr>
      <w:r w:rsidRPr="00340DAF">
        <w:rPr>
          <w:rStyle w:val="Hyperlink"/>
          <w:color w:val="111111"/>
        </w:rPr>
        <w:t xml:space="preserve">John Meier, Groups, Graphs and Trees: An Introduction to the Geometry of </w:t>
      </w:r>
    </w:p>
    <w:p w14:paraId="11A3C274" w14:textId="77777777" w:rsidR="00E21EA5" w:rsidRPr="00340DAF" w:rsidRDefault="00E21EA5" w:rsidP="00E21EA5">
      <w:pPr>
        <w:tabs>
          <w:tab w:val="left" w:pos="1320"/>
        </w:tabs>
        <w:spacing w:line="360" w:lineRule="auto"/>
        <w:rPr>
          <w:color w:val="111111"/>
          <w:sz w:val="22"/>
          <w:szCs w:val="22"/>
        </w:rPr>
      </w:pPr>
      <w:r w:rsidRPr="00340DAF">
        <w:rPr>
          <w:rStyle w:val="Hyperlink"/>
          <w:color w:val="111111"/>
        </w:rPr>
        <w:t xml:space="preserve">            Infinite Groups, Cambridge University Press, 2008. </w:t>
      </w:r>
    </w:p>
    <w:p w14:paraId="52679CBA" w14:textId="77777777" w:rsidR="00E21EA5" w:rsidRPr="00AE2B35" w:rsidRDefault="00E21EA5" w:rsidP="00E21EA5">
      <w:pPr>
        <w:tabs>
          <w:tab w:val="left" w:pos="1320"/>
        </w:tabs>
        <w:spacing w:line="360" w:lineRule="auto"/>
        <w:jc w:val="center"/>
        <w:rPr>
          <w:b/>
        </w:rPr>
      </w:pPr>
      <w:r w:rsidRPr="00AE2B35">
        <w:rPr>
          <w:b/>
        </w:rPr>
        <w:t>MA-610</w:t>
      </w:r>
      <w:r>
        <w:rPr>
          <w:b/>
        </w:rPr>
        <w:t>2</w:t>
      </w:r>
      <w:r w:rsidRPr="00AE2B35">
        <w:tab/>
      </w:r>
      <w:r w:rsidRPr="00AE2B35">
        <w:rPr>
          <w:b/>
        </w:rPr>
        <w:t>ADVANECD MATHEMATICAL MODELLING</w:t>
      </w:r>
    </w:p>
    <w:p w14:paraId="6BF47B70" w14:textId="77777777" w:rsidR="00E21EA5" w:rsidRPr="00AE2B35" w:rsidRDefault="00E21EA5" w:rsidP="00E21EA5">
      <w:pPr>
        <w:pStyle w:val="Default"/>
        <w:spacing w:line="360" w:lineRule="auto"/>
      </w:pPr>
      <w:r w:rsidRPr="00AE2B35">
        <w:rPr>
          <w:b/>
          <w:bCs/>
        </w:rPr>
        <w:t xml:space="preserve">Course Title: </w:t>
      </w:r>
      <w:r w:rsidRPr="00AE2B35">
        <w:rPr>
          <w:b/>
        </w:rPr>
        <w:t>ADVANECD MATHEMATICAL MODELLING</w:t>
      </w:r>
    </w:p>
    <w:p w14:paraId="1D3058CC" w14:textId="77777777" w:rsidR="00E21EA5" w:rsidRPr="00AE2B35" w:rsidRDefault="00E21EA5" w:rsidP="00E21EA5">
      <w:pPr>
        <w:pStyle w:val="Default"/>
        <w:spacing w:line="360" w:lineRule="auto"/>
      </w:pPr>
      <w:r>
        <w:rPr>
          <w:b/>
          <w:bCs/>
        </w:rPr>
        <w:t>Course Code: MA-6102</w:t>
      </w:r>
      <w:r w:rsidRPr="00AE2B35">
        <w:rPr>
          <w:b/>
          <w:bCs/>
        </w:rPr>
        <w:t xml:space="preserve"> </w:t>
      </w:r>
    </w:p>
    <w:p w14:paraId="62CB4D2B" w14:textId="77777777" w:rsidR="00E21EA5" w:rsidRPr="00AE2B35" w:rsidRDefault="00E21EA5" w:rsidP="00E21EA5">
      <w:pPr>
        <w:pStyle w:val="Default"/>
        <w:spacing w:line="360" w:lineRule="auto"/>
      </w:pPr>
      <w:r w:rsidRPr="00AE2B35">
        <w:rPr>
          <w:b/>
          <w:bCs/>
        </w:rPr>
        <w:t xml:space="preserve">Credit Hours: 3 </w:t>
      </w:r>
    </w:p>
    <w:p w14:paraId="2C5C5A44" w14:textId="77777777" w:rsidR="00E21EA5" w:rsidRPr="00AE2B35" w:rsidRDefault="00E21EA5" w:rsidP="00E21EA5">
      <w:pPr>
        <w:pStyle w:val="Default"/>
        <w:spacing w:line="360" w:lineRule="auto"/>
      </w:pPr>
      <w:r w:rsidRPr="00AE2B35">
        <w:rPr>
          <w:b/>
          <w:bCs/>
        </w:rPr>
        <w:t xml:space="preserve">Prerequisites: Linear Algebra, Calculus, Discrete Mathematics </w:t>
      </w:r>
    </w:p>
    <w:p w14:paraId="6DFFAEE7" w14:textId="77777777" w:rsidR="00E21EA5" w:rsidRPr="00AE2B35" w:rsidRDefault="00E21EA5" w:rsidP="00E21EA5">
      <w:pPr>
        <w:spacing w:line="360" w:lineRule="auto"/>
        <w:jc w:val="both"/>
      </w:pPr>
      <w:r w:rsidRPr="00AE2B35">
        <w:rPr>
          <w:b/>
          <w:bCs/>
        </w:rPr>
        <w:t xml:space="preserve">Course Contents: </w:t>
      </w:r>
      <w:r w:rsidRPr="00AE2B35">
        <w:t>Ordinary differential equations, Modelling with first order differential equations, Population growth model, Competitive Hunter model, Predator Prey model, Introduction to compartment model, Modelling with 2nd order differential equations, Application to biological system, Modelling with wave, heat, and Laplace equations. Partial differential equations methodology of mathematical modelling, Traffic flow, RC Circuits, Introduction to delay differential equations, modelling technique in case of delay differential equations</w:t>
      </w:r>
      <w:r>
        <w:t xml:space="preserve"> </w:t>
      </w:r>
      <w:r w:rsidRPr="00AE2B35">
        <w:t>(Cancer model, Baroreceptor model)</w:t>
      </w:r>
    </w:p>
    <w:p w14:paraId="04E5C9B6" w14:textId="77777777" w:rsidR="00E21EA5" w:rsidRPr="00AE2B35" w:rsidRDefault="00E21EA5" w:rsidP="00E21EA5">
      <w:pPr>
        <w:spacing w:line="360" w:lineRule="auto"/>
        <w:rPr>
          <w:b/>
        </w:rPr>
      </w:pPr>
      <w:r w:rsidRPr="00AE2B35">
        <w:rPr>
          <w:b/>
        </w:rPr>
        <w:t>RECOMMENDED BOOKS:</w:t>
      </w:r>
    </w:p>
    <w:p w14:paraId="7E77ECE8" w14:textId="77777777" w:rsidR="00E21EA5" w:rsidRPr="00AE2B35" w:rsidRDefault="00E21EA5" w:rsidP="00E21EA5">
      <w:pPr>
        <w:numPr>
          <w:ilvl w:val="0"/>
          <w:numId w:val="56"/>
        </w:numPr>
        <w:tabs>
          <w:tab w:val="left" w:pos="720"/>
        </w:tabs>
        <w:spacing w:line="360" w:lineRule="auto"/>
        <w:ind w:left="720" w:hanging="359"/>
      </w:pPr>
      <w:r w:rsidRPr="00AE2B35">
        <w:rPr>
          <w:color w:val="333333"/>
        </w:rPr>
        <w:t>Mathematical Modelling by Jagat Narain Kapur Edition 1998.</w:t>
      </w:r>
    </w:p>
    <w:p w14:paraId="59C87D69" w14:textId="77777777" w:rsidR="00E21EA5" w:rsidRPr="00AE2B35" w:rsidRDefault="00E21EA5" w:rsidP="00E21EA5">
      <w:pPr>
        <w:numPr>
          <w:ilvl w:val="0"/>
          <w:numId w:val="56"/>
        </w:numPr>
        <w:tabs>
          <w:tab w:val="left" w:pos="720"/>
        </w:tabs>
        <w:spacing w:line="360" w:lineRule="auto"/>
        <w:ind w:left="720" w:hanging="359"/>
      </w:pPr>
      <w:r w:rsidRPr="00AE2B35">
        <w:rPr>
          <w:color w:val="333333"/>
        </w:rPr>
        <w:t>Cardiovascular and Respiratory Systems: Modeling, Analysis, and Control by Jerry J.</w:t>
      </w:r>
    </w:p>
    <w:p w14:paraId="7B800C2B" w14:textId="77777777" w:rsidR="00E21EA5" w:rsidRPr="00AE2B35" w:rsidRDefault="00E21EA5" w:rsidP="00E21EA5">
      <w:pPr>
        <w:tabs>
          <w:tab w:val="left" w:pos="6040"/>
        </w:tabs>
        <w:spacing w:line="360" w:lineRule="auto"/>
        <w:ind w:left="720"/>
        <w:rPr>
          <w:b/>
          <w:color w:val="333333"/>
        </w:rPr>
      </w:pPr>
      <w:r w:rsidRPr="00AE2B35">
        <w:rPr>
          <w:color w:val="333333"/>
        </w:rPr>
        <w:lastRenderedPageBreak/>
        <w:t>Batzel, Franz Kappel, Daniel Schneditz, Hien T. Tran</w:t>
      </w:r>
      <w:r w:rsidRPr="00AE2B35">
        <w:tab/>
      </w:r>
      <w:r w:rsidRPr="00AE2B35">
        <w:rPr>
          <w:color w:val="333333"/>
        </w:rPr>
        <w:t>Edition October 2005</w:t>
      </w:r>
      <w:r w:rsidRPr="00AE2B35">
        <w:rPr>
          <w:b/>
          <w:color w:val="333333"/>
        </w:rPr>
        <w:t>.</w:t>
      </w:r>
    </w:p>
    <w:p w14:paraId="7A5FC474" w14:textId="77777777" w:rsidR="00E21EA5" w:rsidRPr="00AE2B35" w:rsidRDefault="00E21EA5" w:rsidP="00E21EA5">
      <w:pPr>
        <w:numPr>
          <w:ilvl w:val="0"/>
          <w:numId w:val="57"/>
        </w:numPr>
        <w:tabs>
          <w:tab w:val="left" w:pos="720"/>
        </w:tabs>
        <w:spacing w:line="360" w:lineRule="auto"/>
        <w:ind w:left="720" w:right="180" w:hanging="359"/>
      </w:pPr>
      <w:r w:rsidRPr="00AE2B35">
        <w:t xml:space="preserve">Cardiovascular Mathematics: Modeling and simulation of the circulatory system by </w:t>
      </w:r>
      <w:r w:rsidRPr="00AE2B35">
        <w:rPr>
          <w:color w:val="222222"/>
        </w:rPr>
        <w:t>von</w:t>
      </w:r>
      <w:r w:rsidRPr="00AE2B35">
        <w:t xml:space="preserve"> </w:t>
      </w:r>
      <w:r w:rsidRPr="00AE2B35">
        <w:rPr>
          <w:color w:val="222222"/>
        </w:rPr>
        <w:t>Luca Formaggia, Alfio Quarteroni, Alessandro Veneziani.</w:t>
      </w:r>
    </w:p>
    <w:p w14:paraId="470099A4" w14:textId="77777777" w:rsidR="00E21EA5" w:rsidRPr="00AE2B35" w:rsidRDefault="00E21EA5" w:rsidP="00E21EA5">
      <w:pPr>
        <w:numPr>
          <w:ilvl w:val="0"/>
          <w:numId w:val="57"/>
        </w:numPr>
        <w:tabs>
          <w:tab w:val="left" w:pos="720"/>
        </w:tabs>
        <w:spacing w:line="360" w:lineRule="auto"/>
        <w:ind w:left="720" w:right="500" w:hanging="359"/>
      </w:pPr>
      <w:r w:rsidRPr="00AE2B35">
        <w:t xml:space="preserve">Applied Mathematical Models in Human Physiology </w:t>
      </w:r>
      <w:hyperlink r:id="rId11" w:history="1">
        <w:r w:rsidRPr="00AE2B35">
          <w:rPr>
            <w:rStyle w:val="Hyperlink"/>
          </w:rPr>
          <w:t xml:space="preserve">byJohnny T. Ottesen </w:t>
        </w:r>
      </w:hyperlink>
      <w:r w:rsidRPr="00AE2B35">
        <w:t xml:space="preserve">, </w:t>
      </w:r>
      <w:hyperlink r:id="rId12" w:history="1">
        <w:r w:rsidRPr="00AE2B35">
          <w:rPr>
            <w:rStyle w:val="Hyperlink"/>
          </w:rPr>
          <w:t>Mette S.</w:t>
        </w:r>
      </w:hyperlink>
      <w:r w:rsidRPr="00AE2B35">
        <w:t xml:space="preserve"> </w:t>
      </w:r>
      <w:hyperlink r:id="rId13" w:history="1">
        <w:r w:rsidRPr="00AE2B35">
          <w:rPr>
            <w:rStyle w:val="Hyperlink"/>
          </w:rPr>
          <w:t xml:space="preserve">Olufsen </w:t>
        </w:r>
      </w:hyperlink>
      <w:r w:rsidRPr="00AE2B35">
        <w:t xml:space="preserve">and </w:t>
      </w:r>
      <w:hyperlink r:id="rId14" w:history="1">
        <w:r w:rsidRPr="00AE2B35">
          <w:rPr>
            <w:rStyle w:val="Hyperlink"/>
          </w:rPr>
          <w:t>Jesper K. Larsen.</w:t>
        </w:r>
      </w:hyperlink>
    </w:p>
    <w:p w14:paraId="7D12FA06" w14:textId="77777777" w:rsidR="00E21EA5" w:rsidRPr="00AE2B35" w:rsidRDefault="00E21EA5" w:rsidP="00E21EA5">
      <w:pPr>
        <w:tabs>
          <w:tab w:val="left" w:pos="1320"/>
        </w:tabs>
        <w:spacing w:line="360" w:lineRule="auto"/>
        <w:jc w:val="center"/>
        <w:rPr>
          <w:b/>
        </w:rPr>
      </w:pPr>
    </w:p>
    <w:p w14:paraId="5C0EA307" w14:textId="77777777" w:rsidR="00E21EA5" w:rsidRPr="00AE2B35" w:rsidRDefault="00E21EA5" w:rsidP="00E21EA5">
      <w:pPr>
        <w:pStyle w:val="ListParagraph"/>
        <w:tabs>
          <w:tab w:val="left" w:pos="1420"/>
        </w:tabs>
        <w:spacing w:line="360" w:lineRule="auto"/>
        <w:jc w:val="center"/>
        <w:rPr>
          <w:b/>
        </w:rPr>
      </w:pPr>
      <w:r>
        <w:rPr>
          <w:b/>
        </w:rPr>
        <w:t>MA-6103</w:t>
      </w:r>
      <w:r w:rsidRPr="00AE2B35">
        <w:rPr>
          <w:b/>
        </w:rPr>
        <w:tab/>
        <w:t>APPLIED FUNCTIONAL ANALYSIS-I</w:t>
      </w:r>
    </w:p>
    <w:p w14:paraId="38911E48" w14:textId="77777777" w:rsidR="00E21EA5" w:rsidRPr="00AE2B35" w:rsidRDefault="00E21EA5" w:rsidP="00E21EA5">
      <w:pPr>
        <w:pStyle w:val="Default"/>
        <w:spacing w:line="360" w:lineRule="auto"/>
        <w:rPr>
          <w:b/>
          <w:bCs/>
        </w:rPr>
      </w:pPr>
      <w:r w:rsidRPr="00AE2B35">
        <w:rPr>
          <w:b/>
          <w:bCs/>
        </w:rPr>
        <w:t xml:space="preserve">Course Title: </w:t>
      </w:r>
      <w:r w:rsidRPr="00AE2B35">
        <w:rPr>
          <w:b/>
        </w:rPr>
        <w:t>APPLIED FUNCTIONAL ANALYSIS-I</w:t>
      </w:r>
      <w:r w:rsidRPr="00AE2B35">
        <w:rPr>
          <w:b/>
          <w:bCs/>
        </w:rPr>
        <w:t xml:space="preserve"> </w:t>
      </w:r>
    </w:p>
    <w:p w14:paraId="324388B9" w14:textId="77777777" w:rsidR="00E21EA5" w:rsidRPr="00AE2B35" w:rsidRDefault="00E21EA5" w:rsidP="00E21EA5">
      <w:pPr>
        <w:pStyle w:val="Default"/>
        <w:spacing w:line="360" w:lineRule="auto"/>
      </w:pPr>
      <w:r w:rsidRPr="00AE2B35">
        <w:rPr>
          <w:b/>
          <w:bCs/>
        </w:rPr>
        <w:t>C</w:t>
      </w:r>
      <w:r>
        <w:rPr>
          <w:b/>
          <w:bCs/>
        </w:rPr>
        <w:t>ourse Code: MA-6103</w:t>
      </w:r>
      <w:r w:rsidRPr="00AE2B35">
        <w:rPr>
          <w:b/>
          <w:bCs/>
        </w:rPr>
        <w:t xml:space="preserve"> </w:t>
      </w:r>
    </w:p>
    <w:p w14:paraId="63E0EF81" w14:textId="77777777" w:rsidR="00E21EA5" w:rsidRPr="00AE2B35" w:rsidRDefault="00E21EA5" w:rsidP="00E21EA5">
      <w:pPr>
        <w:pStyle w:val="Default"/>
        <w:spacing w:line="360" w:lineRule="auto"/>
      </w:pPr>
      <w:r w:rsidRPr="00AE2B35">
        <w:rPr>
          <w:b/>
          <w:bCs/>
        </w:rPr>
        <w:t xml:space="preserve">Credit Hours: 3 </w:t>
      </w:r>
    </w:p>
    <w:p w14:paraId="475120F3" w14:textId="77777777" w:rsidR="00E21EA5" w:rsidRPr="00AE2B35" w:rsidRDefault="00E21EA5" w:rsidP="00E21EA5">
      <w:pPr>
        <w:pStyle w:val="Default"/>
        <w:spacing w:line="360" w:lineRule="auto"/>
      </w:pPr>
      <w:r w:rsidRPr="00AE2B35">
        <w:rPr>
          <w:b/>
          <w:bCs/>
        </w:rPr>
        <w:t xml:space="preserve">Prerequisites: Algebra  </w:t>
      </w:r>
    </w:p>
    <w:p w14:paraId="0E69D223" w14:textId="77777777" w:rsidR="00E21EA5" w:rsidRPr="00AE2B35" w:rsidRDefault="00E21EA5" w:rsidP="00E21EA5">
      <w:pPr>
        <w:spacing w:line="360" w:lineRule="auto"/>
        <w:jc w:val="both"/>
      </w:pPr>
      <w:r w:rsidRPr="00AE2B35">
        <w:rPr>
          <w:b/>
          <w:bCs/>
        </w:rPr>
        <w:t>Course Contents:</w:t>
      </w:r>
      <w:r w:rsidRPr="00AE2B35">
        <w:rPr>
          <w:b/>
          <w:bCs/>
        </w:rPr>
        <w:tab/>
      </w:r>
      <w:r w:rsidRPr="00AE2B35">
        <w:t>Bounded linear operators, Bounded linear functionals, Riesz theorem for functionals on Hilbert spaces, Riesz representation theorem, Existence theorem for Hilbert-adjoint operator, Properties of Hilbert-adjoint operators, Sequences of self-adjoint operators, Unitary and normal operators. Hahn Banach theorems, Norm of the adjoint operator, Relation between the adjoint operator and the Hilbert-adjoint operator, Reflexive spaces, Baire’s category theorem; Uniform boundedness theorem; Open mapping theorem; Closed graph theorem; Banach fixed point theorem; Properties of Banach algebras.</w:t>
      </w:r>
    </w:p>
    <w:p w14:paraId="0CAF439D" w14:textId="77777777" w:rsidR="00E21EA5" w:rsidRPr="00AE2B35" w:rsidRDefault="00E21EA5" w:rsidP="00E21EA5">
      <w:pPr>
        <w:spacing w:line="360" w:lineRule="auto"/>
        <w:rPr>
          <w:b/>
        </w:rPr>
      </w:pPr>
      <w:r w:rsidRPr="00AE2B35">
        <w:rPr>
          <w:b/>
        </w:rPr>
        <w:t>RECOMMENDED BOOKS:</w:t>
      </w:r>
    </w:p>
    <w:p w14:paraId="3AC188AC" w14:textId="77777777" w:rsidR="00E21EA5" w:rsidRPr="00AE2B35" w:rsidRDefault="00E21EA5" w:rsidP="00E21EA5">
      <w:pPr>
        <w:numPr>
          <w:ilvl w:val="0"/>
          <w:numId w:val="58"/>
        </w:numPr>
        <w:tabs>
          <w:tab w:val="left" w:pos="720"/>
        </w:tabs>
        <w:spacing w:line="360" w:lineRule="auto"/>
        <w:ind w:left="720" w:hanging="359"/>
      </w:pPr>
      <w:r w:rsidRPr="00AE2B35">
        <w:t>F. Riesz and Nagy, “Functional Analysis”, Frederick Unger publishing Co, 1965.</w:t>
      </w:r>
    </w:p>
    <w:p w14:paraId="2DA4EF86" w14:textId="77777777" w:rsidR="00E21EA5" w:rsidRPr="00AE2B35" w:rsidRDefault="00E21EA5" w:rsidP="00E21EA5">
      <w:pPr>
        <w:numPr>
          <w:ilvl w:val="0"/>
          <w:numId w:val="58"/>
        </w:numPr>
        <w:tabs>
          <w:tab w:val="left" w:pos="720"/>
        </w:tabs>
        <w:spacing w:line="360" w:lineRule="auto"/>
        <w:ind w:left="720" w:hanging="359"/>
      </w:pPr>
      <w:r w:rsidRPr="00AE2B35">
        <w:t>E. Kreyszig, “Introductory Functional Analysis with Applications”, John, Wiley and Sons, New York, 1989.</w:t>
      </w:r>
    </w:p>
    <w:p w14:paraId="2B85B4A2" w14:textId="77777777" w:rsidR="00E21EA5" w:rsidRPr="00AE2B35" w:rsidRDefault="00E21EA5" w:rsidP="00E21EA5">
      <w:pPr>
        <w:numPr>
          <w:ilvl w:val="0"/>
          <w:numId w:val="58"/>
        </w:numPr>
        <w:tabs>
          <w:tab w:val="left" w:pos="720"/>
        </w:tabs>
        <w:spacing w:line="360" w:lineRule="auto"/>
        <w:ind w:left="720" w:hanging="359"/>
      </w:pPr>
      <w:r w:rsidRPr="00AE2B35">
        <w:t>A.E. Taylor, “Introduction to Functional Analysis”, Wiley International Edition, New York, 1957.</w:t>
      </w:r>
    </w:p>
    <w:p w14:paraId="436F733B" w14:textId="77777777" w:rsidR="00E21EA5" w:rsidRPr="00AE2B35" w:rsidRDefault="00E21EA5" w:rsidP="00E21EA5">
      <w:pPr>
        <w:numPr>
          <w:ilvl w:val="0"/>
          <w:numId w:val="58"/>
        </w:numPr>
        <w:tabs>
          <w:tab w:val="left" w:pos="720"/>
        </w:tabs>
        <w:spacing w:line="360" w:lineRule="auto"/>
        <w:ind w:left="720" w:hanging="359"/>
      </w:pPr>
      <w:r w:rsidRPr="00AE2B35">
        <w:t>W. Rudin, “Functional Analysis”, McGraw-Hill, Inc., New York, 1991.</w:t>
      </w:r>
    </w:p>
    <w:p w14:paraId="25A48A1C" w14:textId="77777777" w:rsidR="00E21EA5" w:rsidRPr="00AE2B35" w:rsidRDefault="00E21EA5" w:rsidP="00E21EA5">
      <w:pPr>
        <w:numPr>
          <w:ilvl w:val="0"/>
          <w:numId w:val="58"/>
        </w:numPr>
        <w:tabs>
          <w:tab w:val="left" w:pos="720"/>
        </w:tabs>
        <w:spacing w:line="360" w:lineRule="auto"/>
        <w:ind w:left="720" w:hanging="359"/>
      </w:pPr>
      <w:r w:rsidRPr="00AE2B35">
        <w:t>M.T. Nair, “Functional Analysis”, Prentice Hall of India, New Delhi, 2002.</w:t>
      </w:r>
    </w:p>
    <w:p w14:paraId="34530853" w14:textId="77777777" w:rsidR="00E21EA5" w:rsidRPr="001006E2" w:rsidRDefault="00E21EA5" w:rsidP="00E21EA5">
      <w:pPr>
        <w:pStyle w:val="ListParagraph"/>
        <w:tabs>
          <w:tab w:val="left" w:pos="720"/>
        </w:tabs>
        <w:spacing w:line="360" w:lineRule="auto"/>
        <w:ind w:right="20"/>
      </w:pPr>
    </w:p>
    <w:p w14:paraId="70731BCF" w14:textId="77777777" w:rsidR="00E21EA5" w:rsidRPr="00AE2B35" w:rsidRDefault="00E21EA5" w:rsidP="00E21EA5">
      <w:pPr>
        <w:tabs>
          <w:tab w:val="left" w:pos="1460"/>
        </w:tabs>
        <w:spacing w:line="360" w:lineRule="auto"/>
        <w:jc w:val="center"/>
        <w:rPr>
          <w:b/>
        </w:rPr>
      </w:pPr>
      <w:r w:rsidRPr="00AE2B35">
        <w:rPr>
          <w:b/>
        </w:rPr>
        <w:t>MA-61</w:t>
      </w:r>
      <w:r>
        <w:rPr>
          <w:b/>
        </w:rPr>
        <w:t>04</w:t>
      </w:r>
      <w:r w:rsidRPr="00AE2B35">
        <w:tab/>
      </w:r>
      <w:r w:rsidRPr="00AE2B35">
        <w:rPr>
          <w:b/>
        </w:rPr>
        <w:t>NON-NEWTONIAN FLUID MECHANICS</w:t>
      </w:r>
    </w:p>
    <w:p w14:paraId="0AFED53B" w14:textId="77777777" w:rsidR="00E21EA5" w:rsidRPr="00AE2B35" w:rsidRDefault="00E21EA5" w:rsidP="00E21EA5">
      <w:pPr>
        <w:pStyle w:val="Default"/>
        <w:spacing w:line="360" w:lineRule="auto"/>
        <w:rPr>
          <w:b/>
          <w:bCs/>
        </w:rPr>
      </w:pPr>
      <w:r w:rsidRPr="00AE2B35">
        <w:rPr>
          <w:b/>
          <w:bCs/>
        </w:rPr>
        <w:t xml:space="preserve">Course Title: </w:t>
      </w:r>
      <w:r w:rsidRPr="00AE2B35">
        <w:rPr>
          <w:b/>
        </w:rPr>
        <w:t>NON-NEWTONIAN FLUID MECHANICS</w:t>
      </w:r>
    </w:p>
    <w:p w14:paraId="6D46E3D1" w14:textId="77777777" w:rsidR="00E21EA5" w:rsidRPr="00AE2B35" w:rsidRDefault="00E21EA5" w:rsidP="00E21EA5">
      <w:pPr>
        <w:pStyle w:val="Default"/>
        <w:spacing w:line="360" w:lineRule="auto"/>
      </w:pPr>
      <w:r w:rsidRPr="00AE2B35">
        <w:rPr>
          <w:b/>
          <w:bCs/>
        </w:rPr>
        <w:t>Course Code: MA-61</w:t>
      </w:r>
      <w:r>
        <w:rPr>
          <w:b/>
          <w:bCs/>
        </w:rPr>
        <w:t>04</w:t>
      </w:r>
    </w:p>
    <w:p w14:paraId="539EA948" w14:textId="77777777" w:rsidR="00E21EA5" w:rsidRPr="00AE2B35" w:rsidRDefault="00E21EA5" w:rsidP="00E21EA5">
      <w:pPr>
        <w:pStyle w:val="Default"/>
        <w:spacing w:line="360" w:lineRule="auto"/>
      </w:pPr>
      <w:r w:rsidRPr="00AE2B35">
        <w:rPr>
          <w:b/>
          <w:bCs/>
        </w:rPr>
        <w:t xml:space="preserve">Credit Hours: 3 </w:t>
      </w:r>
    </w:p>
    <w:p w14:paraId="08D11FC7" w14:textId="77777777" w:rsidR="00E21EA5" w:rsidRPr="00AE2B35" w:rsidRDefault="00E21EA5" w:rsidP="00E21EA5">
      <w:pPr>
        <w:pStyle w:val="Default"/>
        <w:spacing w:line="360" w:lineRule="auto"/>
        <w:rPr>
          <w:b/>
          <w:bCs/>
        </w:rPr>
      </w:pPr>
      <w:r w:rsidRPr="00AE2B35">
        <w:rPr>
          <w:b/>
          <w:bCs/>
        </w:rPr>
        <w:t xml:space="preserve">Prerequisites: Linear Algebra, Calculus </w:t>
      </w:r>
    </w:p>
    <w:p w14:paraId="59BCC8FE" w14:textId="77777777" w:rsidR="00E21EA5" w:rsidRPr="00AE2B35" w:rsidRDefault="00E21EA5" w:rsidP="00E21EA5">
      <w:pPr>
        <w:pStyle w:val="Default"/>
        <w:spacing w:line="360" w:lineRule="auto"/>
        <w:jc w:val="both"/>
      </w:pPr>
      <w:r w:rsidRPr="00AE2B35">
        <w:rPr>
          <w:b/>
          <w:bCs/>
        </w:rPr>
        <w:t xml:space="preserve">Course Contents: </w:t>
      </w:r>
      <w:r w:rsidRPr="00AE2B35">
        <w:t xml:space="preserve">Classification of Non-Newtonian Fluids, Rheological formulae (Time-independent fluids, Thixotropic fluids, and viscoelastic fluids), Variable viscosity fluids, Cross viscosity fluids, The deformation rate, Viscoelastic equation, Materials with short memories, Time dependent viscosity. The </w:t>
      </w:r>
      <w:r w:rsidRPr="00AE2B35">
        <w:lastRenderedPageBreak/>
        <w:t>Rivlin-Ericksen fluid, Basic equations of motion in rheological models. The linear viscoelastic liquid, Couette flow, Poiseuille flows. The current semi-infinite field, Axial oscillatory tube flow, Angular oscillatory motion, Periodic transients, Basic equations in boundary layer theory, Orders of magnitude, Truncated solutions for viscoelastic flow, Similarity solutions, Turbulent boundary layers, Stability analysis.</w:t>
      </w:r>
    </w:p>
    <w:p w14:paraId="3A779EDA" w14:textId="77777777" w:rsidR="00E21EA5" w:rsidRPr="00AE2B35" w:rsidRDefault="00E21EA5" w:rsidP="00E21EA5">
      <w:pPr>
        <w:spacing w:line="360" w:lineRule="auto"/>
        <w:rPr>
          <w:b/>
        </w:rPr>
      </w:pPr>
      <w:bookmarkStart w:id="0" w:name="page8"/>
      <w:bookmarkEnd w:id="0"/>
      <w:r w:rsidRPr="00AE2B35">
        <w:rPr>
          <w:b/>
        </w:rPr>
        <w:t>RECOMMENDED BOOKS:</w:t>
      </w:r>
    </w:p>
    <w:p w14:paraId="1A15DE39" w14:textId="77777777" w:rsidR="00E21EA5" w:rsidRPr="00AE2B35" w:rsidRDefault="00E21EA5" w:rsidP="00E21EA5">
      <w:pPr>
        <w:numPr>
          <w:ilvl w:val="0"/>
          <w:numId w:val="59"/>
        </w:numPr>
        <w:tabs>
          <w:tab w:val="left" w:pos="720"/>
        </w:tabs>
        <w:spacing w:line="360" w:lineRule="auto"/>
        <w:ind w:left="720" w:hanging="719"/>
      </w:pPr>
      <w:r w:rsidRPr="00AE2B35">
        <w:t>John Harris, Theology and Non-Newtonian Flow, Longman Inc, New York 1977.</w:t>
      </w:r>
    </w:p>
    <w:p w14:paraId="53FB000E" w14:textId="77777777" w:rsidR="00E21EA5" w:rsidRPr="00AE2B35" w:rsidRDefault="00E21EA5" w:rsidP="00E21EA5">
      <w:pPr>
        <w:numPr>
          <w:ilvl w:val="0"/>
          <w:numId w:val="59"/>
        </w:numPr>
        <w:tabs>
          <w:tab w:val="left" w:pos="720"/>
        </w:tabs>
        <w:spacing w:line="360" w:lineRule="auto"/>
        <w:ind w:left="720" w:hanging="719"/>
      </w:pPr>
      <w:r w:rsidRPr="00AE2B35">
        <w:t>W.R. Schowalter, Mechanics of Non-Newtonian fluids, New York, Pergamon Press 1978.</w:t>
      </w:r>
    </w:p>
    <w:p w14:paraId="5F3E00A3" w14:textId="77777777" w:rsidR="00E21EA5" w:rsidRPr="00AE2B35" w:rsidRDefault="00E21EA5" w:rsidP="00E21EA5">
      <w:pPr>
        <w:numPr>
          <w:ilvl w:val="0"/>
          <w:numId w:val="59"/>
        </w:numPr>
        <w:tabs>
          <w:tab w:val="left" w:pos="720"/>
        </w:tabs>
        <w:spacing w:line="360" w:lineRule="auto"/>
        <w:ind w:left="720" w:hanging="719"/>
      </w:pPr>
      <w:r w:rsidRPr="00AE2B35">
        <w:t>R.B. Birk, R.</w:t>
      </w:r>
      <w:r>
        <w:t>C</w:t>
      </w:r>
      <w:r w:rsidRPr="00AE2B35">
        <w:t>. Armstrong, and O. Hassager, Dynamics of Polymeric liquids, Vol. 1, 2</w:t>
      </w:r>
      <w:r w:rsidRPr="00AE2B35">
        <w:rPr>
          <w:vertAlign w:val="superscript"/>
        </w:rPr>
        <w:t>nd</w:t>
      </w:r>
      <w:r w:rsidRPr="00AE2B35">
        <w:t xml:space="preserve"> ed., John Wiley &amp; Sons, New York, NY 1987.</w:t>
      </w:r>
    </w:p>
    <w:p w14:paraId="68AB481A" w14:textId="77777777" w:rsidR="00E21EA5" w:rsidRPr="00806367" w:rsidRDefault="00E21EA5" w:rsidP="00E21EA5">
      <w:pPr>
        <w:numPr>
          <w:ilvl w:val="0"/>
          <w:numId w:val="59"/>
        </w:numPr>
        <w:tabs>
          <w:tab w:val="left" w:pos="720"/>
        </w:tabs>
        <w:spacing w:line="360" w:lineRule="auto"/>
        <w:ind w:left="720" w:hanging="719"/>
      </w:pPr>
      <w:r w:rsidRPr="00AE2B35">
        <w:t>G Astarita and G. Merrucci. Principles of Non-Newtonian Fluid mechanics, McGraw-Hill 1974.</w:t>
      </w:r>
    </w:p>
    <w:p w14:paraId="0DF9F3F3" w14:textId="77777777" w:rsidR="00E21EA5" w:rsidRPr="00AE2B35" w:rsidRDefault="00E21EA5" w:rsidP="00E21EA5">
      <w:pPr>
        <w:tabs>
          <w:tab w:val="left" w:pos="1420"/>
        </w:tabs>
        <w:spacing w:line="360" w:lineRule="auto"/>
        <w:jc w:val="center"/>
        <w:rPr>
          <w:b/>
        </w:rPr>
      </w:pPr>
      <w:r w:rsidRPr="00AE2B35">
        <w:rPr>
          <w:b/>
        </w:rPr>
        <w:t>MA-</w:t>
      </w:r>
      <w:r>
        <w:rPr>
          <w:b/>
        </w:rPr>
        <w:t>610</w:t>
      </w:r>
      <w:r w:rsidRPr="00AE2B35">
        <w:rPr>
          <w:b/>
        </w:rPr>
        <w:t>5</w:t>
      </w:r>
      <w:r w:rsidRPr="00AE2B35">
        <w:tab/>
      </w:r>
      <w:r w:rsidRPr="00AE2B35">
        <w:rPr>
          <w:b/>
        </w:rPr>
        <w:t>ADVANCED COMPLEX ANALYSIS</w:t>
      </w:r>
    </w:p>
    <w:p w14:paraId="49107756" w14:textId="77777777" w:rsidR="00E21EA5" w:rsidRPr="00AE2B35" w:rsidRDefault="00E21EA5" w:rsidP="00E21EA5">
      <w:pPr>
        <w:pStyle w:val="Default"/>
        <w:spacing w:line="360" w:lineRule="auto"/>
        <w:jc w:val="both"/>
        <w:rPr>
          <w:b/>
          <w:bCs/>
        </w:rPr>
      </w:pPr>
      <w:r w:rsidRPr="00AE2B35">
        <w:rPr>
          <w:b/>
          <w:bCs/>
        </w:rPr>
        <w:t xml:space="preserve">Course Title: </w:t>
      </w:r>
      <w:r w:rsidRPr="00AE2B35">
        <w:rPr>
          <w:b/>
        </w:rPr>
        <w:t>ADVANCED COMPLEX ANALYSIS</w:t>
      </w:r>
    </w:p>
    <w:p w14:paraId="17BEF1B7" w14:textId="77777777" w:rsidR="00E21EA5" w:rsidRPr="00AE2B35" w:rsidRDefault="00E21EA5" w:rsidP="00E21EA5">
      <w:pPr>
        <w:pStyle w:val="Default"/>
        <w:spacing w:line="360" w:lineRule="auto"/>
        <w:jc w:val="both"/>
      </w:pPr>
      <w:r w:rsidRPr="00AE2B35">
        <w:rPr>
          <w:b/>
          <w:bCs/>
        </w:rPr>
        <w:t>Course Code: MA-</w:t>
      </w:r>
      <w:r>
        <w:rPr>
          <w:b/>
          <w:bCs/>
        </w:rPr>
        <w:t>610</w:t>
      </w:r>
      <w:r w:rsidRPr="00AE2B35">
        <w:rPr>
          <w:b/>
          <w:bCs/>
        </w:rPr>
        <w:t>5</w:t>
      </w:r>
    </w:p>
    <w:p w14:paraId="134BBA4C" w14:textId="77777777" w:rsidR="00E21EA5" w:rsidRPr="00AE2B35" w:rsidRDefault="00E21EA5" w:rsidP="00E21EA5">
      <w:pPr>
        <w:pStyle w:val="Default"/>
        <w:spacing w:line="360" w:lineRule="auto"/>
        <w:jc w:val="both"/>
      </w:pPr>
      <w:r w:rsidRPr="00AE2B35">
        <w:rPr>
          <w:b/>
          <w:bCs/>
        </w:rPr>
        <w:t xml:space="preserve">Credit Hours: 3 </w:t>
      </w:r>
    </w:p>
    <w:p w14:paraId="5B36ADA8" w14:textId="77777777" w:rsidR="00E21EA5" w:rsidRPr="00AE2B35" w:rsidRDefault="00E21EA5" w:rsidP="00E21EA5">
      <w:pPr>
        <w:pStyle w:val="Default"/>
        <w:spacing w:line="360" w:lineRule="auto"/>
        <w:jc w:val="both"/>
        <w:rPr>
          <w:b/>
          <w:bCs/>
        </w:rPr>
      </w:pPr>
      <w:r w:rsidRPr="00AE2B35">
        <w:rPr>
          <w:b/>
          <w:bCs/>
        </w:rPr>
        <w:t>Prerequisites: Complex Analysis</w:t>
      </w:r>
    </w:p>
    <w:p w14:paraId="5BB0DAC6" w14:textId="77777777" w:rsidR="00E21EA5" w:rsidRPr="00AE2B35" w:rsidRDefault="00E21EA5" w:rsidP="00E21EA5">
      <w:pPr>
        <w:pStyle w:val="Default"/>
        <w:spacing w:line="360" w:lineRule="auto"/>
        <w:jc w:val="both"/>
      </w:pPr>
      <w:r w:rsidRPr="00AE2B35">
        <w:rPr>
          <w:b/>
          <w:bCs/>
        </w:rPr>
        <w:t xml:space="preserve">Course Contents: </w:t>
      </w:r>
      <w:r w:rsidRPr="00AE2B35">
        <w:t>Analytic functions, Analytic functions as mappings, The open mapping theorem, The maximum principle, Schwartz lemma, Convex functions and Hadamard’s three-circle theorem, Elementary properties of holomorphic functions, Harmonic functions, Poisson’s integral formula and Dirichlet’s problem, Conformal mapping theorem, Analytic continuation, Monodromy theorem, Riemann surfaces, Modular functions and Picard theorem, Product theorems, Elliptic functions, Non-isolated removability theorems, Prime number theorem.</w:t>
      </w:r>
    </w:p>
    <w:p w14:paraId="2AC5C87B" w14:textId="77777777" w:rsidR="00E21EA5" w:rsidRPr="00AE2B35" w:rsidRDefault="00E21EA5" w:rsidP="00E21EA5">
      <w:pPr>
        <w:spacing w:line="360" w:lineRule="auto"/>
        <w:jc w:val="both"/>
        <w:rPr>
          <w:b/>
        </w:rPr>
      </w:pPr>
      <w:r w:rsidRPr="00AE2B35">
        <w:rPr>
          <w:b/>
        </w:rPr>
        <w:t>RECOMMENDED BOOKS:</w:t>
      </w:r>
    </w:p>
    <w:p w14:paraId="00A8D567" w14:textId="77777777" w:rsidR="00E21EA5" w:rsidRPr="00AE2B35" w:rsidRDefault="00E21EA5" w:rsidP="00E21EA5">
      <w:pPr>
        <w:numPr>
          <w:ilvl w:val="0"/>
          <w:numId w:val="55"/>
        </w:numPr>
        <w:tabs>
          <w:tab w:val="left" w:pos="720"/>
        </w:tabs>
        <w:spacing w:line="360" w:lineRule="auto"/>
        <w:ind w:left="720" w:hanging="359"/>
        <w:jc w:val="both"/>
      </w:pPr>
      <w:bookmarkStart w:id="1" w:name="page13"/>
      <w:bookmarkEnd w:id="1"/>
      <w:r w:rsidRPr="00AE2B35">
        <w:t>Lars Ahlfors., “Complex Analysis: An Introduction to the Theory of Analytic Functions of one Complex Variable”, McGraw-Hill Co, 1979.</w:t>
      </w:r>
    </w:p>
    <w:p w14:paraId="680F852A" w14:textId="77777777" w:rsidR="00E21EA5" w:rsidRPr="00AE2B35" w:rsidRDefault="00E21EA5" w:rsidP="00E21EA5">
      <w:pPr>
        <w:numPr>
          <w:ilvl w:val="0"/>
          <w:numId w:val="55"/>
        </w:numPr>
        <w:tabs>
          <w:tab w:val="left" w:pos="720"/>
        </w:tabs>
        <w:spacing w:line="360" w:lineRule="auto"/>
        <w:ind w:left="720" w:hanging="359"/>
        <w:jc w:val="both"/>
      </w:pPr>
      <w:r w:rsidRPr="00AE2B35">
        <w:t>John B. Conway., “Functions of One Complex Variables I &amp; II”, Springer, 1995.</w:t>
      </w:r>
    </w:p>
    <w:p w14:paraId="367497AB" w14:textId="77777777" w:rsidR="00E21EA5" w:rsidRPr="00AE2B35" w:rsidRDefault="00E21EA5" w:rsidP="00E21EA5">
      <w:pPr>
        <w:numPr>
          <w:ilvl w:val="0"/>
          <w:numId w:val="55"/>
        </w:numPr>
        <w:tabs>
          <w:tab w:val="left" w:pos="720"/>
        </w:tabs>
        <w:spacing w:line="360" w:lineRule="auto"/>
        <w:ind w:left="720" w:hanging="359"/>
        <w:jc w:val="both"/>
      </w:pPr>
      <w:r w:rsidRPr="00AE2B35">
        <w:t>Serge Lang., “Complex Analysis”, Springer, 2008.</w:t>
      </w:r>
    </w:p>
    <w:p w14:paraId="31EB4048" w14:textId="77777777" w:rsidR="00E21EA5" w:rsidRPr="00AE2B35" w:rsidRDefault="00E21EA5" w:rsidP="00E21EA5">
      <w:pPr>
        <w:numPr>
          <w:ilvl w:val="0"/>
          <w:numId w:val="55"/>
        </w:numPr>
        <w:tabs>
          <w:tab w:val="left" w:pos="720"/>
        </w:tabs>
        <w:spacing w:line="360" w:lineRule="auto"/>
        <w:ind w:left="720" w:hanging="359"/>
        <w:jc w:val="both"/>
      </w:pPr>
      <w:r w:rsidRPr="00AE2B35">
        <w:t>Jane P. Gilman and Irwin Kra and Rubi E., “Complex Analysis: In the Spirit of LipmanBers”,</w:t>
      </w:r>
    </w:p>
    <w:p w14:paraId="290DD6BC" w14:textId="77777777" w:rsidR="00E21EA5" w:rsidRPr="00AE2B35" w:rsidRDefault="00E21EA5" w:rsidP="00E21EA5">
      <w:pPr>
        <w:numPr>
          <w:ilvl w:val="0"/>
          <w:numId w:val="55"/>
        </w:numPr>
        <w:tabs>
          <w:tab w:val="left" w:pos="720"/>
        </w:tabs>
        <w:spacing w:line="360" w:lineRule="auto"/>
        <w:ind w:left="720" w:hanging="359"/>
        <w:jc w:val="both"/>
      </w:pPr>
      <w:r w:rsidRPr="00AE2B35">
        <w:t>Theodore Gamelin., “Complex Analysis”, Springer, 2001.</w:t>
      </w:r>
    </w:p>
    <w:p w14:paraId="12F3B634" w14:textId="77777777" w:rsidR="00E21EA5" w:rsidRPr="00AE2B35" w:rsidRDefault="00E21EA5" w:rsidP="00E21EA5">
      <w:pPr>
        <w:tabs>
          <w:tab w:val="left" w:pos="720"/>
        </w:tabs>
        <w:spacing w:line="360" w:lineRule="auto"/>
        <w:ind w:left="361" w:right="680"/>
      </w:pPr>
    </w:p>
    <w:p w14:paraId="2AA19C71" w14:textId="77777777" w:rsidR="00E21EA5" w:rsidRPr="00AE2B35" w:rsidRDefault="00E21EA5" w:rsidP="00E21EA5">
      <w:pPr>
        <w:spacing w:line="360" w:lineRule="auto"/>
        <w:ind w:right="180"/>
        <w:jc w:val="center"/>
        <w:rPr>
          <w:b/>
          <w:u w:val="single"/>
        </w:rPr>
      </w:pPr>
      <w:r>
        <w:rPr>
          <w:b/>
        </w:rPr>
        <w:t>MA-6106</w:t>
      </w:r>
      <w:r w:rsidRPr="00AE2B35">
        <w:rPr>
          <w:b/>
        </w:rPr>
        <w:t xml:space="preserve"> ADVANCE FUZZY ALGEBRA BCK ALGEBRA</w:t>
      </w:r>
    </w:p>
    <w:p w14:paraId="14FB73B2" w14:textId="77777777" w:rsidR="00E21EA5" w:rsidRPr="00AE2B35" w:rsidRDefault="00E21EA5" w:rsidP="00E21EA5">
      <w:pPr>
        <w:pStyle w:val="Default"/>
        <w:spacing w:line="360" w:lineRule="auto"/>
        <w:rPr>
          <w:b/>
          <w:bCs/>
        </w:rPr>
      </w:pPr>
      <w:r w:rsidRPr="00AE2B35">
        <w:rPr>
          <w:b/>
          <w:bCs/>
        </w:rPr>
        <w:t xml:space="preserve">Course Title: </w:t>
      </w:r>
      <w:r w:rsidRPr="00AE2B35">
        <w:rPr>
          <w:b/>
        </w:rPr>
        <w:t>ADVANCE FUZZY ALGEBRA BCK ALGEBRA</w:t>
      </w:r>
    </w:p>
    <w:p w14:paraId="0D922293" w14:textId="77777777" w:rsidR="00E21EA5" w:rsidRPr="00AE2B35" w:rsidRDefault="00E21EA5" w:rsidP="00E21EA5">
      <w:pPr>
        <w:pStyle w:val="Default"/>
        <w:spacing w:line="360" w:lineRule="auto"/>
      </w:pPr>
      <w:r w:rsidRPr="00AE2B35">
        <w:rPr>
          <w:b/>
          <w:bCs/>
        </w:rPr>
        <w:t>Course Code: MA-61</w:t>
      </w:r>
      <w:r>
        <w:rPr>
          <w:b/>
          <w:bCs/>
        </w:rPr>
        <w:t>06</w:t>
      </w:r>
    </w:p>
    <w:p w14:paraId="3A4509A4" w14:textId="77777777" w:rsidR="00E21EA5" w:rsidRPr="00AE2B35" w:rsidRDefault="00E21EA5" w:rsidP="00E21EA5">
      <w:pPr>
        <w:pStyle w:val="Default"/>
        <w:spacing w:line="360" w:lineRule="auto"/>
      </w:pPr>
      <w:r w:rsidRPr="00AE2B35">
        <w:rPr>
          <w:b/>
          <w:bCs/>
        </w:rPr>
        <w:t xml:space="preserve">Credit Hours: 3 </w:t>
      </w:r>
    </w:p>
    <w:p w14:paraId="058FA0D0" w14:textId="77777777" w:rsidR="00E21EA5" w:rsidRPr="00AE2B35" w:rsidRDefault="00E21EA5" w:rsidP="00E21EA5">
      <w:pPr>
        <w:pStyle w:val="Default"/>
        <w:spacing w:line="360" w:lineRule="auto"/>
      </w:pPr>
      <w:r w:rsidRPr="00AE2B35">
        <w:rPr>
          <w:b/>
          <w:bCs/>
        </w:rPr>
        <w:t>Prerequisites: Algebra, Group Theory</w:t>
      </w:r>
    </w:p>
    <w:p w14:paraId="721902EF" w14:textId="77777777" w:rsidR="00E21EA5" w:rsidRPr="00AE2B35" w:rsidRDefault="00E21EA5" w:rsidP="00E21EA5">
      <w:pPr>
        <w:tabs>
          <w:tab w:val="left" w:pos="1320"/>
        </w:tabs>
        <w:spacing w:line="360" w:lineRule="auto"/>
        <w:jc w:val="both"/>
      </w:pPr>
      <w:r w:rsidRPr="00AE2B35">
        <w:rPr>
          <w:b/>
          <w:bCs/>
        </w:rPr>
        <w:lastRenderedPageBreak/>
        <w:t xml:space="preserve">Course Contents: </w:t>
      </w:r>
      <w:r w:rsidRPr="00AE2B35">
        <w:t>Definition of BCK algebra. Examples. General properties of BCK algebra. Commutative BCK algebra. Ideal theory of BCK algebras. Definition, types, and examples of ideals in BCK algebra. Self-maps of</w:t>
      </w:r>
      <w:bookmarkStart w:id="2" w:name="page21"/>
      <w:bookmarkEnd w:id="2"/>
      <w:r w:rsidRPr="00AE2B35">
        <w:t xml:space="preserve"> BCK algebra. Types of ideals. Definition of self-maps. Right and left self-maps. Left regular maps and their general properties. Kernels and annihilators in BCK Algebras. Definition of kernel, annihilator, and related theorems.</w:t>
      </w:r>
    </w:p>
    <w:p w14:paraId="44926D94" w14:textId="77777777" w:rsidR="00E21EA5" w:rsidRPr="00AE2B35" w:rsidRDefault="00E21EA5" w:rsidP="00E21EA5">
      <w:pPr>
        <w:spacing w:line="360" w:lineRule="auto"/>
        <w:jc w:val="both"/>
        <w:rPr>
          <w:b/>
          <w:u w:val="single"/>
        </w:rPr>
      </w:pPr>
      <w:r w:rsidRPr="00AE2B35">
        <w:rPr>
          <w:b/>
          <w:u w:val="single"/>
        </w:rPr>
        <w:t>BCI Algebra</w:t>
      </w:r>
    </w:p>
    <w:p w14:paraId="4082B031" w14:textId="77777777" w:rsidR="00E21EA5" w:rsidRPr="00AE2B35" w:rsidRDefault="00E21EA5" w:rsidP="00E21EA5">
      <w:pPr>
        <w:spacing w:line="360" w:lineRule="auto"/>
        <w:jc w:val="both"/>
        <w:rPr>
          <w:b/>
        </w:rPr>
      </w:pPr>
      <w:r w:rsidRPr="00AE2B35">
        <w:rPr>
          <w:b/>
        </w:rPr>
        <w:t>Classification of BCI Algebras:</w:t>
      </w:r>
    </w:p>
    <w:p w14:paraId="70AE1114" w14:textId="77777777" w:rsidR="00E21EA5" w:rsidRPr="00AE2B35" w:rsidRDefault="00E21EA5" w:rsidP="00E21EA5">
      <w:pPr>
        <w:spacing w:line="360" w:lineRule="auto"/>
        <w:jc w:val="both"/>
      </w:pPr>
      <w:r w:rsidRPr="00AE2B35">
        <w:t>Implicative, Positive implicative BCI algebras.</w:t>
      </w:r>
    </w:p>
    <w:p w14:paraId="60D21ED4" w14:textId="77777777" w:rsidR="00E21EA5" w:rsidRPr="00AE2B35" w:rsidRDefault="00E21EA5" w:rsidP="00E21EA5">
      <w:pPr>
        <w:spacing w:line="360" w:lineRule="auto"/>
        <w:jc w:val="both"/>
        <w:rPr>
          <w:b/>
        </w:rPr>
      </w:pPr>
      <w:r w:rsidRPr="00AE2B35">
        <w:rPr>
          <w:b/>
        </w:rPr>
        <w:t>Classification and characterization of ideals in BCI Algebras:</w:t>
      </w:r>
    </w:p>
    <w:p w14:paraId="77F5A0E0" w14:textId="77777777" w:rsidR="00E21EA5" w:rsidRPr="00AE2B35" w:rsidRDefault="00E21EA5" w:rsidP="00E21EA5">
      <w:pPr>
        <w:spacing w:line="360" w:lineRule="auto"/>
        <w:jc w:val="both"/>
      </w:pPr>
      <w:r w:rsidRPr="00AE2B35">
        <w:t>Ideals in BCI algebra, Strong and weak ideals. Characterization of BCI-algebras of order 6 with BCK part of order 1, 2, 3, 4 and 5. Fuzzy p-ideals, fuzzy h-ideals, fuzzy α-ideals, fuzzy BCI- (implicative, positive implicative, commutative) ideals and their interrelationship and their characterization based on extension principle and level sets. Intuitionistic fuzzy sets and their applications in ideal theory of BCK/BCI-algebras.</w:t>
      </w:r>
    </w:p>
    <w:p w14:paraId="2529A6DD" w14:textId="77777777" w:rsidR="00E21EA5" w:rsidRPr="00AE2B35" w:rsidRDefault="00E21EA5" w:rsidP="00E21EA5">
      <w:pPr>
        <w:spacing w:line="360" w:lineRule="auto"/>
        <w:jc w:val="both"/>
        <w:rPr>
          <w:b/>
          <w:u w:val="single"/>
        </w:rPr>
      </w:pPr>
      <w:r w:rsidRPr="00AE2B35">
        <w:rPr>
          <w:b/>
          <w:u w:val="single"/>
        </w:rPr>
        <w:t>Soft set theory</w:t>
      </w:r>
    </w:p>
    <w:p w14:paraId="49F33EEE" w14:textId="77777777" w:rsidR="00E21EA5" w:rsidRPr="00AE2B35" w:rsidRDefault="00E21EA5" w:rsidP="00E21EA5">
      <w:pPr>
        <w:spacing w:line="360" w:lineRule="auto"/>
        <w:jc w:val="both"/>
      </w:pPr>
      <w:r w:rsidRPr="00AE2B35">
        <w:t>Soft sets, definition, and examples from daily life. “Union”, “Extended intersection”, “Restricted Union”, “Restricted intersection” “AND” and “OR” operations defined on soft sets illustrated by various examples. Soft algebras, soft ideals, soft p-ideals, soft h-ideals, soft α-ideals and soft BCI- (implicative, positive implicative, commutative ideals). Applications of fuzzy sets to these soft ideals and detail discussion of their properties. Intuitionistic fuzzy soft sets, intuitionistic fuzzy soft ideals, and their properties. Decision making based on fuzzy soft sets and intuitionistic fuzzy soft sets.</w:t>
      </w:r>
    </w:p>
    <w:p w14:paraId="13C217B7" w14:textId="77777777" w:rsidR="00E21EA5" w:rsidRPr="00AE2B35" w:rsidRDefault="00E21EA5" w:rsidP="00E21EA5">
      <w:pPr>
        <w:spacing w:line="360" w:lineRule="auto"/>
        <w:jc w:val="both"/>
        <w:rPr>
          <w:b/>
          <w:u w:val="single"/>
        </w:rPr>
      </w:pPr>
      <w:r w:rsidRPr="00AE2B35">
        <w:rPr>
          <w:b/>
          <w:u w:val="single"/>
        </w:rPr>
        <w:t>Fuzzy hyper structures</w:t>
      </w:r>
    </w:p>
    <w:p w14:paraId="1814867F" w14:textId="77777777" w:rsidR="00E21EA5" w:rsidRPr="00AE2B35" w:rsidRDefault="00E21EA5" w:rsidP="00E21EA5">
      <w:pPr>
        <w:spacing w:line="360" w:lineRule="auto"/>
        <w:jc w:val="both"/>
      </w:pPr>
      <w:r w:rsidRPr="00AE2B35">
        <w:t>Hyper structures, definition, and examples. Set valued functions. Applications of hyper structures in the ideal theory of BCK/BCI-algebras based on fuzzy sets. Fuzzy hyper BCK-algebras, fuzzy hyper BCI-Algebra, and their properties. Products and extensions of fuzzy hyper structures.</w:t>
      </w:r>
    </w:p>
    <w:p w14:paraId="667886C2" w14:textId="77777777" w:rsidR="00E21EA5" w:rsidRPr="00AE2B35" w:rsidRDefault="00E21EA5" w:rsidP="00E21EA5">
      <w:pPr>
        <w:spacing w:line="360" w:lineRule="auto"/>
        <w:rPr>
          <w:b/>
        </w:rPr>
      </w:pPr>
      <w:r w:rsidRPr="00AE2B35">
        <w:rPr>
          <w:b/>
        </w:rPr>
        <w:t>RECOMMENDED BOOKS:</w:t>
      </w:r>
    </w:p>
    <w:p w14:paraId="38D6AB66" w14:textId="77777777" w:rsidR="00E21EA5" w:rsidRPr="00AE2B35" w:rsidRDefault="00E21EA5" w:rsidP="00E21EA5">
      <w:pPr>
        <w:numPr>
          <w:ilvl w:val="0"/>
          <w:numId w:val="73"/>
        </w:numPr>
        <w:tabs>
          <w:tab w:val="left" w:pos="720"/>
        </w:tabs>
        <w:spacing w:line="360" w:lineRule="auto"/>
        <w:ind w:left="720" w:hanging="359"/>
      </w:pPr>
      <w:r w:rsidRPr="00AE2B35">
        <w:t>Geoge G. Klir and Bo Yuan, Fuzzy sets, and Fuzzy Logic (Theory and Applications) (2010).</w:t>
      </w:r>
    </w:p>
    <w:p w14:paraId="1E7A499D" w14:textId="77777777" w:rsidR="00E21EA5" w:rsidRPr="00AE2B35" w:rsidRDefault="00E21EA5" w:rsidP="00E21EA5">
      <w:pPr>
        <w:numPr>
          <w:ilvl w:val="0"/>
          <w:numId w:val="73"/>
        </w:numPr>
        <w:tabs>
          <w:tab w:val="left" w:pos="720"/>
        </w:tabs>
        <w:spacing w:line="360" w:lineRule="auto"/>
        <w:ind w:left="720" w:hanging="359"/>
      </w:pPr>
      <w:r w:rsidRPr="00AE2B35">
        <w:t>Meng, J. and Jun, Y.B.: BCK Algebras (Kyung Moon Sa. Co., Seoul., 1994).</w:t>
      </w:r>
      <w:bookmarkStart w:id="3" w:name="page22"/>
      <w:bookmarkEnd w:id="3"/>
    </w:p>
    <w:p w14:paraId="5466D28B" w14:textId="77777777" w:rsidR="00E21EA5" w:rsidRPr="00AE2B35" w:rsidRDefault="00E21EA5" w:rsidP="00E21EA5">
      <w:pPr>
        <w:numPr>
          <w:ilvl w:val="0"/>
          <w:numId w:val="74"/>
        </w:numPr>
        <w:tabs>
          <w:tab w:val="left" w:pos="720"/>
        </w:tabs>
        <w:spacing w:line="360" w:lineRule="auto"/>
        <w:ind w:left="720" w:right="420" w:hanging="359"/>
      </w:pPr>
      <w:r w:rsidRPr="00AE2B35">
        <w:t>Iseki, K. and Tanaka, S.: An Introduction to the Theory of BCK Algebra, Math. Japonica, 23, No.1(1978), 1-26.</w:t>
      </w:r>
    </w:p>
    <w:p w14:paraId="07A7F56B" w14:textId="77777777" w:rsidR="00E21EA5" w:rsidRPr="00806367" w:rsidRDefault="00E21EA5" w:rsidP="00E21EA5">
      <w:pPr>
        <w:numPr>
          <w:ilvl w:val="0"/>
          <w:numId w:val="74"/>
        </w:numPr>
        <w:tabs>
          <w:tab w:val="left" w:pos="720"/>
        </w:tabs>
        <w:spacing w:line="360" w:lineRule="auto"/>
        <w:ind w:left="720" w:hanging="359"/>
      </w:pPr>
      <w:r w:rsidRPr="00AE2B35">
        <w:t>Piergiulio Corsini and Violeta Laureano: Applications of Hyper structure theory (2003).</w:t>
      </w:r>
    </w:p>
    <w:p w14:paraId="517EB1F5" w14:textId="77777777" w:rsidR="00E21EA5" w:rsidRPr="00AE2B35" w:rsidRDefault="00E21EA5" w:rsidP="00E21EA5">
      <w:pPr>
        <w:tabs>
          <w:tab w:val="left" w:pos="1320"/>
        </w:tabs>
        <w:spacing w:line="360" w:lineRule="auto"/>
        <w:jc w:val="center"/>
        <w:rPr>
          <w:b/>
        </w:rPr>
      </w:pPr>
      <w:r w:rsidRPr="00AE2B35">
        <w:rPr>
          <w:b/>
        </w:rPr>
        <w:t>MA-61</w:t>
      </w:r>
      <w:r>
        <w:rPr>
          <w:b/>
        </w:rPr>
        <w:t>07</w:t>
      </w:r>
      <w:r w:rsidRPr="00AE2B35">
        <w:tab/>
      </w:r>
      <w:r w:rsidRPr="00AE2B35">
        <w:rPr>
          <w:b/>
        </w:rPr>
        <w:t>STACHASTIC PROCESS</w:t>
      </w:r>
    </w:p>
    <w:p w14:paraId="047DE4AA" w14:textId="77777777" w:rsidR="00E21EA5" w:rsidRPr="00AE2B35" w:rsidRDefault="00E21EA5" w:rsidP="00E21EA5">
      <w:pPr>
        <w:pStyle w:val="Default"/>
        <w:spacing w:line="360" w:lineRule="auto"/>
        <w:rPr>
          <w:b/>
          <w:bCs/>
        </w:rPr>
      </w:pPr>
      <w:r w:rsidRPr="00AE2B35">
        <w:rPr>
          <w:b/>
          <w:bCs/>
        </w:rPr>
        <w:t xml:space="preserve">Course Title: </w:t>
      </w:r>
      <w:r w:rsidRPr="00AE2B35">
        <w:rPr>
          <w:b/>
        </w:rPr>
        <w:t>STACHASTIC PROCESS</w:t>
      </w:r>
    </w:p>
    <w:p w14:paraId="6CBA0D5F" w14:textId="77777777" w:rsidR="00E21EA5" w:rsidRPr="00AE2B35" w:rsidRDefault="00E21EA5" w:rsidP="00E21EA5">
      <w:pPr>
        <w:pStyle w:val="Default"/>
        <w:spacing w:line="360" w:lineRule="auto"/>
      </w:pPr>
      <w:r w:rsidRPr="00AE2B35">
        <w:rPr>
          <w:b/>
          <w:bCs/>
        </w:rPr>
        <w:t>Course Code: MA-61</w:t>
      </w:r>
      <w:r>
        <w:rPr>
          <w:b/>
          <w:bCs/>
        </w:rPr>
        <w:t>07</w:t>
      </w:r>
    </w:p>
    <w:p w14:paraId="389FD785" w14:textId="77777777" w:rsidR="00E21EA5" w:rsidRPr="00AE2B35" w:rsidRDefault="00E21EA5" w:rsidP="00E21EA5">
      <w:pPr>
        <w:pStyle w:val="Default"/>
        <w:spacing w:line="360" w:lineRule="auto"/>
      </w:pPr>
      <w:r w:rsidRPr="00AE2B35">
        <w:rPr>
          <w:b/>
          <w:bCs/>
        </w:rPr>
        <w:t xml:space="preserve">Credit Hours: 3 </w:t>
      </w:r>
    </w:p>
    <w:p w14:paraId="671BD345" w14:textId="77777777" w:rsidR="00E21EA5" w:rsidRPr="00AE2B35" w:rsidRDefault="00E21EA5" w:rsidP="00E21EA5">
      <w:pPr>
        <w:pStyle w:val="Default"/>
        <w:spacing w:line="360" w:lineRule="auto"/>
      </w:pPr>
      <w:r w:rsidRPr="00AE2B35">
        <w:rPr>
          <w:b/>
          <w:bCs/>
        </w:rPr>
        <w:lastRenderedPageBreak/>
        <w:t>Prerequisites: Statistics, Probability, Linear Algebra</w:t>
      </w:r>
    </w:p>
    <w:p w14:paraId="3184E29F" w14:textId="77777777" w:rsidR="00E21EA5" w:rsidRPr="00534277" w:rsidRDefault="00E21EA5" w:rsidP="00E21EA5">
      <w:pPr>
        <w:spacing w:line="360" w:lineRule="auto"/>
        <w:rPr>
          <w:b/>
          <w:bCs/>
        </w:rPr>
      </w:pPr>
      <w:r w:rsidRPr="00AE2B35">
        <w:rPr>
          <w:b/>
          <w:bCs/>
        </w:rPr>
        <w:t xml:space="preserve">Course Contents: </w:t>
      </w:r>
      <w:r w:rsidRPr="00AE2B35">
        <w:rPr>
          <w:b/>
          <w:u w:val="single"/>
        </w:rPr>
        <w:t>Basic Probability:</w:t>
      </w:r>
    </w:p>
    <w:p w14:paraId="51F6BE75" w14:textId="77777777" w:rsidR="00E21EA5" w:rsidRPr="00AE2B35" w:rsidRDefault="00E21EA5" w:rsidP="00E21EA5">
      <w:pPr>
        <w:spacing w:line="360" w:lineRule="auto"/>
      </w:pPr>
      <w:r w:rsidRPr="00AE2B35">
        <w:t>Probability space and axioms, basic laws, conditional probability and Bayes rule, independence.</w:t>
      </w:r>
    </w:p>
    <w:p w14:paraId="01F58066" w14:textId="77777777" w:rsidR="00E21EA5" w:rsidRPr="00AE2B35" w:rsidRDefault="00E21EA5" w:rsidP="00E21EA5">
      <w:pPr>
        <w:spacing w:line="360" w:lineRule="auto"/>
        <w:rPr>
          <w:b/>
          <w:u w:val="single"/>
        </w:rPr>
      </w:pPr>
      <w:r w:rsidRPr="00AE2B35">
        <w:rPr>
          <w:b/>
          <w:u w:val="single"/>
        </w:rPr>
        <w:t>Random Variables:</w:t>
      </w:r>
      <w:bookmarkStart w:id="4" w:name="page24"/>
      <w:bookmarkEnd w:id="4"/>
    </w:p>
    <w:p w14:paraId="424B8021" w14:textId="77777777" w:rsidR="00E21EA5" w:rsidRPr="00AE2B35" w:rsidRDefault="00E21EA5" w:rsidP="00E21EA5">
      <w:pPr>
        <w:spacing w:line="360" w:lineRule="auto"/>
        <w:jc w:val="both"/>
      </w:pPr>
      <w:r w:rsidRPr="00AE2B35">
        <w:t>Random variables, probability mass function (pmf), cumulative distribution function (cdf), probability density function (pdf), discrete, continuous, and mixed random variables, functions of random variables, generation of random variables.</w:t>
      </w:r>
      <w:r>
        <w:t xml:space="preserve"> </w:t>
      </w:r>
      <w:r w:rsidRPr="00AE2B35">
        <w:t>Pairs of random variables, joint, marginal, and conditional distributions, maximum likelihood (ML) and maximum a posteriori probability (MAP) detection. Expectation, mean, variance, characteristic function, covariance and correlation, Markov and Chebyshev inequalities, Jensen’s inequality, conditional expectation. Minimum mean square error (MMSE) estimation, linear estimation, jointly Gaussian random variables.</w:t>
      </w:r>
    </w:p>
    <w:p w14:paraId="657F38DF" w14:textId="77777777" w:rsidR="00E21EA5" w:rsidRPr="00AE2B35" w:rsidRDefault="00E21EA5" w:rsidP="00E21EA5">
      <w:pPr>
        <w:spacing w:line="360" w:lineRule="auto"/>
        <w:rPr>
          <w:b/>
          <w:u w:val="single"/>
        </w:rPr>
      </w:pPr>
      <w:r w:rsidRPr="00AE2B35">
        <w:rPr>
          <w:b/>
          <w:u w:val="single"/>
        </w:rPr>
        <w:t>Random Vectors:</w:t>
      </w:r>
    </w:p>
    <w:p w14:paraId="5CB5AD69" w14:textId="77777777" w:rsidR="00E21EA5" w:rsidRPr="00AE2B35" w:rsidRDefault="00E21EA5" w:rsidP="00E21EA5">
      <w:pPr>
        <w:spacing w:line="360" w:lineRule="auto"/>
        <w:ind w:right="20"/>
        <w:jc w:val="both"/>
      </w:pPr>
      <w:r w:rsidRPr="00AE2B35">
        <w:t>Extension of cdf, pdf, and pmf to more than two random variables, independence and conditional independence, covariance matrix, Gaussian random vectors, linear estimation - vector case. Modes of convergence, laws of large numbers, central limit theorem.</w:t>
      </w:r>
    </w:p>
    <w:p w14:paraId="40CA6C49" w14:textId="77777777" w:rsidR="00E21EA5" w:rsidRPr="00AE2B35" w:rsidRDefault="00E21EA5" w:rsidP="00E21EA5">
      <w:pPr>
        <w:spacing w:line="360" w:lineRule="auto"/>
        <w:rPr>
          <w:b/>
          <w:u w:val="single"/>
        </w:rPr>
      </w:pPr>
      <w:r w:rsidRPr="00AE2B35">
        <w:rPr>
          <w:b/>
          <w:u w:val="single"/>
        </w:rPr>
        <w:t>Stochastic Processes:</w:t>
      </w:r>
    </w:p>
    <w:p w14:paraId="30A90FE0" w14:textId="77777777" w:rsidR="00E21EA5" w:rsidRPr="00AE2B35" w:rsidRDefault="00E21EA5" w:rsidP="00E21EA5">
      <w:pPr>
        <w:spacing w:line="360" w:lineRule="auto"/>
        <w:jc w:val="both"/>
      </w:pPr>
      <w:r w:rsidRPr="00AE2B35">
        <w:t>Discrete-time and continuous-time random processes, memoryless, independent increment, Stochastic, Markov, and Gaussian random processes, point processes.</w:t>
      </w:r>
      <w:r>
        <w:t xml:space="preserve"> </w:t>
      </w:r>
      <w:r w:rsidRPr="00AE2B35">
        <w:t>Stationary processes, autocorrelation functions and power spectral density (psd), white noise, bandlimited processes.</w:t>
      </w:r>
    </w:p>
    <w:p w14:paraId="60D2D8AB" w14:textId="77777777" w:rsidR="00E21EA5" w:rsidRPr="00AE2B35" w:rsidRDefault="00E21EA5" w:rsidP="00E21EA5">
      <w:pPr>
        <w:spacing w:line="360" w:lineRule="auto"/>
        <w:rPr>
          <w:b/>
        </w:rPr>
      </w:pPr>
      <w:r w:rsidRPr="00AE2B35">
        <w:rPr>
          <w:b/>
        </w:rPr>
        <w:t>RECOMMENDED BOOKS:</w:t>
      </w:r>
    </w:p>
    <w:p w14:paraId="13CEFF3A" w14:textId="77777777" w:rsidR="00E21EA5" w:rsidRPr="00AE2B35" w:rsidRDefault="00E21EA5" w:rsidP="00E21EA5">
      <w:pPr>
        <w:numPr>
          <w:ilvl w:val="0"/>
          <w:numId w:val="76"/>
        </w:numPr>
        <w:tabs>
          <w:tab w:val="left" w:pos="720"/>
        </w:tabs>
        <w:spacing w:line="360" w:lineRule="auto"/>
        <w:ind w:left="720" w:right="580" w:hanging="359"/>
        <w:rPr>
          <w:rFonts w:eastAsia="Cambria"/>
          <w:color w:val="0000FF"/>
        </w:rPr>
      </w:pPr>
      <w:r w:rsidRPr="00AE2B35">
        <w:rPr>
          <w:rFonts w:eastAsia="Cambria"/>
        </w:rPr>
        <w:t xml:space="preserve">Introduction to Stochastic Processes (Dover Books on Mathematics) January 24, 2013, </w:t>
      </w:r>
      <w:hyperlink r:id="rId15" w:history="1">
        <w:r w:rsidRPr="00AE2B35">
          <w:rPr>
            <w:rStyle w:val="Hyperlink"/>
            <w:rFonts w:eastAsia="Cambria"/>
          </w:rPr>
          <w:t xml:space="preserve">Erhan Cinlar </w:t>
        </w:r>
      </w:hyperlink>
      <w:r w:rsidRPr="00AE2B35">
        <w:rPr>
          <w:rFonts w:eastAsia="Cambria"/>
          <w:color w:val="000000"/>
        </w:rPr>
        <w:t>(Author)</w:t>
      </w:r>
    </w:p>
    <w:p w14:paraId="07220527" w14:textId="77777777" w:rsidR="00E21EA5" w:rsidRPr="00AE2B35" w:rsidRDefault="00E21EA5" w:rsidP="00E21EA5">
      <w:pPr>
        <w:numPr>
          <w:ilvl w:val="0"/>
          <w:numId w:val="76"/>
        </w:numPr>
        <w:tabs>
          <w:tab w:val="left" w:pos="720"/>
        </w:tabs>
        <w:spacing w:line="360" w:lineRule="auto"/>
        <w:ind w:left="720" w:right="160" w:hanging="359"/>
        <w:rPr>
          <w:rFonts w:eastAsia="Cambria"/>
          <w:color w:val="0000FF"/>
        </w:rPr>
      </w:pPr>
      <w:r w:rsidRPr="00AE2B35">
        <w:rPr>
          <w:rFonts w:eastAsia="Cambria"/>
        </w:rPr>
        <w:t xml:space="preserve">A First Course in Stochastic Processes, 2nd Edition by </w:t>
      </w:r>
      <w:hyperlink r:id="rId16" w:history="1">
        <w:r w:rsidRPr="00AE2B35">
          <w:rPr>
            <w:rStyle w:val="Hyperlink"/>
            <w:rFonts w:eastAsia="Cambria"/>
          </w:rPr>
          <w:t xml:space="preserve">Samuel Karlin </w:t>
        </w:r>
      </w:hyperlink>
      <w:r w:rsidRPr="00AE2B35">
        <w:rPr>
          <w:rFonts w:eastAsia="Cambria"/>
        </w:rPr>
        <w:t xml:space="preserve">(Author), </w:t>
      </w:r>
      <w:hyperlink r:id="rId17" w:history="1">
        <w:r w:rsidRPr="00AE2B35">
          <w:rPr>
            <w:rStyle w:val="Hyperlink"/>
            <w:rFonts w:eastAsia="Cambria"/>
          </w:rPr>
          <w:t>Howard M.</w:t>
        </w:r>
      </w:hyperlink>
      <w:r w:rsidRPr="00AE2B35">
        <w:rPr>
          <w:rFonts w:eastAsia="Cambria"/>
        </w:rPr>
        <w:t xml:space="preserve"> </w:t>
      </w:r>
      <w:hyperlink r:id="rId18" w:history="1">
        <w:r w:rsidRPr="00AE2B35">
          <w:rPr>
            <w:rStyle w:val="Hyperlink"/>
            <w:rFonts w:eastAsia="Cambria"/>
          </w:rPr>
          <w:t xml:space="preserve">Taylor </w:t>
        </w:r>
      </w:hyperlink>
      <w:r w:rsidRPr="00AE2B35">
        <w:rPr>
          <w:rFonts w:eastAsia="Cambria"/>
          <w:color w:val="000000"/>
        </w:rPr>
        <w:t>.</w:t>
      </w:r>
    </w:p>
    <w:p w14:paraId="3F2C5BAC" w14:textId="77777777" w:rsidR="00E21EA5" w:rsidRPr="00661D55" w:rsidRDefault="00E21EA5" w:rsidP="00E21EA5">
      <w:pPr>
        <w:tabs>
          <w:tab w:val="left" w:pos="1500"/>
        </w:tabs>
        <w:spacing w:line="360" w:lineRule="auto"/>
        <w:jc w:val="center"/>
        <w:rPr>
          <w:b/>
        </w:rPr>
      </w:pPr>
      <w:r w:rsidRPr="00661D55">
        <w:rPr>
          <w:b/>
        </w:rPr>
        <w:t>MA-61</w:t>
      </w:r>
      <w:r>
        <w:rPr>
          <w:b/>
        </w:rPr>
        <w:t>08</w:t>
      </w:r>
      <w:r w:rsidRPr="00661D55">
        <w:tab/>
      </w:r>
      <w:r w:rsidRPr="00661D55">
        <w:rPr>
          <w:b/>
        </w:rPr>
        <w:t>MAGNETOHYDRODYNAMICS-II</w:t>
      </w:r>
    </w:p>
    <w:p w14:paraId="23C5994C" w14:textId="77777777" w:rsidR="00E21EA5" w:rsidRPr="00661D55" w:rsidRDefault="00E21EA5" w:rsidP="00E21EA5">
      <w:pPr>
        <w:pStyle w:val="Default"/>
        <w:spacing w:line="360" w:lineRule="auto"/>
        <w:rPr>
          <w:b/>
          <w:bCs/>
        </w:rPr>
      </w:pPr>
      <w:r w:rsidRPr="00661D55">
        <w:rPr>
          <w:b/>
          <w:bCs/>
        </w:rPr>
        <w:t xml:space="preserve">Course Title: </w:t>
      </w:r>
      <w:r w:rsidRPr="00661D55">
        <w:rPr>
          <w:b/>
        </w:rPr>
        <w:t>MAGNETOHYDRODYNAMICS-II</w:t>
      </w:r>
    </w:p>
    <w:p w14:paraId="6E96BAD8" w14:textId="77777777" w:rsidR="00E21EA5" w:rsidRPr="00661D55" w:rsidRDefault="00E21EA5" w:rsidP="00E21EA5">
      <w:pPr>
        <w:pStyle w:val="Default"/>
        <w:spacing w:line="360" w:lineRule="auto"/>
      </w:pPr>
      <w:r w:rsidRPr="00661D55">
        <w:rPr>
          <w:b/>
          <w:bCs/>
        </w:rPr>
        <w:t>Course Code: MA-61</w:t>
      </w:r>
      <w:r>
        <w:rPr>
          <w:b/>
          <w:bCs/>
        </w:rPr>
        <w:t>08</w:t>
      </w:r>
    </w:p>
    <w:p w14:paraId="278AE030" w14:textId="77777777" w:rsidR="00E21EA5" w:rsidRPr="00661D55" w:rsidRDefault="00E21EA5" w:rsidP="00E21EA5">
      <w:pPr>
        <w:pStyle w:val="Default"/>
        <w:spacing w:line="360" w:lineRule="auto"/>
      </w:pPr>
      <w:r w:rsidRPr="00661D55">
        <w:rPr>
          <w:b/>
          <w:bCs/>
        </w:rPr>
        <w:t xml:space="preserve">Credit Hours: 3 </w:t>
      </w:r>
    </w:p>
    <w:p w14:paraId="15C764B0" w14:textId="77777777" w:rsidR="00E21EA5" w:rsidRPr="00661D55" w:rsidRDefault="00E21EA5" w:rsidP="00E21EA5">
      <w:pPr>
        <w:pStyle w:val="Default"/>
        <w:spacing w:line="360" w:lineRule="auto"/>
      </w:pPr>
      <w:r>
        <w:rPr>
          <w:b/>
          <w:bCs/>
        </w:rPr>
        <w:t>Prerequisites: Linear Algebra,</w:t>
      </w:r>
      <w:r w:rsidRPr="00661D55">
        <w:rPr>
          <w:b/>
          <w:bCs/>
        </w:rPr>
        <w:t xml:space="preserve"> Calculus</w:t>
      </w:r>
    </w:p>
    <w:p w14:paraId="1D6E5FD9" w14:textId="77777777" w:rsidR="00E21EA5" w:rsidRPr="00661D55" w:rsidRDefault="00E21EA5" w:rsidP="00E21EA5">
      <w:pPr>
        <w:spacing w:line="360" w:lineRule="auto"/>
      </w:pPr>
      <w:r w:rsidRPr="00661D55">
        <w:rPr>
          <w:b/>
          <w:bCs/>
        </w:rPr>
        <w:t>Course Contents:</w:t>
      </w:r>
    </w:p>
    <w:p w14:paraId="2E5FCC3E" w14:textId="77777777" w:rsidR="00E21EA5" w:rsidRPr="00661D55" w:rsidRDefault="00E21EA5" w:rsidP="00E21EA5">
      <w:pPr>
        <w:spacing w:line="360" w:lineRule="auto"/>
        <w:ind w:right="20"/>
      </w:pPr>
      <w:r w:rsidRPr="00661D55">
        <w:rPr>
          <w:b/>
        </w:rPr>
        <w:t xml:space="preserve">Flow of Conducting Fluid Past Magnetized Bodies: </w:t>
      </w:r>
      <w:r w:rsidRPr="00661D55">
        <w:t>Flow of an ideal fluid past magnetized</w:t>
      </w:r>
      <w:r w:rsidRPr="00661D55">
        <w:rPr>
          <w:b/>
        </w:rPr>
        <w:t xml:space="preserve"> </w:t>
      </w:r>
      <w:r w:rsidRPr="00661D55">
        <w:t>bodies, Fluid of finite electrical conductivity flow past a magnetized body.</w:t>
      </w:r>
    </w:p>
    <w:p w14:paraId="2C2B3A25" w14:textId="77777777" w:rsidR="00E21EA5" w:rsidRPr="00661D55" w:rsidRDefault="00E21EA5" w:rsidP="00E21EA5">
      <w:pPr>
        <w:spacing w:line="360" w:lineRule="auto"/>
        <w:ind w:right="40"/>
      </w:pPr>
      <w:r w:rsidRPr="00661D55">
        <w:rPr>
          <w:b/>
        </w:rPr>
        <w:t xml:space="preserve">Dynamo Theories: </w:t>
      </w:r>
      <w:r w:rsidRPr="00661D55">
        <w:t>Elsasser’s Theory, Bullard’s Theory, Earth’s field Turbulent motion and</w:t>
      </w:r>
      <w:r w:rsidRPr="00661D55">
        <w:rPr>
          <w:b/>
        </w:rPr>
        <w:t xml:space="preserve"> </w:t>
      </w:r>
      <w:r w:rsidRPr="00661D55">
        <w:t>dissipation, vorticityanology.</w:t>
      </w:r>
    </w:p>
    <w:p w14:paraId="11626C32" w14:textId="77777777" w:rsidR="00E21EA5" w:rsidRPr="00661D55" w:rsidRDefault="00E21EA5" w:rsidP="00E21EA5">
      <w:pPr>
        <w:spacing w:line="360" w:lineRule="auto"/>
        <w:ind w:right="20"/>
      </w:pPr>
      <w:r w:rsidRPr="00661D55">
        <w:rPr>
          <w:b/>
        </w:rPr>
        <w:lastRenderedPageBreak/>
        <w:t xml:space="preserve">Ionized Gases: </w:t>
      </w:r>
      <w:r w:rsidRPr="00661D55">
        <w:t>Effects of molecular structure, Currents in a fully ionized gas, partially ionized</w:t>
      </w:r>
      <w:r w:rsidRPr="00661D55">
        <w:rPr>
          <w:b/>
        </w:rPr>
        <w:t xml:space="preserve"> </w:t>
      </w:r>
      <w:r w:rsidRPr="00661D55">
        <w:t>gases, interstellar fields, dissipation in hot and cool clouds.</w:t>
      </w:r>
    </w:p>
    <w:p w14:paraId="07DD69F9" w14:textId="77777777" w:rsidR="00E21EA5" w:rsidRPr="00661D55" w:rsidRDefault="00E21EA5" w:rsidP="00E21EA5">
      <w:pPr>
        <w:spacing w:line="360" w:lineRule="auto"/>
        <w:rPr>
          <w:b/>
        </w:rPr>
      </w:pPr>
      <w:r w:rsidRPr="00661D55">
        <w:rPr>
          <w:b/>
        </w:rPr>
        <w:t>RECOMMENDED BOOKS:</w:t>
      </w:r>
    </w:p>
    <w:p w14:paraId="54372496" w14:textId="77777777" w:rsidR="00E21EA5" w:rsidRPr="00661D55" w:rsidRDefault="00E21EA5" w:rsidP="00E21EA5">
      <w:pPr>
        <w:numPr>
          <w:ilvl w:val="0"/>
          <w:numId w:val="79"/>
        </w:numPr>
        <w:tabs>
          <w:tab w:val="left" w:pos="720"/>
        </w:tabs>
        <w:spacing w:line="360" w:lineRule="auto"/>
        <w:ind w:left="720" w:hanging="719"/>
      </w:pPr>
      <w:r w:rsidRPr="00661D55">
        <w:t>Gowling, T.G., Magnetohydrodynamics, Interscience Publishers, 1963.</w:t>
      </w:r>
    </w:p>
    <w:p w14:paraId="628371FF" w14:textId="77777777" w:rsidR="00E21EA5" w:rsidRPr="00661D55" w:rsidRDefault="00E21EA5" w:rsidP="00E21EA5">
      <w:pPr>
        <w:numPr>
          <w:ilvl w:val="0"/>
          <w:numId w:val="79"/>
        </w:numPr>
        <w:tabs>
          <w:tab w:val="left" w:pos="720"/>
        </w:tabs>
        <w:spacing w:line="360" w:lineRule="auto"/>
        <w:ind w:left="720" w:hanging="719"/>
      </w:pPr>
      <w:r w:rsidRPr="00661D55">
        <w:t>Kulikowskiy, A.G., and Lyubimov, G.A., Magnetohydrodynamics, A.Wesley, 1965.</w:t>
      </w:r>
    </w:p>
    <w:p w14:paraId="67B925DE" w14:textId="77777777" w:rsidR="00E21EA5" w:rsidRPr="00661D55" w:rsidRDefault="00E21EA5" w:rsidP="00E21EA5">
      <w:pPr>
        <w:numPr>
          <w:ilvl w:val="0"/>
          <w:numId w:val="79"/>
        </w:numPr>
        <w:tabs>
          <w:tab w:val="left" w:pos="720"/>
        </w:tabs>
        <w:spacing w:line="360" w:lineRule="auto"/>
        <w:ind w:left="720" w:hanging="719"/>
      </w:pPr>
      <w:r w:rsidRPr="00661D55">
        <w:t>Alfven, H., and Falthammar, C., Cosmical Electrodynamics, Clarendon Press, 1965.</w:t>
      </w:r>
    </w:p>
    <w:p w14:paraId="44EE9482" w14:textId="77777777" w:rsidR="00E21EA5" w:rsidRPr="00661D55" w:rsidRDefault="00E21EA5" w:rsidP="00E21EA5">
      <w:pPr>
        <w:numPr>
          <w:ilvl w:val="0"/>
          <w:numId w:val="79"/>
        </w:numPr>
        <w:tabs>
          <w:tab w:val="left" w:pos="720"/>
        </w:tabs>
        <w:spacing w:line="360" w:lineRule="auto"/>
        <w:ind w:left="720" w:hanging="719"/>
      </w:pPr>
      <w:r w:rsidRPr="00661D55">
        <w:t>Akliezer, A.I., Plasma Electrodynamics, Pergamon Press, 1975.</w:t>
      </w:r>
    </w:p>
    <w:p w14:paraId="0FC4176C" w14:textId="77777777" w:rsidR="00E21EA5" w:rsidRPr="00661D55" w:rsidRDefault="00E21EA5" w:rsidP="00E21EA5">
      <w:pPr>
        <w:numPr>
          <w:ilvl w:val="0"/>
          <w:numId w:val="79"/>
        </w:numPr>
        <w:tabs>
          <w:tab w:val="left" w:pos="720"/>
        </w:tabs>
        <w:spacing w:line="360" w:lineRule="auto"/>
        <w:ind w:left="720" w:hanging="719"/>
      </w:pPr>
      <w:r w:rsidRPr="00661D55">
        <w:t>Kendall, P.C., and Plumption, C., Magnetohydrodynamics.</w:t>
      </w:r>
    </w:p>
    <w:p w14:paraId="70C335B1" w14:textId="77777777" w:rsidR="00E21EA5" w:rsidRDefault="00E21EA5" w:rsidP="00E21EA5">
      <w:pPr>
        <w:numPr>
          <w:ilvl w:val="0"/>
          <w:numId w:val="79"/>
        </w:numPr>
        <w:tabs>
          <w:tab w:val="left" w:pos="720"/>
        </w:tabs>
        <w:spacing w:line="360" w:lineRule="auto"/>
        <w:ind w:left="720" w:hanging="719"/>
      </w:pPr>
      <w:r w:rsidRPr="00661D55">
        <w:t>Aderson, J.E. Magnetohydrodynamics Shock Waves, M.I.T. Press, Cambridge, 1963.</w:t>
      </w:r>
    </w:p>
    <w:p w14:paraId="0BEFAEA1" w14:textId="77777777" w:rsidR="00E21EA5" w:rsidRPr="00ED4BD1" w:rsidRDefault="00E21EA5" w:rsidP="00E21EA5">
      <w:pPr>
        <w:numPr>
          <w:ilvl w:val="0"/>
          <w:numId w:val="79"/>
        </w:numPr>
        <w:tabs>
          <w:tab w:val="left" w:pos="720"/>
        </w:tabs>
        <w:spacing w:line="360" w:lineRule="auto"/>
        <w:ind w:left="720" w:hanging="719"/>
      </w:pPr>
    </w:p>
    <w:p w14:paraId="050B1C8D" w14:textId="77777777" w:rsidR="00E21EA5" w:rsidRPr="00AE2B35" w:rsidRDefault="00E21EA5" w:rsidP="00E21EA5">
      <w:pPr>
        <w:tabs>
          <w:tab w:val="left" w:pos="1420"/>
        </w:tabs>
        <w:spacing w:line="360" w:lineRule="auto"/>
        <w:jc w:val="center"/>
        <w:rPr>
          <w:b/>
        </w:rPr>
      </w:pPr>
      <w:r>
        <w:rPr>
          <w:b/>
        </w:rPr>
        <w:t>MA-6109</w:t>
      </w:r>
      <w:r w:rsidRPr="00AE2B35">
        <w:rPr>
          <w:b/>
        </w:rPr>
        <w:tab/>
        <w:t>NILPOTENT AND SOLUBLE GROUPS</w:t>
      </w:r>
    </w:p>
    <w:p w14:paraId="1652FA55" w14:textId="77777777" w:rsidR="00E21EA5" w:rsidRPr="00AE2B35" w:rsidRDefault="00E21EA5" w:rsidP="00E21EA5">
      <w:pPr>
        <w:pStyle w:val="Default"/>
        <w:spacing w:line="360" w:lineRule="auto"/>
        <w:rPr>
          <w:b/>
          <w:bCs/>
        </w:rPr>
      </w:pPr>
      <w:r w:rsidRPr="00AE2B35">
        <w:rPr>
          <w:b/>
          <w:bCs/>
        </w:rPr>
        <w:t xml:space="preserve">Course Title: </w:t>
      </w:r>
      <w:r w:rsidRPr="00AE2B35">
        <w:rPr>
          <w:b/>
        </w:rPr>
        <w:t>NILPOTENT AND SOLUBLE GROUPS</w:t>
      </w:r>
    </w:p>
    <w:p w14:paraId="085A4FB2" w14:textId="77777777" w:rsidR="00E21EA5" w:rsidRPr="00AE2B35" w:rsidRDefault="00E21EA5" w:rsidP="00E21EA5">
      <w:pPr>
        <w:pStyle w:val="Default"/>
        <w:spacing w:line="360" w:lineRule="auto"/>
      </w:pPr>
      <w:r w:rsidRPr="00AE2B35">
        <w:rPr>
          <w:b/>
          <w:bCs/>
        </w:rPr>
        <w:t>Course Code: MA-61</w:t>
      </w:r>
      <w:r>
        <w:rPr>
          <w:b/>
          <w:bCs/>
        </w:rPr>
        <w:t>09</w:t>
      </w:r>
    </w:p>
    <w:p w14:paraId="0BB017B7" w14:textId="77777777" w:rsidR="00E21EA5" w:rsidRPr="00AE2B35" w:rsidRDefault="00E21EA5" w:rsidP="00E21EA5">
      <w:pPr>
        <w:pStyle w:val="Default"/>
        <w:spacing w:line="360" w:lineRule="auto"/>
      </w:pPr>
      <w:r w:rsidRPr="00AE2B35">
        <w:rPr>
          <w:b/>
          <w:bCs/>
        </w:rPr>
        <w:t xml:space="preserve">Credit Hours: 3 </w:t>
      </w:r>
    </w:p>
    <w:p w14:paraId="7D8A75DC" w14:textId="77777777" w:rsidR="00E21EA5" w:rsidRPr="00AE2B35" w:rsidRDefault="00E21EA5" w:rsidP="00E21EA5">
      <w:pPr>
        <w:pStyle w:val="Default"/>
        <w:spacing w:line="360" w:lineRule="auto"/>
        <w:rPr>
          <w:b/>
          <w:bCs/>
        </w:rPr>
      </w:pPr>
      <w:r w:rsidRPr="00AE2B35">
        <w:rPr>
          <w:b/>
          <w:bCs/>
        </w:rPr>
        <w:t xml:space="preserve">Prerequisites: Algebra, group Theory </w:t>
      </w:r>
    </w:p>
    <w:p w14:paraId="43D86378" w14:textId="77777777" w:rsidR="00E21EA5" w:rsidRPr="00AE2B35" w:rsidRDefault="00E21EA5" w:rsidP="00E21EA5">
      <w:pPr>
        <w:pStyle w:val="Default"/>
        <w:spacing w:line="360" w:lineRule="auto"/>
        <w:jc w:val="both"/>
      </w:pPr>
      <w:r w:rsidRPr="00AE2B35">
        <w:rPr>
          <w:b/>
          <w:bCs/>
        </w:rPr>
        <w:t xml:space="preserve">Course Contents: </w:t>
      </w:r>
      <w:r w:rsidRPr="00AE2B35">
        <w:t>Normal and Subnormal Series, Abelian and Central Series, Direct Products, Finitely Generated Abelian Groups, Splitting Theorems, Soluble and Nilpotent Groups, Commutators Subgroup, Derived Series, The Lower and Upper Central Series, Characterization of Finite Nilpotent Groups, Fitting Subgroup, Frattini Subgroup, Dedekind Groups, Super soluble Groups, Soluble Groups with Minimal Condition. Subnormal Subgroups, Minimal Condition on Subnormal Subgroups, The Subnormal Socle, the Wielandt Subgroup and Wielandt Series, T-Groups, Power Automorphisms, Structure and Construction of Finite Soluble T-Groups.</w:t>
      </w:r>
    </w:p>
    <w:p w14:paraId="5F6CD7D2" w14:textId="77777777" w:rsidR="00E21EA5" w:rsidRPr="00AE2B35" w:rsidRDefault="00E21EA5" w:rsidP="00E21EA5">
      <w:pPr>
        <w:spacing w:line="360" w:lineRule="auto"/>
      </w:pPr>
      <w:r w:rsidRPr="00AE2B35">
        <w:rPr>
          <w:b/>
        </w:rPr>
        <w:t>RECOMMENDED BOOKS:</w:t>
      </w:r>
    </w:p>
    <w:p w14:paraId="6DA07C56" w14:textId="77777777" w:rsidR="00E21EA5" w:rsidRPr="00AE2B35" w:rsidRDefault="00E21EA5" w:rsidP="00E21EA5">
      <w:pPr>
        <w:numPr>
          <w:ilvl w:val="0"/>
          <w:numId w:val="60"/>
        </w:numPr>
        <w:tabs>
          <w:tab w:val="left" w:pos="720"/>
        </w:tabs>
        <w:spacing w:line="360" w:lineRule="auto"/>
        <w:ind w:left="720" w:hanging="719"/>
      </w:pPr>
      <w:r w:rsidRPr="00AE2B35">
        <w:t>Robinson, D.J.S., A Course in the Theory of Groups, Graduate Textes in Mathematics 80, Springer, New York, 1982.</w:t>
      </w:r>
    </w:p>
    <w:p w14:paraId="40CEE268" w14:textId="77777777" w:rsidR="00E21EA5" w:rsidRPr="00AE2B35" w:rsidRDefault="00E21EA5" w:rsidP="00E21EA5">
      <w:pPr>
        <w:numPr>
          <w:ilvl w:val="0"/>
          <w:numId w:val="60"/>
        </w:numPr>
        <w:tabs>
          <w:tab w:val="left" w:pos="720"/>
        </w:tabs>
        <w:spacing w:line="360" w:lineRule="auto"/>
        <w:ind w:left="720" w:hanging="719"/>
      </w:pPr>
      <w:r w:rsidRPr="00AE2B35">
        <w:t>Doerk, K. and Hawkes, T., Finite Soluble Groups, De Gruyter Expositions in Mathematics 4, Walter De Gruyter, Berlin, 1992.</w:t>
      </w:r>
    </w:p>
    <w:p w14:paraId="5BD090AA" w14:textId="77777777" w:rsidR="00E21EA5" w:rsidRDefault="00E21EA5" w:rsidP="00E21EA5">
      <w:pPr>
        <w:tabs>
          <w:tab w:val="left" w:pos="1320"/>
        </w:tabs>
        <w:spacing w:line="360" w:lineRule="auto"/>
        <w:jc w:val="center"/>
        <w:rPr>
          <w:b/>
        </w:rPr>
      </w:pPr>
    </w:p>
    <w:p w14:paraId="6B4A9E46" w14:textId="77777777" w:rsidR="00E21EA5" w:rsidRPr="00AE2B35" w:rsidRDefault="00E21EA5" w:rsidP="00E21EA5">
      <w:pPr>
        <w:tabs>
          <w:tab w:val="left" w:pos="1320"/>
        </w:tabs>
        <w:spacing w:line="360" w:lineRule="auto"/>
        <w:jc w:val="center"/>
        <w:rPr>
          <w:b/>
        </w:rPr>
      </w:pPr>
      <w:r>
        <w:rPr>
          <w:b/>
        </w:rPr>
        <w:t>MA-611</w:t>
      </w:r>
      <w:r w:rsidRPr="00AE2B35">
        <w:rPr>
          <w:b/>
        </w:rPr>
        <w:t>0</w:t>
      </w:r>
      <w:r w:rsidRPr="00AE2B35">
        <w:tab/>
      </w:r>
      <w:r w:rsidRPr="00AE2B35">
        <w:rPr>
          <w:b/>
        </w:rPr>
        <w:t>LA-SEMIGROUPS</w:t>
      </w:r>
    </w:p>
    <w:p w14:paraId="28A6DF70" w14:textId="77777777" w:rsidR="00E21EA5" w:rsidRPr="00AE2B35" w:rsidRDefault="00E21EA5" w:rsidP="00E21EA5">
      <w:pPr>
        <w:pStyle w:val="Default"/>
        <w:spacing w:line="360" w:lineRule="auto"/>
        <w:rPr>
          <w:b/>
          <w:bCs/>
        </w:rPr>
      </w:pPr>
      <w:r w:rsidRPr="00AE2B35">
        <w:rPr>
          <w:b/>
          <w:bCs/>
        </w:rPr>
        <w:t xml:space="preserve">Course Title: </w:t>
      </w:r>
      <w:r w:rsidRPr="00AE2B35">
        <w:rPr>
          <w:b/>
        </w:rPr>
        <w:t>LA-SEMIGROUPS</w:t>
      </w:r>
      <w:r w:rsidRPr="00AE2B35">
        <w:rPr>
          <w:b/>
          <w:bCs/>
        </w:rPr>
        <w:t xml:space="preserve"> </w:t>
      </w:r>
    </w:p>
    <w:p w14:paraId="24D696D8" w14:textId="77777777" w:rsidR="00E21EA5" w:rsidRPr="00AE2B35" w:rsidRDefault="00E21EA5" w:rsidP="00E21EA5">
      <w:pPr>
        <w:pStyle w:val="Default"/>
        <w:spacing w:line="360" w:lineRule="auto"/>
      </w:pPr>
      <w:r>
        <w:rPr>
          <w:b/>
          <w:bCs/>
        </w:rPr>
        <w:t>Course Code: MA-611</w:t>
      </w:r>
      <w:r w:rsidRPr="00AE2B35">
        <w:rPr>
          <w:b/>
          <w:bCs/>
        </w:rPr>
        <w:t>0</w:t>
      </w:r>
    </w:p>
    <w:p w14:paraId="57659710" w14:textId="77777777" w:rsidR="00E21EA5" w:rsidRPr="00AE2B35" w:rsidRDefault="00E21EA5" w:rsidP="00E21EA5">
      <w:pPr>
        <w:pStyle w:val="Default"/>
        <w:spacing w:line="360" w:lineRule="auto"/>
      </w:pPr>
      <w:r w:rsidRPr="00AE2B35">
        <w:rPr>
          <w:b/>
          <w:bCs/>
        </w:rPr>
        <w:t xml:space="preserve">Credit Hours: 3 </w:t>
      </w:r>
    </w:p>
    <w:p w14:paraId="6F611C4C" w14:textId="77777777" w:rsidR="00E21EA5" w:rsidRPr="00AE2B35" w:rsidRDefault="00E21EA5" w:rsidP="00E21EA5">
      <w:pPr>
        <w:pStyle w:val="Default"/>
        <w:spacing w:line="360" w:lineRule="auto"/>
        <w:rPr>
          <w:b/>
          <w:bCs/>
        </w:rPr>
      </w:pPr>
      <w:r w:rsidRPr="00AE2B35">
        <w:rPr>
          <w:b/>
          <w:bCs/>
        </w:rPr>
        <w:t>Prerequisites: Group Theory, Linear Algebra</w:t>
      </w:r>
    </w:p>
    <w:p w14:paraId="7B87877E" w14:textId="77777777" w:rsidR="00E21EA5" w:rsidRPr="00AE2B35" w:rsidRDefault="00E21EA5" w:rsidP="00E21EA5">
      <w:pPr>
        <w:pStyle w:val="Default"/>
        <w:spacing w:line="360" w:lineRule="auto"/>
        <w:jc w:val="both"/>
      </w:pPr>
      <w:r w:rsidRPr="00AE2B35">
        <w:rPr>
          <w:b/>
          <w:bCs/>
        </w:rPr>
        <w:t xml:space="preserve">Course Contents: </w:t>
      </w:r>
      <w:r w:rsidRPr="00AE2B35">
        <w:t xml:space="preserve">LA-semigroups and basic results, Connection with other algebraic structures, Medial and exponential properties, LA-semigroups defined by commutative inverse semigroups, Homomorphism </w:t>
      </w:r>
      <w:r w:rsidRPr="00AE2B35">
        <w:lastRenderedPageBreak/>
        <w:t>theorems for LA-semigroups, Abelian groups defined by LA-semigroups, Embedding theorem for LA-semigroups, Structural properties of LA-semigroups, LA-semigroups as a semilattice of LA- sub semigroups, Locally associative LA-semigroups, Relations on locally associative LA-semigroups, Maximal separative homomorphic images of locally associative LA-semigroups, Decomposition of locally associative LA-semigroups.</w:t>
      </w:r>
    </w:p>
    <w:p w14:paraId="1965DE98" w14:textId="77777777" w:rsidR="00E21EA5" w:rsidRPr="00AE2B35" w:rsidRDefault="00E21EA5" w:rsidP="00E21EA5">
      <w:pPr>
        <w:spacing w:line="360" w:lineRule="auto"/>
        <w:rPr>
          <w:b/>
        </w:rPr>
      </w:pPr>
      <w:r w:rsidRPr="00AE2B35">
        <w:rPr>
          <w:b/>
        </w:rPr>
        <w:t>RECOMMENDED BOOKS:</w:t>
      </w:r>
    </w:p>
    <w:p w14:paraId="74191D65" w14:textId="77777777" w:rsidR="00E21EA5" w:rsidRPr="00AE2B35" w:rsidRDefault="00E21EA5" w:rsidP="00E21EA5">
      <w:pPr>
        <w:numPr>
          <w:ilvl w:val="0"/>
          <w:numId w:val="61"/>
        </w:numPr>
        <w:tabs>
          <w:tab w:val="left" w:pos="720"/>
        </w:tabs>
        <w:spacing w:line="360" w:lineRule="auto"/>
        <w:ind w:left="720" w:right="520" w:hanging="359"/>
      </w:pPr>
      <w:r w:rsidRPr="00AE2B35">
        <w:t>Clifford, A.H., and G.B. Preston., The Algebraic Theory of Semigroups, Vols. I &amp; II, Amer. Math. Soc. Surveys, 7, Providence, R.I, 1967.</w:t>
      </w:r>
    </w:p>
    <w:p w14:paraId="0289A408" w14:textId="77777777" w:rsidR="00E21EA5" w:rsidRPr="00AE2B35" w:rsidRDefault="00E21EA5" w:rsidP="00E21EA5">
      <w:pPr>
        <w:spacing w:line="360" w:lineRule="auto"/>
      </w:pPr>
    </w:p>
    <w:p w14:paraId="75666F97" w14:textId="77777777" w:rsidR="00E21EA5" w:rsidRPr="00AE2B35" w:rsidRDefault="00E21EA5" w:rsidP="00E21EA5">
      <w:pPr>
        <w:tabs>
          <w:tab w:val="left" w:pos="1420"/>
        </w:tabs>
        <w:spacing w:line="360" w:lineRule="auto"/>
        <w:ind w:left="1440" w:right="20" w:hanging="1439"/>
        <w:jc w:val="center"/>
        <w:rPr>
          <w:b/>
        </w:rPr>
      </w:pPr>
      <w:r>
        <w:rPr>
          <w:b/>
        </w:rPr>
        <w:t>MA-611</w:t>
      </w:r>
      <w:r w:rsidRPr="00AE2B35">
        <w:rPr>
          <w:b/>
        </w:rPr>
        <w:t>1</w:t>
      </w:r>
      <w:r w:rsidRPr="00AE2B35">
        <w:tab/>
      </w:r>
      <w:r w:rsidRPr="00AE2B35">
        <w:rPr>
          <w:b/>
        </w:rPr>
        <w:t>NUMERICAL SOLUTIONS OF NON-LINEAR SYSTEM OF EQUATIONS AND ORDINARY DIFFERENTIAL EQUATIONS</w:t>
      </w:r>
    </w:p>
    <w:p w14:paraId="75D3E5E5" w14:textId="77777777" w:rsidR="00E21EA5" w:rsidRPr="00AE2B35" w:rsidRDefault="00E21EA5" w:rsidP="00E21EA5">
      <w:pPr>
        <w:pStyle w:val="Default"/>
        <w:spacing w:line="360" w:lineRule="auto"/>
        <w:rPr>
          <w:b/>
        </w:rPr>
      </w:pPr>
      <w:r w:rsidRPr="00AE2B35">
        <w:rPr>
          <w:b/>
          <w:bCs/>
        </w:rPr>
        <w:t xml:space="preserve">Course Title: </w:t>
      </w:r>
      <w:r w:rsidRPr="00AE2B35">
        <w:rPr>
          <w:b/>
        </w:rPr>
        <w:t xml:space="preserve">NUMERICAL SOLUTIONS OF NON-LINEAR SYSTEM OF  </w:t>
      </w:r>
    </w:p>
    <w:p w14:paraId="5D2784A4" w14:textId="77777777" w:rsidR="00E21EA5" w:rsidRPr="00AE2B35" w:rsidRDefault="00E21EA5" w:rsidP="00E21EA5">
      <w:pPr>
        <w:pStyle w:val="Default"/>
        <w:spacing w:line="360" w:lineRule="auto"/>
        <w:rPr>
          <w:b/>
          <w:bCs/>
        </w:rPr>
      </w:pPr>
      <w:r w:rsidRPr="00AE2B35">
        <w:rPr>
          <w:b/>
        </w:rPr>
        <w:t xml:space="preserve">                        EQUATIONS   AND ORDINARY DIFFERENTIAL EQUATIONS</w:t>
      </w:r>
      <w:r w:rsidRPr="00AE2B35">
        <w:rPr>
          <w:b/>
          <w:bCs/>
        </w:rPr>
        <w:t xml:space="preserve"> </w:t>
      </w:r>
    </w:p>
    <w:p w14:paraId="50186A8F" w14:textId="77777777" w:rsidR="00E21EA5" w:rsidRPr="00AE2B35" w:rsidRDefault="00E21EA5" w:rsidP="00E21EA5">
      <w:pPr>
        <w:pStyle w:val="Default"/>
        <w:spacing w:line="360" w:lineRule="auto"/>
      </w:pPr>
      <w:r>
        <w:rPr>
          <w:b/>
          <w:bCs/>
        </w:rPr>
        <w:t>Course Code: MA-611</w:t>
      </w:r>
      <w:r w:rsidRPr="00AE2B35">
        <w:rPr>
          <w:b/>
          <w:bCs/>
        </w:rPr>
        <w:t>1</w:t>
      </w:r>
    </w:p>
    <w:p w14:paraId="53BCC7C4" w14:textId="77777777" w:rsidR="00E21EA5" w:rsidRPr="00AE2B35" w:rsidRDefault="00E21EA5" w:rsidP="00E21EA5">
      <w:pPr>
        <w:pStyle w:val="Default"/>
        <w:spacing w:line="360" w:lineRule="auto"/>
      </w:pPr>
      <w:r w:rsidRPr="00AE2B35">
        <w:rPr>
          <w:b/>
          <w:bCs/>
        </w:rPr>
        <w:t xml:space="preserve">Credit Hours: 3 </w:t>
      </w:r>
    </w:p>
    <w:p w14:paraId="0C487F8D" w14:textId="77777777" w:rsidR="00E21EA5" w:rsidRPr="00AE2B35" w:rsidRDefault="00E21EA5" w:rsidP="00E21EA5">
      <w:pPr>
        <w:pStyle w:val="Default"/>
        <w:spacing w:line="360" w:lineRule="auto"/>
        <w:rPr>
          <w:b/>
          <w:bCs/>
        </w:rPr>
      </w:pPr>
      <w:r w:rsidRPr="00AE2B35">
        <w:rPr>
          <w:b/>
          <w:bCs/>
        </w:rPr>
        <w:t xml:space="preserve">Prerequisites: Linear Algebra, Numerical Analysis </w:t>
      </w:r>
    </w:p>
    <w:p w14:paraId="5451F36D" w14:textId="77777777" w:rsidR="00E21EA5" w:rsidRPr="00AE2B35" w:rsidRDefault="00E21EA5" w:rsidP="00E21EA5">
      <w:pPr>
        <w:pStyle w:val="Default"/>
        <w:spacing w:line="360" w:lineRule="auto"/>
        <w:jc w:val="both"/>
      </w:pPr>
      <w:r w:rsidRPr="00AE2B35">
        <w:rPr>
          <w:b/>
          <w:bCs/>
        </w:rPr>
        <w:t xml:space="preserve">Course Contents: </w:t>
      </w:r>
      <w:r w:rsidRPr="00AE2B35">
        <w:t>Iterative techniques in matrix algebra. Estimates and iterative refinement. Numerical solutions of nonlinear system of equations. Fixed points for functions of several variables. Newton’s method for systems. Error estimates for fixed point and Newton’s method. Differential &amp; Difference Equations: Differential Equation Problems Differential Equation Theory, Difference Equation Problems, Difference Equation Theory.</w:t>
      </w:r>
    </w:p>
    <w:p w14:paraId="66F48712" w14:textId="77777777" w:rsidR="00E21EA5" w:rsidRPr="00AE2B35" w:rsidRDefault="00E21EA5" w:rsidP="00E21EA5">
      <w:pPr>
        <w:tabs>
          <w:tab w:val="left" w:pos="1160"/>
          <w:tab w:val="left" w:pos="2460"/>
          <w:tab w:val="left" w:pos="3580"/>
          <w:tab w:val="left" w:pos="4640"/>
          <w:tab w:val="left" w:pos="5500"/>
          <w:tab w:val="left" w:pos="6440"/>
          <w:tab w:val="left" w:pos="7460"/>
          <w:tab w:val="left" w:pos="7840"/>
          <w:tab w:val="left" w:pos="8520"/>
        </w:tabs>
        <w:spacing w:line="360" w:lineRule="auto"/>
        <w:jc w:val="both"/>
      </w:pPr>
      <w:r w:rsidRPr="00AE2B35">
        <w:t>Numerical</w:t>
      </w:r>
      <w:r w:rsidRPr="00AE2B35">
        <w:tab/>
        <w:t>Differential</w:t>
      </w:r>
      <w:r w:rsidRPr="00AE2B35">
        <w:tab/>
        <w:t>Equations</w:t>
      </w:r>
      <w:r w:rsidRPr="00AE2B35">
        <w:tab/>
        <w:t>methods:</w:t>
      </w:r>
      <w:r w:rsidRPr="00AE2B35">
        <w:tab/>
        <w:t>Euler’s</w:t>
      </w:r>
      <w:r w:rsidRPr="00AE2B35">
        <w:tab/>
        <w:t>method,</w:t>
      </w:r>
      <w:r w:rsidRPr="00AE2B35">
        <w:tab/>
        <w:t>Analysis</w:t>
      </w:r>
      <w:r w:rsidRPr="00AE2B35">
        <w:tab/>
        <w:t>of</w:t>
      </w:r>
      <w:r w:rsidRPr="00AE2B35">
        <w:tab/>
        <w:t>Euler</w:t>
      </w:r>
      <w:r w:rsidRPr="00AE2B35">
        <w:tab/>
        <w:t>Method, Generalizations of Euler’s method, Runge-Kutta methods: Order conditions, Runge-Kutta methods with Error Estimates, Stability of Implicit Runge-Kutta methods. Linear Multistep methods: Order of Linear Multistep Methods, Error and Error Growth, Order &amp; Stability Barriers.</w:t>
      </w:r>
      <w:bookmarkStart w:id="5" w:name="page11"/>
      <w:bookmarkEnd w:id="5"/>
      <w:r w:rsidRPr="00AE2B35">
        <w:t xml:space="preserve"> General Linear Multistep Methods: Consistency, Stability and convergence, Stability of General Linear Methods, Hybrid Methods.</w:t>
      </w:r>
    </w:p>
    <w:p w14:paraId="4DEE9BA6" w14:textId="77777777" w:rsidR="00E21EA5" w:rsidRPr="00AE2B35" w:rsidRDefault="00E21EA5" w:rsidP="00E21EA5">
      <w:pPr>
        <w:spacing w:line="360" w:lineRule="auto"/>
        <w:rPr>
          <w:b/>
        </w:rPr>
      </w:pPr>
      <w:r w:rsidRPr="00AE2B35">
        <w:rPr>
          <w:b/>
        </w:rPr>
        <w:t>RECOMMENDED BOOKS:</w:t>
      </w:r>
    </w:p>
    <w:p w14:paraId="55D60E8A" w14:textId="77777777" w:rsidR="00E21EA5" w:rsidRPr="00AE2B35" w:rsidRDefault="00E21EA5" w:rsidP="00E21EA5">
      <w:pPr>
        <w:numPr>
          <w:ilvl w:val="0"/>
          <w:numId w:val="62"/>
        </w:numPr>
        <w:tabs>
          <w:tab w:val="left" w:pos="720"/>
        </w:tabs>
        <w:spacing w:line="360" w:lineRule="auto"/>
        <w:ind w:left="720" w:hanging="359"/>
      </w:pPr>
      <w:r w:rsidRPr="00AE2B35">
        <w:t>J.C. Butcher, “Numerical Methods for Ordinary Differential Equations”, John Wiley &amp; Sons, 2008.</w:t>
      </w:r>
    </w:p>
    <w:p w14:paraId="0FF898CE" w14:textId="77777777" w:rsidR="00E21EA5" w:rsidRPr="00AE2B35" w:rsidRDefault="00E21EA5" w:rsidP="00E21EA5">
      <w:pPr>
        <w:numPr>
          <w:ilvl w:val="0"/>
          <w:numId w:val="62"/>
        </w:numPr>
        <w:tabs>
          <w:tab w:val="left" w:pos="720"/>
        </w:tabs>
        <w:spacing w:line="360" w:lineRule="auto"/>
        <w:ind w:left="720" w:hanging="359"/>
      </w:pPr>
      <w:r w:rsidRPr="00AE2B35">
        <w:t>Burden, R. L. and Faires, J. D., (6</w:t>
      </w:r>
      <w:r w:rsidRPr="00AE2B35">
        <w:rPr>
          <w:vertAlign w:val="superscript"/>
        </w:rPr>
        <w:t>th</w:t>
      </w:r>
      <w:r w:rsidRPr="00AE2B35">
        <w:t xml:space="preserve"> Ed.), “Numerical Analysis”, Brooks Cole Publishing Company, 1997.</w:t>
      </w:r>
    </w:p>
    <w:p w14:paraId="4F0AD40D" w14:textId="77777777" w:rsidR="00E21EA5" w:rsidRPr="00AE2B35" w:rsidRDefault="00E21EA5" w:rsidP="00E21EA5">
      <w:pPr>
        <w:numPr>
          <w:ilvl w:val="0"/>
          <w:numId w:val="62"/>
        </w:numPr>
        <w:tabs>
          <w:tab w:val="left" w:pos="720"/>
        </w:tabs>
        <w:spacing w:line="360" w:lineRule="auto"/>
        <w:ind w:left="720" w:hanging="359"/>
      </w:pPr>
      <w:r w:rsidRPr="00AE2B35">
        <w:t>Leon Lapidus&amp; John H. Seinfeld, “Numerical Solutions of Ordinary Differential Equations”, Academic Press, 1971.</w:t>
      </w:r>
    </w:p>
    <w:p w14:paraId="6D75DFEB" w14:textId="77777777" w:rsidR="00E21EA5" w:rsidRPr="00AE2B35" w:rsidRDefault="00E21EA5" w:rsidP="00E21EA5">
      <w:pPr>
        <w:numPr>
          <w:ilvl w:val="0"/>
          <w:numId w:val="62"/>
        </w:numPr>
        <w:tabs>
          <w:tab w:val="left" w:pos="720"/>
        </w:tabs>
        <w:spacing w:line="360" w:lineRule="auto"/>
        <w:ind w:left="720" w:hanging="359"/>
      </w:pPr>
      <w:r w:rsidRPr="00AE2B35">
        <w:t>J.D. Lambort, “Numerical Methods for Ordinary Differential Systems”, Wiley, 1991.</w:t>
      </w:r>
    </w:p>
    <w:p w14:paraId="5E1C3B79" w14:textId="77777777" w:rsidR="00E21EA5" w:rsidRPr="00AE2B35" w:rsidRDefault="00E21EA5" w:rsidP="00E21EA5">
      <w:pPr>
        <w:numPr>
          <w:ilvl w:val="0"/>
          <w:numId w:val="62"/>
        </w:numPr>
        <w:tabs>
          <w:tab w:val="left" w:pos="720"/>
        </w:tabs>
        <w:spacing w:line="360" w:lineRule="auto"/>
        <w:ind w:left="720" w:hanging="359"/>
      </w:pPr>
      <w:r w:rsidRPr="00AE2B35">
        <w:lastRenderedPageBreak/>
        <w:t>AriehIserles, “A First Course in the Numerical Analysis of Differential Equations”, Cambridge University Press, 1996.</w:t>
      </w:r>
    </w:p>
    <w:p w14:paraId="7C226998" w14:textId="77777777" w:rsidR="00E21EA5" w:rsidRPr="00AE2B35" w:rsidRDefault="00E21EA5" w:rsidP="00E21EA5">
      <w:pPr>
        <w:spacing w:line="360" w:lineRule="auto"/>
      </w:pPr>
    </w:p>
    <w:p w14:paraId="4F39E7DA" w14:textId="77777777" w:rsidR="00E21EA5" w:rsidRPr="00AE2B35" w:rsidRDefault="00E21EA5" w:rsidP="00E21EA5">
      <w:pPr>
        <w:tabs>
          <w:tab w:val="left" w:pos="1420"/>
        </w:tabs>
        <w:spacing w:line="360" w:lineRule="auto"/>
        <w:jc w:val="center"/>
        <w:rPr>
          <w:b/>
        </w:rPr>
      </w:pPr>
      <w:r>
        <w:rPr>
          <w:b/>
        </w:rPr>
        <w:t>MA-611</w:t>
      </w:r>
      <w:r w:rsidRPr="00AE2B35">
        <w:rPr>
          <w:b/>
        </w:rPr>
        <w:t>2</w:t>
      </w:r>
      <w:r w:rsidRPr="00AE2B35">
        <w:tab/>
      </w:r>
      <w:r w:rsidRPr="00AE2B35">
        <w:rPr>
          <w:b/>
        </w:rPr>
        <w:t>NUMERICAL SOLUTIONS OF INTEGRAL EQUATIONS</w:t>
      </w:r>
    </w:p>
    <w:p w14:paraId="7B8064F1" w14:textId="77777777" w:rsidR="00E21EA5" w:rsidRPr="00AE2B35" w:rsidRDefault="00E21EA5" w:rsidP="00E21EA5">
      <w:pPr>
        <w:pStyle w:val="Default"/>
        <w:spacing w:line="360" w:lineRule="auto"/>
        <w:rPr>
          <w:b/>
          <w:bCs/>
        </w:rPr>
      </w:pPr>
      <w:r w:rsidRPr="00AE2B35">
        <w:rPr>
          <w:b/>
          <w:bCs/>
        </w:rPr>
        <w:t xml:space="preserve">Course Title: </w:t>
      </w:r>
      <w:r w:rsidRPr="00AE2B35">
        <w:rPr>
          <w:b/>
        </w:rPr>
        <w:t>NUMERICAL SOLUTIONS OF INTEGRAL EQUATIONS</w:t>
      </w:r>
      <w:r w:rsidRPr="00AE2B35">
        <w:rPr>
          <w:b/>
          <w:bCs/>
        </w:rPr>
        <w:t xml:space="preserve"> </w:t>
      </w:r>
    </w:p>
    <w:p w14:paraId="07AD6E16" w14:textId="77777777" w:rsidR="00E21EA5" w:rsidRPr="00AE2B35" w:rsidRDefault="00E21EA5" w:rsidP="00E21EA5">
      <w:pPr>
        <w:pStyle w:val="Default"/>
        <w:spacing w:line="360" w:lineRule="auto"/>
      </w:pPr>
      <w:r>
        <w:rPr>
          <w:b/>
          <w:bCs/>
        </w:rPr>
        <w:t>Course Code: MA-611</w:t>
      </w:r>
      <w:r w:rsidRPr="00AE2B35">
        <w:rPr>
          <w:b/>
          <w:bCs/>
        </w:rPr>
        <w:t>2</w:t>
      </w:r>
    </w:p>
    <w:p w14:paraId="2364F146" w14:textId="77777777" w:rsidR="00E21EA5" w:rsidRPr="00AE2B35" w:rsidRDefault="00E21EA5" w:rsidP="00E21EA5">
      <w:pPr>
        <w:pStyle w:val="Default"/>
        <w:spacing w:line="360" w:lineRule="auto"/>
      </w:pPr>
      <w:r w:rsidRPr="00AE2B35">
        <w:rPr>
          <w:b/>
          <w:bCs/>
        </w:rPr>
        <w:t xml:space="preserve">Credit Hours: 3 </w:t>
      </w:r>
    </w:p>
    <w:p w14:paraId="7288D581" w14:textId="77777777" w:rsidR="00E21EA5" w:rsidRPr="00AE2B35" w:rsidRDefault="00E21EA5" w:rsidP="00E21EA5">
      <w:pPr>
        <w:pStyle w:val="Default"/>
        <w:spacing w:line="360" w:lineRule="auto"/>
        <w:rPr>
          <w:b/>
          <w:bCs/>
        </w:rPr>
      </w:pPr>
      <w:r w:rsidRPr="00AE2B35">
        <w:rPr>
          <w:b/>
          <w:bCs/>
        </w:rPr>
        <w:t xml:space="preserve">Prerequisites: Integral Equations, Numerical Analysis </w:t>
      </w:r>
    </w:p>
    <w:p w14:paraId="0673B638" w14:textId="77777777" w:rsidR="00E21EA5" w:rsidRPr="00AE2B35" w:rsidRDefault="00E21EA5" w:rsidP="00E21EA5">
      <w:pPr>
        <w:pStyle w:val="Default"/>
        <w:spacing w:line="360" w:lineRule="auto"/>
        <w:jc w:val="both"/>
      </w:pPr>
      <w:r w:rsidRPr="00AE2B35">
        <w:rPr>
          <w:b/>
          <w:bCs/>
        </w:rPr>
        <w:t xml:space="preserve">Course Contents: </w:t>
      </w:r>
      <w:r w:rsidRPr="00AE2B35">
        <w:t>Linear integral equations of first &amp; second kinds, solution of integral equations of seconds kind by successive substitutions. The Fredholm theory and its applications, Hilbert, Schmidt Theory of Integral Equations.</w:t>
      </w:r>
    </w:p>
    <w:p w14:paraId="20223BAB" w14:textId="77777777" w:rsidR="00E21EA5" w:rsidRPr="00AE2B35" w:rsidRDefault="00E21EA5" w:rsidP="00E21EA5">
      <w:pPr>
        <w:spacing w:line="360" w:lineRule="auto"/>
      </w:pPr>
      <w:r w:rsidRPr="00AE2B35">
        <w:rPr>
          <w:b/>
        </w:rPr>
        <w:t>RECOMMENDED BOOKS:</w:t>
      </w:r>
    </w:p>
    <w:p w14:paraId="5C57C0DF" w14:textId="77777777" w:rsidR="00E21EA5" w:rsidRPr="00AE2B35" w:rsidRDefault="00E21EA5" w:rsidP="00E21EA5">
      <w:pPr>
        <w:numPr>
          <w:ilvl w:val="0"/>
          <w:numId w:val="63"/>
        </w:numPr>
        <w:tabs>
          <w:tab w:val="left" w:pos="720"/>
        </w:tabs>
        <w:spacing w:line="360" w:lineRule="auto"/>
        <w:ind w:left="720" w:hanging="359"/>
      </w:pPr>
      <w:r w:rsidRPr="00AE2B35">
        <w:t>Lovitt, W.V., “Linear Integral Equations”, Dover Publications, 1950.</w:t>
      </w:r>
    </w:p>
    <w:p w14:paraId="2D8F1C3B" w14:textId="77777777" w:rsidR="00E21EA5" w:rsidRPr="00AE2B35" w:rsidRDefault="00E21EA5" w:rsidP="00E21EA5">
      <w:pPr>
        <w:numPr>
          <w:ilvl w:val="0"/>
          <w:numId w:val="63"/>
        </w:numPr>
        <w:tabs>
          <w:tab w:val="left" w:pos="720"/>
        </w:tabs>
        <w:spacing w:line="360" w:lineRule="auto"/>
        <w:ind w:left="720" w:hanging="359"/>
      </w:pPr>
      <w:r w:rsidRPr="00AE2B35">
        <w:t>Burden, R.L. and Fairs, J.D., “Numerical Analysis”, (Sixth edition), Brooks/Cole Publishing Co, 1997.</w:t>
      </w:r>
    </w:p>
    <w:p w14:paraId="663AC884" w14:textId="77777777" w:rsidR="00E21EA5" w:rsidRPr="00AE2B35" w:rsidRDefault="00E21EA5" w:rsidP="00E21EA5">
      <w:pPr>
        <w:numPr>
          <w:ilvl w:val="0"/>
          <w:numId w:val="63"/>
        </w:numPr>
        <w:tabs>
          <w:tab w:val="left" w:pos="720"/>
        </w:tabs>
        <w:spacing w:line="360" w:lineRule="auto"/>
        <w:ind w:left="720" w:hanging="359"/>
      </w:pPr>
      <w:r w:rsidRPr="00AE2B35">
        <w:t>Mikhlin, S.G., “Integral Equations”, Taylor &amp; Francis, 1961.</w:t>
      </w:r>
    </w:p>
    <w:p w14:paraId="782B5BEC" w14:textId="77777777" w:rsidR="00E21EA5" w:rsidRPr="00AE2B35" w:rsidRDefault="00E21EA5" w:rsidP="00E21EA5">
      <w:pPr>
        <w:numPr>
          <w:ilvl w:val="0"/>
          <w:numId w:val="63"/>
        </w:numPr>
        <w:tabs>
          <w:tab w:val="left" w:pos="720"/>
        </w:tabs>
        <w:spacing w:line="360" w:lineRule="auto"/>
        <w:ind w:left="720" w:hanging="359"/>
      </w:pPr>
      <w:r w:rsidRPr="00AE2B35">
        <w:t>Tricomic, F.G., “Integral Equations”, Dover Publications, 1985.</w:t>
      </w:r>
    </w:p>
    <w:p w14:paraId="3272631F" w14:textId="77777777" w:rsidR="00E21EA5" w:rsidRPr="00AE2B35" w:rsidRDefault="00E21EA5" w:rsidP="00E21EA5">
      <w:pPr>
        <w:numPr>
          <w:ilvl w:val="0"/>
          <w:numId w:val="63"/>
        </w:numPr>
        <w:tabs>
          <w:tab w:val="left" w:pos="720"/>
        </w:tabs>
        <w:spacing w:line="360" w:lineRule="auto"/>
        <w:ind w:left="720" w:hanging="359"/>
      </w:pPr>
      <w:r w:rsidRPr="00AE2B35">
        <w:t>Mathews, J.H., “Numerical Methods for mathematics, science and Engineering”, (Second edition), Prentice Hall, 1992.</w:t>
      </w:r>
    </w:p>
    <w:p w14:paraId="695175CD" w14:textId="77777777" w:rsidR="00E21EA5" w:rsidRPr="00AE2B35" w:rsidRDefault="00E21EA5" w:rsidP="00E21EA5">
      <w:pPr>
        <w:spacing w:line="360" w:lineRule="auto"/>
      </w:pPr>
    </w:p>
    <w:p w14:paraId="752115A2" w14:textId="77777777" w:rsidR="00E21EA5" w:rsidRPr="00AE2B35" w:rsidRDefault="00E21EA5" w:rsidP="00E21EA5">
      <w:pPr>
        <w:tabs>
          <w:tab w:val="left" w:pos="1420"/>
        </w:tabs>
        <w:spacing w:line="360" w:lineRule="auto"/>
        <w:jc w:val="center"/>
        <w:rPr>
          <w:b/>
        </w:rPr>
      </w:pPr>
      <w:r>
        <w:rPr>
          <w:b/>
        </w:rPr>
        <w:t>MA-611</w:t>
      </w:r>
      <w:r w:rsidRPr="00AE2B35">
        <w:rPr>
          <w:b/>
        </w:rPr>
        <w:t>3</w:t>
      </w:r>
      <w:r w:rsidRPr="00AE2B35">
        <w:rPr>
          <w:b/>
        </w:rPr>
        <w:tab/>
        <w:t>APPLIED LINEAR ALGEBRA-II</w:t>
      </w:r>
    </w:p>
    <w:p w14:paraId="1147D1BA" w14:textId="77777777" w:rsidR="00E21EA5" w:rsidRPr="00AE2B35" w:rsidRDefault="00E21EA5" w:rsidP="00E21EA5">
      <w:pPr>
        <w:pStyle w:val="Default"/>
        <w:spacing w:line="360" w:lineRule="auto"/>
        <w:rPr>
          <w:b/>
          <w:bCs/>
        </w:rPr>
      </w:pPr>
      <w:r w:rsidRPr="00AE2B35">
        <w:rPr>
          <w:b/>
          <w:bCs/>
        </w:rPr>
        <w:t xml:space="preserve">Course Title: </w:t>
      </w:r>
      <w:r w:rsidRPr="00AE2B35">
        <w:rPr>
          <w:b/>
        </w:rPr>
        <w:t>APPLIED LINEAR ALGEBRA-II</w:t>
      </w:r>
    </w:p>
    <w:p w14:paraId="0B459960" w14:textId="77777777" w:rsidR="00E21EA5" w:rsidRPr="00AE2B35" w:rsidRDefault="00E21EA5" w:rsidP="00E21EA5">
      <w:pPr>
        <w:pStyle w:val="Default"/>
        <w:spacing w:line="360" w:lineRule="auto"/>
      </w:pPr>
      <w:r>
        <w:rPr>
          <w:b/>
          <w:bCs/>
        </w:rPr>
        <w:t>Course Code: MA-611</w:t>
      </w:r>
      <w:r w:rsidRPr="00AE2B35">
        <w:rPr>
          <w:b/>
          <w:bCs/>
        </w:rPr>
        <w:t>3</w:t>
      </w:r>
    </w:p>
    <w:p w14:paraId="0819B253" w14:textId="77777777" w:rsidR="00E21EA5" w:rsidRPr="00AE2B35" w:rsidRDefault="00E21EA5" w:rsidP="00E21EA5">
      <w:pPr>
        <w:pStyle w:val="Default"/>
        <w:spacing w:line="360" w:lineRule="auto"/>
      </w:pPr>
      <w:r w:rsidRPr="00AE2B35">
        <w:rPr>
          <w:b/>
          <w:bCs/>
        </w:rPr>
        <w:t xml:space="preserve">Credit Hours: 3 </w:t>
      </w:r>
    </w:p>
    <w:p w14:paraId="5CDAC157" w14:textId="77777777" w:rsidR="00E21EA5" w:rsidRPr="00AE2B35" w:rsidRDefault="00E21EA5" w:rsidP="00E21EA5">
      <w:pPr>
        <w:pStyle w:val="Default"/>
        <w:spacing w:line="360" w:lineRule="auto"/>
        <w:rPr>
          <w:b/>
          <w:bCs/>
        </w:rPr>
      </w:pPr>
      <w:r w:rsidRPr="00AE2B35">
        <w:rPr>
          <w:b/>
          <w:bCs/>
        </w:rPr>
        <w:t xml:space="preserve">Prerequisites: Linear Algebra </w:t>
      </w:r>
    </w:p>
    <w:p w14:paraId="4F38005E" w14:textId="77777777" w:rsidR="00E21EA5" w:rsidRPr="00AE2B35" w:rsidRDefault="00E21EA5" w:rsidP="00E21EA5">
      <w:pPr>
        <w:pStyle w:val="Default"/>
        <w:spacing w:line="360" w:lineRule="auto"/>
        <w:jc w:val="both"/>
      </w:pPr>
      <w:r w:rsidRPr="00AE2B35">
        <w:rPr>
          <w:b/>
          <w:bCs/>
        </w:rPr>
        <w:t xml:space="preserve">Course Contents: </w:t>
      </w:r>
      <w:r w:rsidRPr="00AE2B35">
        <w:t>Adjoint operators; Unitary operators; Normal operators; Sesqui-linear form; Principal axis theorem; Positive forms; Properties of normal operators; Symmetric bilinear forms; Skew-symmetric bilinear forms; Orthogonal group; Pseudo-orthogonal group; Cyclic subspaces and annihilators; Companion matrix; Cyclic decomposition theorem; Rational form of a matrix; Jordan canonical form of a matrix; Hermitian forms and the spectral theorem; Spectral theorem for normal operators.</w:t>
      </w:r>
    </w:p>
    <w:p w14:paraId="32730737" w14:textId="77777777" w:rsidR="00E21EA5" w:rsidRPr="00AE2B35" w:rsidRDefault="00E21EA5" w:rsidP="00E21EA5">
      <w:pPr>
        <w:spacing w:line="360" w:lineRule="auto"/>
        <w:rPr>
          <w:b/>
        </w:rPr>
      </w:pPr>
      <w:r w:rsidRPr="00AE2B35">
        <w:rPr>
          <w:b/>
        </w:rPr>
        <w:t>RECOMMENDED BOOKS:</w:t>
      </w:r>
    </w:p>
    <w:p w14:paraId="01E8A67F" w14:textId="77777777" w:rsidR="00E21EA5" w:rsidRPr="00AE2B35" w:rsidRDefault="00E21EA5" w:rsidP="00E21EA5">
      <w:pPr>
        <w:numPr>
          <w:ilvl w:val="0"/>
          <w:numId w:val="64"/>
        </w:numPr>
        <w:tabs>
          <w:tab w:val="left" w:pos="720"/>
        </w:tabs>
        <w:spacing w:line="360" w:lineRule="auto"/>
        <w:ind w:left="720" w:hanging="359"/>
      </w:pPr>
      <w:r w:rsidRPr="00AE2B35">
        <w:t>Apostol, T.M., “Linear Algebra”, Wiley International, 1997.</w:t>
      </w:r>
      <w:bookmarkStart w:id="6" w:name="page12"/>
      <w:bookmarkEnd w:id="6"/>
    </w:p>
    <w:p w14:paraId="5547FD9F" w14:textId="77777777" w:rsidR="00E21EA5" w:rsidRPr="00AE2B35" w:rsidRDefault="00E21EA5" w:rsidP="00E21EA5">
      <w:pPr>
        <w:numPr>
          <w:ilvl w:val="0"/>
          <w:numId w:val="65"/>
        </w:numPr>
        <w:tabs>
          <w:tab w:val="left" w:pos="720"/>
        </w:tabs>
        <w:spacing w:line="360" w:lineRule="auto"/>
        <w:ind w:left="720" w:hanging="359"/>
      </w:pPr>
      <w:r w:rsidRPr="00AE2B35">
        <w:t>Hoffman, K.M. and Kunze, R., (2</w:t>
      </w:r>
      <w:r w:rsidRPr="00AE2B35">
        <w:rPr>
          <w:vertAlign w:val="superscript"/>
        </w:rPr>
        <w:t>nd</w:t>
      </w:r>
      <w:r w:rsidRPr="00AE2B35">
        <w:t xml:space="preserve"> Ed.), “Linear Algebra”, Prentice-Hall, 1971.</w:t>
      </w:r>
    </w:p>
    <w:p w14:paraId="45D9B267" w14:textId="77777777" w:rsidR="00E21EA5" w:rsidRPr="00AE2B35" w:rsidRDefault="00E21EA5" w:rsidP="00E21EA5">
      <w:pPr>
        <w:numPr>
          <w:ilvl w:val="0"/>
          <w:numId w:val="65"/>
        </w:numPr>
        <w:tabs>
          <w:tab w:val="left" w:pos="720"/>
        </w:tabs>
        <w:spacing w:line="360" w:lineRule="auto"/>
        <w:ind w:left="720" w:hanging="359"/>
      </w:pPr>
      <w:r w:rsidRPr="00AE2B35">
        <w:t>Karamat H. Dar, “Linear Algebra”, Carvan Book House-Lahore, 2007.</w:t>
      </w:r>
    </w:p>
    <w:p w14:paraId="4B9DEAA4" w14:textId="77777777" w:rsidR="00E21EA5" w:rsidRPr="00AE2B35" w:rsidRDefault="00E21EA5" w:rsidP="00E21EA5">
      <w:pPr>
        <w:numPr>
          <w:ilvl w:val="0"/>
          <w:numId w:val="65"/>
        </w:numPr>
        <w:tabs>
          <w:tab w:val="left" w:pos="720"/>
        </w:tabs>
        <w:spacing w:line="360" w:lineRule="auto"/>
        <w:ind w:left="720" w:hanging="359"/>
      </w:pPr>
      <w:r w:rsidRPr="00AE2B35">
        <w:t>Lipschutz, S., “Schaum’s Outline of Linear Algebra”, McGraw Hill, 2002.</w:t>
      </w:r>
    </w:p>
    <w:p w14:paraId="043F6B86" w14:textId="77777777" w:rsidR="00E21EA5" w:rsidRPr="00AE2B35" w:rsidRDefault="00E21EA5" w:rsidP="00E21EA5">
      <w:pPr>
        <w:numPr>
          <w:ilvl w:val="0"/>
          <w:numId w:val="65"/>
        </w:numPr>
        <w:tabs>
          <w:tab w:val="left" w:pos="720"/>
        </w:tabs>
        <w:spacing w:line="360" w:lineRule="auto"/>
        <w:ind w:left="720" w:hanging="359"/>
      </w:pPr>
      <w:r w:rsidRPr="00AE2B35">
        <w:lastRenderedPageBreak/>
        <w:t>Mey, c.D., “Matrix Algebra and Applied Linear Algebra”, SIAM Publications, 2001.</w:t>
      </w:r>
    </w:p>
    <w:p w14:paraId="100CB445" w14:textId="77777777" w:rsidR="00E21EA5" w:rsidRPr="00AE2B35" w:rsidRDefault="00E21EA5" w:rsidP="00E21EA5">
      <w:pPr>
        <w:numPr>
          <w:ilvl w:val="0"/>
          <w:numId w:val="65"/>
        </w:numPr>
        <w:tabs>
          <w:tab w:val="left" w:pos="720"/>
        </w:tabs>
        <w:spacing w:line="360" w:lineRule="auto"/>
        <w:ind w:left="720" w:hanging="359"/>
      </w:pPr>
      <w:r w:rsidRPr="00AE2B35">
        <w:t>Strang, G., “Introduction to Linear Algebra”, Wellesley-Cambridge Press, 1998.</w:t>
      </w:r>
    </w:p>
    <w:p w14:paraId="526C8492" w14:textId="77777777" w:rsidR="00E21EA5" w:rsidRPr="00AE2B35" w:rsidRDefault="00E21EA5" w:rsidP="00E21EA5">
      <w:pPr>
        <w:spacing w:line="360" w:lineRule="auto"/>
      </w:pPr>
    </w:p>
    <w:p w14:paraId="2826B626" w14:textId="77777777" w:rsidR="00E21EA5" w:rsidRPr="00AE2B35" w:rsidRDefault="00E21EA5" w:rsidP="00E21EA5">
      <w:pPr>
        <w:tabs>
          <w:tab w:val="left" w:pos="1420"/>
        </w:tabs>
        <w:spacing w:line="360" w:lineRule="auto"/>
        <w:jc w:val="center"/>
        <w:rPr>
          <w:b/>
        </w:rPr>
      </w:pPr>
      <w:r>
        <w:rPr>
          <w:b/>
        </w:rPr>
        <w:t>MA-611</w:t>
      </w:r>
      <w:r w:rsidRPr="00AE2B35">
        <w:rPr>
          <w:b/>
        </w:rPr>
        <w:t>4</w:t>
      </w:r>
      <w:r w:rsidRPr="00AE2B35">
        <w:rPr>
          <w:b/>
        </w:rPr>
        <w:tab/>
        <w:t>APPLIED FUNCTIONAL ANALYSIS-II</w:t>
      </w:r>
    </w:p>
    <w:p w14:paraId="702692DD" w14:textId="77777777" w:rsidR="00E21EA5" w:rsidRPr="00AE2B35" w:rsidRDefault="00E21EA5" w:rsidP="00E21EA5">
      <w:pPr>
        <w:pStyle w:val="Default"/>
        <w:spacing w:line="360" w:lineRule="auto"/>
        <w:rPr>
          <w:b/>
          <w:bCs/>
        </w:rPr>
      </w:pPr>
      <w:r w:rsidRPr="00AE2B35">
        <w:rPr>
          <w:b/>
          <w:bCs/>
        </w:rPr>
        <w:t xml:space="preserve">Course Title: </w:t>
      </w:r>
      <w:r w:rsidRPr="00AE2B35">
        <w:rPr>
          <w:b/>
        </w:rPr>
        <w:t>APPLIED FUNCTIONAL ANALYSIS-II</w:t>
      </w:r>
      <w:r w:rsidRPr="00AE2B35">
        <w:rPr>
          <w:b/>
          <w:bCs/>
        </w:rPr>
        <w:t xml:space="preserve"> </w:t>
      </w:r>
    </w:p>
    <w:p w14:paraId="12DD17EE" w14:textId="77777777" w:rsidR="00E21EA5" w:rsidRPr="00AE2B35" w:rsidRDefault="00E21EA5" w:rsidP="00E21EA5">
      <w:pPr>
        <w:pStyle w:val="Default"/>
        <w:spacing w:line="360" w:lineRule="auto"/>
      </w:pPr>
      <w:r>
        <w:rPr>
          <w:b/>
          <w:bCs/>
        </w:rPr>
        <w:t>Course Code: MA-611</w:t>
      </w:r>
      <w:r w:rsidRPr="00AE2B35">
        <w:rPr>
          <w:b/>
          <w:bCs/>
        </w:rPr>
        <w:t>4</w:t>
      </w:r>
    </w:p>
    <w:p w14:paraId="46EBD1D0" w14:textId="77777777" w:rsidR="00E21EA5" w:rsidRPr="00AE2B35" w:rsidRDefault="00E21EA5" w:rsidP="00E21EA5">
      <w:pPr>
        <w:pStyle w:val="Default"/>
        <w:spacing w:line="360" w:lineRule="auto"/>
      </w:pPr>
      <w:r w:rsidRPr="00AE2B35">
        <w:rPr>
          <w:b/>
          <w:bCs/>
        </w:rPr>
        <w:t xml:space="preserve">Credit Hours: 3 </w:t>
      </w:r>
    </w:p>
    <w:p w14:paraId="5FDCF5EC" w14:textId="77777777" w:rsidR="00E21EA5" w:rsidRPr="00AE2B35" w:rsidRDefault="00E21EA5" w:rsidP="00E21EA5">
      <w:pPr>
        <w:pStyle w:val="Default"/>
        <w:spacing w:line="360" w:lineRule="auto"/>
        <w:rPr>
          <w:b/>
          <w:bCs/>
        </w:rPr>
      </w:pPr>
      <w:r w:rsidRPr="00AE2B35">
        <w:rPr>
          <w:b/>
          <w:bCs/>
        </w:rPr>
        <w:t>Prerequisites: Linear Algebra, real Analysis</w:t>
      </w:r>
    </w:p>
    <w:p w14:paraId="3AD34503" w14:textId="77777777" w:rsidR="00E21EA5" w:rsidRPr="00AE2B35" w:rsidRDefault="00E21EA5" w:rsidP="00E21EA5">
      <w:pPr>
        <w:pStyle w:val="Default"/>
        <w:spacing w:line="360" w:lineRule="auto"/>
        <w:jc w:val="both"/>
      </w:pPr>
      <w:r w:rsidRPr="00AE2B35">
        <w:rPr>
          <w:b/>
          <w:bCs/>
        </w:rPr>
        <w:t xml:space="preserve">Course Contents: </w:t>
      </w:r>
      <w:r w:rsidRPr="00AE2B35">
        <w:t>Applications to bounded linear functionals to the space of real-valued continuous functions defined on [</w:t>
      </w:r>
      <w:r w:rsidRPr="00AE2B35">
        <w:rPr>
          <w:i/>
        </w:rPr>
        <w:t>a</w:t>
      </w:r>
      <w:r w:rsidRPr="00AE2B35">
        <w:t>,</w:t>
      </w:r>
      <w:r w:rsidRPr="00AE2B35">
        <w:rPr>
          <w:i/>
        </w:rPr>
        <w:t>b</w:t>
      </w:r>
      <w:r w:rsidRPr="00AE2B35">
        <w:t>]; Weak convergence; Weak completeness; Convergence of sequences of operators and functionals; Toeplitz limit theorem; Cesaro’s summability method; Holder’s summability method; Euler’s method. Weirstrass approximation theorem; Polya convergence theorem; Steklov’s theorem; Error estimates; Hellinger-Toeplitz theorem. Application of Banach’s theorem to linear equations, differential equations, and integral equations; Unbounded linear operators in quantum mechanics.</w:t>
      </w:r>
    </w:p>
    <w:p w14:paraId="560B5B9B" w14:textId="77777777" w:rsidR="00E21EA5" w:rsidRPr="00AE2B35" w:rsidRDefault="00E21EA5" w:rsidP="00E21EA5">
      <w:pPr>
        <w:spacing w:line="360" w:lineRule="auto"/>
        <w:rPr>
          <w:b/>
        </w:rPr>
      </w:pPr>
      <w:r w:rsidRPr="00AE2B35">
        <w:rPr>
          <w:b/>
        </w:rPr>
        <w:t>RECOMMENDED BOOKS:</w:t>
      </w:r>
    </w:p>
    <w:p w14:paraId="0CC62925" w14:textId="77777777" w:rsidR="00E21EA5" w:rsidRPr="00AE2B35" w:rsidRDefault="00E21EA5" w:rsidP="00E21EA5">
      <w:pPr>
        <w:numPr>
          <w:ilvl w:val="0"/>
          <w:numId w:val="66"/>
        </w:numPr>
        <w:tabs>
          <w:tab w:val="left" w:pos="720"/>
        </w:tabs>
        <w:spacing w:line="360" w:lineRule="auto"/>
        <w:ind w:left="720" w:hanging="359"/>
      </w:pPr>
      <w:r w:rsidRPr="00AE2B35">
        <w:t>F.Riesz and Nagy, “Functional Analysis”, Frederick unger publishing Co, 1965.</w:t>
      </w:r>
    </w:p>
    <w:p w14:paraId="29253022" w14:textId="77777777" w:rsidR="00E21EA5" w:rsidRPr="00AE2B35" w:rsidRDefault="00E21EA5" w:rsidP="00E21EA5">
      <w:pPr>
        <w:numPr>
          <w:ilvl w:val="0"/>
          <w:numId w:val="67"/>
        </w:numPr>
        <w:tabs>
          <w:tab w:val="left" w:pos="720"/>
        </w:tabs>
        <w:spacing w:line="360" w:lineRule="auto"/>
        <w:ind w:left="720" w:hanging="359"/>
      </w:pPr>
      <w:r w:rsidRPr="00AE2B35">
        <w:t>E. Kreyszig, “Introductory Functional Analysis with Applications”, John Wiley, and Sons, New York, 1989.</w:t>
      </w:r>
    </w:p>
    <w:p w14:paraId="12B44AF7" w14:textId="77777777" w:rsidR="00E21EA5" w:rsidRPr="00AE2B35" w:rsidRDefault="00E21EA5" w:rsidP="00E21EA5">
      <w:pPr>
        <w:numPr>
          <w:ilvl w:val="0"/>
          <w:numId w:val="67"/>
        </w:numPr>
        <w:tabs>
          <w:tab w:val="left" w:pos="720"/>
        </w:tabs>
        <w:spacing w:line="360" w:lineRule="auto"/>
        <w:ind w:left="720" w:hanging="359"/>
      </w:pPr>
      <w:r w:rsidRPr="00AE2B35">
        <w:t>A.E. Taylor, “Introduction to Functional Analysis”, wiley International Edition, New York, 1957.</w:t>
      </w:r>
    </w:p>
    <w:p w14:paraId="29ACAB91" w14:textId="77777777" w:rsidR="00E21EA5" w:rsidRPr="00AE2B35" w:rsidRDefault="00E21EA5" w:rsidP="00E21EA5">
      <w:pPr>
        <w:numPr>
          <w:ilvl w:val="0"/>
          <w:numId w:val="67"/>
        </w:numPr>
        <w:tabs>
          <w:tab w:val="left" w:pos="720"/>
        </w:tabs>
        <w:spacing w:line="360" w:lineRule="auto"/>
        <w:ind w:left="720" w:hanging="359"/>
      </w:pPr>
      <w:r w:rsidRPr="00AE2B35">
        <w:t>W. Rudin., “Functional Analysis”, McGraw-Hill, Inc., New York, 1991.</w:t>
      </w:r>
    </w:p>
    <w:p w14:paraId="603E983D" w14:textId="77777777" w:rsidR="00E21EA5" w:rsidRPr="00AE2B35" w:rsidRDefault="00E21EA5" w:rsidP="00E21EA5">
      <w:pPr>
        <w:numPr>
          <w:ilvl w:val="0"/>
          <w:numId w:val="67"/>
        </w:numPr>
        <w:tabs>
          <w:tab w:val="left" w:pos="720"/>
        </w:tabs>
        <w:spacing w:line="360" w:lineRule="auto"/>
        <w:ind w:left="360"/>
      </w:pPr>
      <w:r w:rsidRPr="00AE2B35">
        <w:t>M.T. Nair., “Functional Analysis”, Prentice Hall of India, New Delhi, 2002.</w:t>
      </w:r>
    </w:p>
    <w:p w14:paraId="5C634FB3" w14:textId="77777777" w:rsidR="00E21EA5" w:rsidRPr="00AE2B35" w:rsidRDefault="00E21EA5" w:rsidP="00E21EA5">
      <w:pPr>
        <w:tabs>
          <w:tab w:val="left" w:pos="1420"/>
        </w:tabs>
        <w:spacing w:line="360" w:lineRule="auto"/>
        <w:jc w:val="center"/>
        <w:rPr>
          <w:b/>
        </w:rPr>
      </w:pPr>
    </w:p>
    <w:p w14:paraId="68F56350" w14:textId="77777777" w:rsidR="00E21EA5" w:rsidRPr="00AE2B35" w:rsidRDefault="00E21EA5" w:rsidP="00E21EA5">
      <w:pPr>
        <w:tabs>
          <w:tab w:val="left" w:pos="1420"/>
        </w:tabs>
        <w:spacing w:line="360" w:lineRule="auto"/>
        <w:jc w:val="center"/>
        <w:rPr>
          <w:b/>
        </w:rPr>
      </w:pPr>
      <w:r w:rsidRPr="00AE2B35">
        <w:rPr>
          <w:b/>
        </w:rPr>
        <w:t>MA-61</w:t>
      </w:r>
      <w:r>
        <w:rPr>
          <w:b/>
        </w:rPr>
        <w:t>15</w:t>
      </w:r>
      <w:r w:rsidRPr="00AE2B35">
        <w:tab/>
      </w:r>
      <w:r w:rsidRPr="00AE2B35">
        <w:rPr>
          <w:b/>
        </w:rPr>
        <w:t>ADVANCED OPERATIONS RESEARCH - II</w:t>
      </w:r>
    </w:p>
    <w:p w14:paraId="28EFD35F" w14:textId="77777777" w:rsidR="00E21EA5" w:rsidRPr="00AE2B35" w:rsidRDefault="00E21EA5" w:rsidP="00E21EA5">
      <w:pPr>
        <w:pStyle w:val="Default"/>
        <w:spacing w:line="360" w:lineRule="auto"/>
        <w:rPr>
          <w:b/>
          <w:bCs/>
        </w:rPr>
      </w:pPr>
      <w:r w:rsidRPr="00AE2B35">
        <w:rPr>
          <w:b/>
          <w:bCs/>
        </w:rPr>
        <w:t xml:space="preserve">Course Title: </w:t>
      </w:r>
      <w:r w:rsidRPr="00AE2B35">
        <w:rPr>
          <w:b/>
        </w:rPr>
        <w:t>ADVANCED OPERATIONS RESEARCH-II</w:t>
      </w:r>
      <w:r w:rsidRPr="00AE2B35">
        <w:rPr>
          <w:b/>
          <w:bCs/>
        </w:rPr>
        <w:t xml:space="preserve"> </w:t>
      </w:r>
    </w:p>
    <w:p w14:paraId="138CBF27" w14:textId="77777777" w:rsidR="00E21EA5" w:rsidRPr="00AE2B35" w:rsidRDefault="00E21EA5" w:rsidP="00E21EA5">
      <w:pPr>
        <w:pStyle w:val="Default"/>
        <w:spacing w:line="360" w:lineRule="auto"/>
      </w:pPr>
      <w:r w:rsidRPr="00AE2B35">
        <w:rPr>
          <w:b/>
          <w:bCs/>
        </w:rPr>
        <w:t>Course Code: MA-61</w:t>
      </w:r>
      <w:r>
        <w:rPr>
          <w:b/>
          <w:bCs/>
        </w:rPr>
        <w:t>15</w:t>
      </w:r>
    </w:p>
    <w:p w14:paraId="198DF444" w14:textId="77777777" w:rsidR="00E21EA5" w:rsidRPr="00AE2B35" w:rsidRDefault="00E21EA5" w:rsidP="00E21EA5">
      <w:pPr>
        <w:pStyle w:val="Default"/>
        <w:spacing w:line="360" w:lineRule="auto"/>
      </w:pPr>
      <w:r w:rsidRPr="00AE2B35">
        <w:rPr>
          <w:b/>
          <w:bCs/>
        </w:rPr>
        <w:t xml:space="preserve">Credit Hours: 3 </w:t>
      </w:r>
    </w:p>
    <w:p w14:paraId="75E097E9" w14:textId="77777777" w:rsidR="00E21EA5" w:rsidRPr="00AE2B35" w:rsidRDefault="00E21EA5" w:rsidP="00E21EA5">
      <w:pPr>
        <w:pStyle w:val="Default"/>
        <w:spacing w:line="360" w:lineRule="auto"/>
        <w:rPr>
          <w:b/>
          <w:bCs/>
        </w:rPr>
      </w:pPr>
      <w:r w:rsidRPr="00AE2B35">
        <w:rPr>
          <w:b/>
          <w:bCs/>
        </w:rPr>
        <w:t>Prerequisites: Linear Algebra</w:t>
      </w:r>
    </w:p>
    <w:p w14:paraId="4430C339" w14:textId="77777777" w:rsidR="00E21EA5" w:rsidRPr="00AE2B35" w:rsidRDefault="00E21EA5" w:rsidP="00E21EA5">
      <w:pPr>
        <w:pStyle w:val="Default"/>
        <w:spacing w:line="360" w:lineRule="auto"/>
        <w:jc w:val="both"/>
      </w:pPr>
      <w:r w:rsidRPr="00AE2B35">
        <w:rPr>
          <w:b/>
          <w:bCs/>
        </w:rPr>
        <w:t xml:space="preserve">Course Contents: </w:t>
      </w:r>
      <w:r w:rsidRPr="00AE2B35">
        <w:t>Single variable optimization: examples and methods. Examples of optimisations in n-variable. n-variable unconstrained optimisation. Direct search methods: univariate, Nelder&amp; Mead simplex. Line search methods: Steepest Descent, Wolfe’s, Armijo. Derivative methods: Newton and Quasi-Newton. Equality constrained optimisation. Penalty Function methods. Inequality constrained optimisation. Interior point and Barrier methods.</w:t>
      </w:r>
    </w:p>
    <w:p w14:paraId="1DBE4C08" w14:textId="77777777" w:rsidR="00E21EA5" w:rsidRPr="00AE2B35" w:rsidRDefault="00E21EA5" w:rsidP="00E21EA5">
      <w:pPr>
        <w:spacing w:line="360" w:lineRule="auto"/>
        <w:rPr>
          <w:b/>
        </w:rPr>
      </w:pPr>
      <w:r w:rsidRPr="00AE2B35">
        <w:rPr>
          <w:b/>
        </w:rPr>
        <w:t>RECOMMENDED BOOKS</w:t>
      </w:r>
    </w:p>
    <w:p w14:paraId="28779F15" w14:textId="77777777" w:rsidR="00E21EA5" w:rsidRPr="00AE2B35" w:rsidRDefault="00E21EA5" w:rsidP="00E21EA5">
      <w:pPr>
        <w:numPr>
          <w:ilvl w:val="0"/>
          <w:numId w:val="68"/>
        </w:numPr>
        <w:tabs>
          <w:tab w:val="left" w:pos="720"/>
        </w:tabs>
        <w:spacing w:line="360" w:lineRule="auto"/>
        <w:ind w:left="720" w:hanging="359"/>
      </w:pPr>
      <w:r w:rsidRPr="00AE2B35">
        <w:lastRenderedPageBreak/>
        <w:t>Dimitri P. Bertsekas, “Nonlinear Programming”, 2</w:t>
      </w:r>
      <w:r w:rsidRPr="00AE2B35">
        <w:rPr>
          <w:vertAlign w:val="superscript"/>
        </w:rPr>
        <w:t>nd</w:t>
      </w:r>
      <w:r w:rsidRPr="00AE2B35">
        <w:t xml:space="preserve"> ed., Athena Scientific, 1999.</w:t>
      </w:r>
    </w:p>
    <w:p w14:paraId="101EA9BF" w14:textId="77777777" w:rsidR="00E21EA5" w:rsidRPr="00AE2B35" w:rsidRDefault="00E21EA5" w:rsidP="00E21EA5">
      <w:pPr>
        <w:numPr>
          <w:ilvl w:val="0"/>
          <w:numId w:val="68"/>
        </w:numPr>
        <w:tabs>
          <w:tab w:val="left" w:pos="720"/>
        </w:tabs>
        <w:spacing w:line="360" w:lineRule="auto"/>
        <w:ind w:left="720" w:hanging="359"/>
      </w:pPr>
      <w:r w:rsidRPr="00AE2B35">
        <w:t>Singiresu S. Rao, “Engineering Optimization”, 4</w:t>
      </w:r>
      <w:r w:rsidRPr="00AE2B35">
        <w:rPr>
          <w:vertAlign w:val="superscript"/>
        </w:rPr>
        <w:t>th</w:t>
      </w:r>
      <w:r w:rsidRPr="00AE2B35">
        <w:t>ed, John Wiley &amp; Sons, 2009.</w:t>
      </w:r>
    </w:p>
    <w:p w14:paraId="0362B1F2" w14:textId="77777777" w:rsidR="00E21EA5" w:rsidRPr="00AE2B35" w:rsidRDefault="00E21EA5" w:rsidP="00E21EA5">
      <w:pPr>
        <w:numPr>
          <w:ilvl w:val="0"/>
          <w:numId w:val="69"/>
        </w:numPr>
        <w:tabs>
          <w:tab w:val="left" w:pos="720"/>
        </w:tabs>
        <w:spacing w:line="360" w:lineRule="auto"/>
        <w:ind w:left="720" w:hanging="359"/>
      </w:pPr>
      <w:bookmarkStart w:id="7" w:name="page14"/>
      <w:bookmarkEnd w:id="7"/>
      <w:r w:rsidRPr="00AE2B35">
        <w:t>Michael Bartholomew-Biggs, “Nonlinear Optimization with Engineering Applications”, Springer, 2008.</w:t>
      </w:r>
    </w:p>
    <w:p w14:paraId="7C51552C" w14:textId="77777777" w:rsidR="00E21EA5" w:rsidRPr="00AE2B35" w:rsidRDefault="00E21EA5" w:rsidP="00E21EA5">
      <w:pPr>
        <w:numPr>
          <w:ilvl w:val="0"/>
          <w:numId w:val="69"/>
        </w:numPr>
        <w:tabs>
          <w:tab w:val="left" w:pos="720"/>
        </w:tabs>
        <w:spacing w:line="360" w:lineRule="auto"/>
        <w:ind w:left="720" w:hanging="359"/>
      </w:pPr>
      <w:r w:rsidRPr="00AE2B35">
        <w:t>Jorge Nocedal&amp; Stephen J. Wright, “Numerical Optimization”, 2</w:t>
      </w:r>
      <w:r w:rsidRPr="00AE2B35">
        <w:rPr>
          <w:vertAlign w:val="superscript"/>
        </w:rPr>
        <w:t>nd</w:t>
      </w:r>
      <w:r w:rsidRPr="00AE2B35">
        <w:t xml:space="preserve"> Ed., Springer, 2006.</w:t>
      </w:r>
    </w:p>
    <w:p w14:paraId="573D6508" w14:textId="77777777" w:rsidR="00E21EA5" w:rsidRDefault="00E21EA5" w:rsidP="00E21EA5">
      <w:pPr>
        <w:numPr>
          <w:ilvl w:val="0"/>
          <w:numId w:val="69"/>
        </w:numPr>
        <w:tabs>
          <w:tab w:val="left" w:pos="720"/>
        </w:tabs>
        <w:spacing w:line="360" w:lineRule="auto"/>
        <w:ind w:left="720" w:hanging="359"/>
      </w:pPr>
      <w:r w:rsidRPr="00AE2B35">
        <w:t>Gionni Di Pillo&amp; Fabio Schoen, “Nonlinear Optimization”, Springer, 2007.</w:t>
      </w:r>
    </w:p>
    <w:p w14:paraId="6959BB0C" w14:textId="77777777" w:rsidR="00E21EA5" w:rsidRDefault="00E21EA5" w:rsidP="00E21EA5">
      <w:pPr>
        <w:tabs>
          <w:tab w:val="left" w:pos="1320"/>
        </w:tabs>
        <w:spacing w:line="360" w:lineRule="auto"/>
        <w:jc w:val="center"/>
        <w:rPr>
          <w:b/>
        </w:rPr>
      </w:pPr>
    </w:p>
    <w:p w14:paraId="32699EB7" w14:textId="77777777" w:rsidR="00E21EA5" w:rsidRPr="00AE2B35" w:rsidRDefault="00E21EA5" w:rsidP="00E21EA5">
      <w:pPr>
        <w:tabs>
          <w:tab w:val="left" w:pos="1320"/>
        </w:tabs>
        <w:spacing w:line="360" w:lineRule="auto"/>
        <w:jc w:val="center"/>
        <w:rPr>
          <w:b/>
        </w:rPr>
      </w:pPr>
      <w:r w:rsidRPr="00AE2B35">
        <w:rPr>
          <w:b/>
        </w:rPr>
        <w:t>MA-61</w:t>
      </w:r>
      <w:r>
        <w:rPr>
          <w:b/>
        </w:rPr>
        <w:t>16</w:t>
      </w:r>
      <w:r w:rsidRPr="00AE2B35">
        <w:tab/>
      </w:r>
      <w:r w:rsidRPr="00AE2B35">
        <w:rPr>
          <w:b/>
        </w:rPr>
        <w:t>TIME SCALE CALCULUS</w:t>
      </w:r>
    </w:p>
    <w:p w14:paraId="18FAA6C7" w14:textId="77777777" w:rsidR="00E21EA5" w:rsidRPr="00AE2B35" w:rsidRDefault="00E21EA5" w:rsidP="00E21EA5">
      <w:pPr>
        <w:pStyle w:val="Default"/>
        <w:spacing w:line="360" w:lineRule="auto"/>
        <w:rPr>
          <w:b/>
          <w:bCs/>
        </w:rPr>
      </w:pPr>
      <w:r w:rsidRPr="00AE2B35">
        <w:rPr>
          <w:b/>
          <w:bCs/>
        </w:rPr>
        <w:t xml:space="preserve">Course Title: </w:t>
      </w:r>
      <w:r w:rsidRPr="00AE2B35">
        <w:rPr>
          <w:b/>
        </w:rPr>
        <w:t>TIME SCALE CALCULUS</w:t>
      </w:r>
      <w:r w:rsidRPr="00AE2B35">
        <w:rPr>
          <w:b/>
          <w:bCs/>
        </w:rPr>
        <w:t xml:space="preserve"> </w:t>
      </w:r>
    </w:p>
    <w:p w14:paraId="62DCE107" w14:textId="77777777" w:rsidR="00E21EA5" w:rsidRPr="00AE2B35" w:rsidRDefault="00E21EA5" w:rsidP="00E21EA5">
      <w:pPr>
        <w:pStyle w:val="Default"/>
        <w:spacing w:line="360" w:lineRule="auto"/>
      </w:pPr>
      <w:r w:rsidRPr="00AE2B35">
        <w:rPr>
          <w:b/>
          <w:bCs/>
        </w:rPr>
        <w:t>Course Code: MA-61</w:t>
      </w:r>
      <w:r>
        <w:rPr>
          <w:b/>
          <w:bCs/>
        </w:rPr>
        <w:t>16</w:t>
      </w:r>
    </w:p>
    <w:p w14:paraId="4EB1C759" w14:textId="77777777" w:rsidR="00E21EA5" w:rsidRPr="00AE2B35" w:rsidRDefault="00E21EA5" w:rsidP="00E21EA5">
      <w:pPr>
        <w:pStyle w:val="Default"/>
        <w:spacing w:line="360" w:lineRule="auto"/>
      </w:pPr>
      <w:r w:rsidRPr="00AE2B35">
        <w:rPr>
          <w:b/>
          <w:bCs/>
        </w:rPr>
        <w:t xml:space="preserve">Credit Hours: 3 </w:t>
      </w:r>
    </w:p>
    <w:p w14:paraId="15397A33" w14:textId="77777777" w:rsidR="00E21EA5" w:rsidRPr="00AE2B35" w:rsidRDefault="00E21EA5" w:rsidP="00E21EA5">
      <w:pPr>
        <w:pStyle w:val="Default"/>
        <w:spacing w:line="360" w:lineRule="auto"/>
      </w:pPr>
      <w:r w:rsidRPr="00AE2B35">
        <w:rPr>
          <w:b/>
          <w:bCs/>
        </w:rPr>
        <w:t xml:space="preserve">Prerequisites: Linear Algebra  </w:t>
      </w:r>
    </w:p>
    <w:p w14:paraId="5911BA56" w14:textId="77777777" w:rsidR="00E21EA5" w:rsidRPr="00AE2B35" w:rsidRDefault="00E21EA5" w:rsidP="00E21EA5">
      <w:pPr>
        <w:spacing w:line="360" w:lineRule="auto"/>
        <w:jc w:val="both"/>
      </w:pPr>
      <w:r w:rsidRPr="00AE2B35">
        <w:rPr>
          <w:b/>
          <w:bCs/>
        </w:rPr>
        <w:t xml:space="preserve">Course Contents: </w:t>
      </w:r>
      <w:r w:rsidRPr="00AE2B35">
        <w:t>Basic Definitions on Time Scales, Some Dynamic Equations, Nabla Dynamic equations, Reimann and Lebesgue integration, delta and Nabla integrals, Inequalities on time scales.</w:t>
      </w:r>
    </w:p>
    <w:p w14:paraId="18265DD8" w14:textId="77777777" w:rsidR="00E21EA5" w:rsidRPr="00AE2B35" w:rsidRDefault="00E21EA5" w:rsidP="00E21EA5">
      <w:pPr>
        <w:spacing w:line="360" w:lineRule="auto"/>
        <w:rPr>
          <w:b/>
        </w:rPr>
      </w:pPr>
      <w:r w:rsidRPr="00AE2B35">
        <w:rPr>
          <w:b/>
        </w:rPr>
        <w:t>RECOMMENDED BOOKS:</w:t>
      </w:r>
    </w:p>
    <w:p w14:paraId="12EAF0D4" w14:textId="77777777" w:rsidR="00E21EA5" w:rsidRPr="00AE2B35" w:rsidRDefault="00E21EA5" w:rsidP="00E21EA5">
      <w:pPr>
        <w:numPr>
          <w:ilvl w:val="0"/>
          <w:numId w:val="70"/>
        </w:numPr>
        <w:tabs>
          <w:tab w:val="left" w:pos="720"/>
        </w:tabs>
        <w:spacing w:line="360" w:lineRule="auto"/>
        <w:ind w:left="720" w:hanging="359"/>
      </w:pPr>
      <w:r w:rsidRPr="00AE2B35">
        <w:t>Martin Bohner &amp; Allan Peterson, “Advances in Dynamic Equations in Time Scales”, Birkhausar Boston, 2003.</w:t>
      </w:r>
    </w:p>
    <w:p w14:paraId="5A25A1D2" w14:textId="77777777" w:rsidR="00E21EA5" w:rsidRPr="00AE2B35" w:rsidRDefault="00E21EA5" w:rsidP="00E21EA5">
      <w:pPr>
        <w:numPr>
          <w:ilvl w:val="0"/>
          <w:numId w:val="70"/>
        </w:numPr>
        <w:tabs>
          <w:tab w:val="left" w:pos="720"/>
        </w:tabs>
        <w:spacing w:line="360" w:lineRule="auto"/>
        <w:ind w:left="720" w:hanging="359"/>
      </w:pPr>
      <w:r w:rsidRPr="00AE2B35">
        <w:t>R. P. Agarwal, “Difference equations and Inequalities”,Marcel Dekker, INC.,NewYork, 1992.</w:t>
      </w:r>
    </w:p>
    <w:p w14:paraId="70BDE6F4" w14:textId="77777777" w:rsidR="00E21EA5" w:rsidRPr="00AE2B35" w:rsidRDefault="00E21EA5" w:rsidP="00E21EA5">
      <w:pPr>
        <w:numPr>
          <w:ilvl w:val="0"/>
          <w:numId w:val="70"/>
        </w:numPr>
        <w:tabs>
          <w:tab w:val="left" w:pos="720"/>
        </w:tabs>
        <w:spacing w:line="360" w:lineRule="auto"/>
        <w:ind w:left="720" w:hanging="359"/>
        <w:rPr>
          <w:rFonts w:eastAsia="Calibri"/>
        </w:rPr>
      </w:pPr>
      <w:r w:rsidRPr="00AE2B35">
        <w:t>Martin Bohner &amp; Allan Peterson, “Dynamic Equations on Time Scales, An Introduction with Applications”, Birkhausar Boston, 2001.</w:t>
      </w:r>
    </w:p>
    <w:p w14:paraId="40520D89" w14:textId="77777777" w:rsidR="00E21EA5" w:rsidRDefault="00E21EA5" w:rsidP="00E21EA5">
      <w:pPr>
        <w:tabs>
          <w:tab w:val="left" w:pos="720"/>
        </w:tabs>
        <w:spacing w:line="360" w:lineRule="auto"/>
        <w:ind w:left="720"/>
        <w:rPr>
          <w:rFonts w:eastAsia="Calibri"/>
        </w:rPr>
      </w:pPr>
    </w:p>
    <w:p w14:paraId="26DE1404" w14:textId="77777777" w:rsidR="00E21EA5" w:rsidRDefault="00E21EA5" w:rsidP="00E21EA5">
      <w:pPr>
        <w:tabs>
          <w:tab w:val="left" w:pos="720"/>
        </w:tabs>
        <w:spacing w:line="360" w:lineRule="auto"/>
        <w:ind w:left="720"/>
        <w:rPr>
          <w:rFonts w:eastAsia="Calibri"/>
        </w:rPr>
      </w:pPr>
    </w:p>
    <w:p w14:paraId="30B2AFBA" w14:textId="77777777" w:rsidR="00E21EA5" w:rsidRPr="00AE2B35" w:rsidRDefault="00E21EA5" w:rsidP="00E21EA5">
      <w:pPr>
        <w:tabs>
          <w:tab w:val="left" w:pos="720"/>
        </w:tabs>
        <w:spacing w:line="360" w:lineRule="auto"/>
        <w:ind w:left="720"/>
        <w:rPr>
          <w:rFonts w:eastAsia="Calibri"/>
        </w:rPr>
      </w:pPr>
    </w:p>
    <w:p w14:paraId="520C36FB" w14:textId="77777777" w:rsidR="00E21EA5" w:rsidRPr="00AE2B35" w:rsidRDefault="00E21EA5" w:rsidP="00E21EA5">
      <w:pPr>
        <w:tabs>
          <w:tab w:val="left" w:pos="1320"/>
        </w:tabs>
        <w:spacing w:line="360" w:lineRule="auto"/>
        <w:jc w:val="center"/>
        <w:rPr>
          <w:b/>
        </w:rPr>
      </w:pPr>
      <w:r w:rsidRPr="00AE2B35">
        <w:rPr>
          <w:b/>
        </w:rPr>
        <w:t>MA-61</w:t>
      </w:r>
      <w:r>
        <w:rPr>
          <w:b/>
        </w:rPr>
        <w:t>17</w:t>
      </w:r>
      <w:r w:rsidRPr="00AE2B35">
        <w:tab/>
      </w:r>
      <w:r w:rsidRPr="00AE2B35">
        <w:rPr>
          <w:b/>
        </w:rPr>
        <w:t>ALGEBRAIC TOPOLOGY-II</w:t>
      </w:r>
    </w:p>
    <w:p w14:paraId="39A60ECE" w14:textId="77777777" w:rsidR="00E21EA5" w:rsidRPr="00AE2B35" w:rsidRDefault="00E21EA5" w:rsidP="00E21EA5">
      <w:pPr>
        <w:pStyle w:val="Default"/>
        <w:spacing w:line="360" w:lineRule="auto"/>
        <w:rPr>
          <w:b/>
          <w:bCs/>
        </w:rPr>
      </w:pPr>
      <w:r w:rsidRPr="00AE2B35">
        <w:rPr>
          <w:b/>
          <w:bCs/>
        </w:rPr>
        <w:t xml:space="preserve">Course Title: </w:t>
      </w:r>
      <w:r w:rsidRPr="00AE2B35">
        <w:rPr>
          <w:b/>
        </w:rPr>
        <w:t>ALGEBRAIC TOPOLOGY-II</w:t>
      </w:r>
    </w:p>
    <w:p w14:paraId="3292C396" w14:textId="77777777" w:rsidR="00E21EA5" w:rsidRPr="00AE2B35" w:rsidRDefault="00E21EA5" w:rsidP="00E21EA5">
      <w:pPr>
        <w:pStyle w:val="Default"/>
        <w:spacing w:line="360" w:lineRule="auto"/>
      </w:pPr>
      <w:r w:rsidRPr="00AE2B35">
        <w:rPr>
          <w:b/>
          <w:bCs/>
        </w:rPr>
        <w:t>Course Code: MA-61</w:t>
      </w:r>
      <w:r>
        <w:rPr>
          <w:b/>
          <w:bCs/>
        </w:rPr>
        <w:t>17</w:t>
      </w:r>
    </w:p>
    <w:p w14:paraId="436627A9" w14:textId="77777777" w:rsidR="00E21EA5" w:rsidRPr="00AE2B35" w:rsidRDefault="00E21EA5" w:rsidP="00E21EA5">
      <w:pPr>
        <w:pStyle w:val="Default"/>
        <w:spacing w:line="360" w:lineRule="auto"/>
      </w:pPr>
      <w:r w:rsidRPr="00AE2B35">
        <w:rPr>
          <w:b/>
          <w:bCs/>
        </w:rPr>
        <w:t xml:space="preserve">Credit Hours: 3 </w:t>
      </w:r>
    </w:p>
    <w:p w14:paraId="410C53E3" w14:textId="77777777" w:rsidR="00E21EA5" w:rsidRPr="00AE2B35" w:rsidRDefault="00E21EA5" w:rsidP="00E21EA5">
      <w:pPr>
        <w:pStyle w:val="Default"/>
        <w:spacing w:line="360" w:lineRule="auto"/>
      </w:pPr>
      <w:r w:rsidRPr="00AE2B35">
        <w:rPr>
          <w:b/>
          <w:bCs/>
        </w:rPr>
        <w:t xml:space="preserve">Prerequisites: Algebra &amp; Topology  </w:t>
      </w:r>
    </w:p>
    <w:p w14:paraId="10FB0EF9" w14:textId="77777777" w:rsidR="00E21EA5" w:rsidRPr="00AE2B35" w:rsidRDefault="00E21EA5" w:rsidP="00E21EA5">
      <w:pPr>
        <w:spacing w:line="360" w:lineRule="auto"/>
        <w:jc w:val="both"/>
      </w:pPr>
      <w:r w:rsidRPr="00AE2B35">
        <w:rPr>
          <w:b/>
          <w:bCs/>
        </w:rPr>
        <w:t xml:space="preserve">Course Contents: Homology Theory: </w:t>
      </w:r>
      <w:r w:rsidRPr="00AE2B35">
        <w:t>Delta-Complexes,</w:t>
      </w:r>
      <w:r w:rsidRPr="00AE2B35">
        <w:rPr>
          <w:bCs/>
        </w:rPr>
        <w:t xml:space="preserve"> Chain Complexes and Homology Groups,</w:t>
      </w:r>
      <w:r w:rsidRPr="00AE2B35">
        <w:t xml:space="preserve"> Simplicial Homology. Singular Homology, Homotopy Invariance, The Equivalence of Simplicial and Singular Homology, </w:t>
      </w:r>
      <w:r w:rsidRPr="00AE2B35">
        <w:rPr>
          <w:bCs/>
        </w:rPr>
        <w:t>Homology of a Point, H</w:t>
      </w:r>
      <w:r w:rsidRPr="00AE2B35">
        <w:rPr>
          <w:bCs/>
          <w:vertAlign w:val="subscript"/>
        </w:rPr>
        <w:t>0</w:t>
      </w:r>
      <w:r w:rsidRPr="00AE2B35">
        <w:rPr>
          <w:bCs/>
        </w:rPr>
        <w:t>(X) for Path-wise Connected Spaces, H</w:t>
      </w:r>
      <w:r w:rsidRPr="00AE2B35">
        <w:rPr>
          <w:bCs/>
          <w:vertAlign w:val="subscript"/>
        </w:rPr>
        <w:t>1</w:t>
      </w:r>
      <w:r w:rsidRPr="00AE2B35">
        <w:rPr>
          <w:bCs/>
        </w:rPr>
        <w:t>(X) versus π</w:t>
      </w:r>
      <w:r w:rsidRPr="00AE2B35">
        <w:rPr>
          <w:bCs/>
          <w:vertAlign w:val="subscript"/>
        </w:rPr>
        <w:t>1</w:t>
      </w:r>
      <w:r w:rsidRPr="00AE2B35">
        <w:rPr>
          <w:bCs/>
        </w:rPr>
        <w:t>(X), Homology of Convex Subspaces of R</w:t>
      </w:r>
      <w:r w:rsidRPr="00AE2B35">
        <w:rPr>
          <w:bCs/>
          <w:vertAlign w:val="superscript"/>
        </w:rPr>
        <w:t>n</w:t>
      </w:r>
      <w:r w:rsidRPr="00AE2B35">
        <w:rPr>
          <w:bCs/>
        </w:rPr>
        <w:t xml:space="preserve"> , Chain Maps and Chain Homotopy, Homotopy Invariance, Homology of Contractible Spaces,</w:t>
      </w:r>
      <w:r w:rsidRPr="00AE2B35">
        <w:t xml:space="preserve"> Exact Sequences and Excision, </w:t>
      </w:r>
      <w:r w:rsidRPr="00AE2B35">
        <w:rPr>
          <w:bCs/>
        </w:rPr>
        <w:t xml:space="preserve"> Mayer-Vietoris Sequence, Homology of Spheres, No-Retraction and Brouwer Fixed Point Theorems, Relative Homology, Brouwer Degree for Maps S</w:t>
      </w:r>
      <w:r w:rsidRPr="00AE2B35">
        <w:rPr>
          <w:bCs/>
          <w:vertAlign w:val="superscript"/>
        </w:rPr>
        <w:t>n</w:t>
      </w:r>
      <w:r w:rsidRPr="00AE2B35">
        <w:rPr>
          <w:bCs/>
        </w:rPr>
        <w:t xml:space="preserve"> → S</w:t>
      </w:r>
      <w:r w:rsidRPr="00AE2B35">
        <w:rPr>
          <w:bCs/>
          <w:vertAlign w:val="superscript"/>
        </w:rPr>
        <w:t>n</w:t>
      </w:r>
      <w:r w:rsidRPr="00AE2B35">
        <w:rPr>
          <w:bCs/>
        </w:rPr>
        <w:t xml:space="preserve"> , Degree of the Antipodal Map </w:t>
      </w:r>
    </w:p>
    <w:p w14:paraId="0A7A2254" w14:textId="77777777" w:rsidR="00E21EA5" w:rsidRPr="00AE2B35" w:rsidRDefault="00E21EA5" w:rsidP="00E21EA5">
      <w:pPr>
        <w:spacing w:line="360" w:lineRule="auto"/>
        <w:jc w:val="both"/>
      </w:pPr>
      <w:r w:rsidRPr="00AE2B35">
        <w:rPr>
          <w:b/>
          <w:bCs/>
        </w:rPr>
        <w:lastRenderedPageBreak/>
        <w:t xml:space="preserve">Cohomology Theory: </w:t>
      </w:r>
      <w:r w:rsidRPr="00AE2B35">
        <w:t xml:space="preserve">Cohomology Groups: The Universal Coefficient Theorem, Cohomology of Spaces, Cup Product: The Cohomology Ring. A Kunneth Formula. Spaces with Polynomial Cohomology, Poincare Duality: Orientations and Homology, The Duality Theorem, Cup Product and Duality, Additional Topics: The Universal Coefficient Theorem for Homology, The General Kunneth Formula, H-Spaces and Hopf Algebras, The Cohomology of SO(n), Bockstein Homomorphisms, More About Ext. Transfer Homomorphisms, Local Coefficients </w:t>
      </w:r>
    </w:p>
    <w:p w14:paraId="0A83A904" w14:textId="77777777" w:rsidR="00E21EA5" w:rsidRPr="00D368CC" w:rsidRDefault="00E21EA5" w:rsidP="00E21EA5">
      <w:pPr>
        <w:rPr>
          <w:b/>
        </w:rPr>
      </w:pPr>
      <w:r w:rsidRPr="00D368CC">
        <w:rPr>
          <w:b/>
        </w:rPr>
        <w:t>RECOMMENDED BOOKS:</w:t>
      </w:r>
    </w:p>
    <w:p w14:paraId="77F7B047" w14:textId="77777777" w:rsidR="00E21EA5" w:rsidRPr="00AE2B35" w:rsidRDefault="00E21EA5" w:rsidP="00E21EA5">
      <w:pPr>
        <w:numPr>
          <w:ilvl w:val="0"/>
          <w:numId w:val="53"/>
        </w:numPr>
        <w:overflowPunct w:val="0"/>
        <w:autoSpaceDE w:val="0"/>
        <w:autoSpaceDN w:val="0"/>
        <w:adjustRightInd w:val="0"/>
        <w:spacing w:line="360" w:lineRule="auto"/>
        <w:textAlignment w:val="baseline"/>
      </w:pPr>
      <w:r w:rsidRPr="00AE2B35">
        <w:t xml:space="preserve">Algebraic Topology, Allen Hatcher, </w:t>
      </w:r>
      <w:r w:rsidRPr="00AE2B35">
        <w:rPr>
          <w:i/>
        </w:rPr>
        <w:t xml:space="preserve">Cambridge University Press </w:t>
      </w:r>
      <w:r w:rsidRPr="00AE2B35">
        <w:t>(2002)</w:t>
      </w:r>
    </w:p>
    <w:p w14:paraId="74328BFA" w14:textId="77777777" w:rsidR="00E21EA5" w:rsidRDefault="00E21EA5" w:rsidP="00E21EA5">
      <w:pPr>
        <w:numPr>
          <w:ilvl w:val="0"/>
          <w:numId w:val="53"/>
        </w:numPr>
        <w:overflowPunct w:val="0"/>
        <w:autoSpaceDE w:val="0"/>
        <w:autoSpaceDN w:val="0"/>
        <w:adjustRightInd w:val="0"/>
        <w:spacing w:line="360" w:lineRule="auto"/>
        <w:textAlignment w:val="baseline"/>
      </w:pPr>
      <w:r w:rsidRPr="00AE2B35">
        <w:rPr>
          <w:iCs/>
        </w:rPr>
        <w:t xml:space="preserve">A Basic Course in </w:t>
      </w:r>
      <w:r w:rsidRPr="00AE2B35">
        <w:t xml:space="preserve">Algebraic Topology, W. Massey, </w:t>
      </w:r>
      <w:r w:rsidRPr="00AE2B35">
        <w:rPr>
          <w:i/>
        </w:rPr>
        <w:t>Springer-Verlag</w:t>
      </w:r>
      <w:r w:rsidRPr="00AE2B35">
        <w:t xml:space="preserve"> (1993).</w:t>
      </w:r>
    </w:p>
    <w:p w14:paraId="5230DD25" w14:textId="77777777" w:rsidR="00E21EA5" w:rsidRPr="009A332D" w:rsidRDefault="00E21EA5" w:rsidP="00E21EA5">
      <w:pPr>
        <w:overflowPunct w:val="0"/>
        <w:autoSpaceDE w:val="0"/>
        <w:autoSpaceDN w:val="0"/>
        <w:adjustRightInd w:val="0"/>
        <w:spacing w:line="360" w:lineRule="auto"/>
        <w:ind w:left="780"/>
        <w:textAlignment w:val="baseline"/>
      </w:pPr>
    </w:p>
    <w:p w14:paraId="37A0C0DD" w14:textId="77777777" w:rsidR="00E21EA5" w:rsidRPr="00AE2B35" w:rsidRDefault="00E21EA5" w:rsidP="00E21EA5">
      <w:pPr>
        <w:tabs>
          <w:tab w:val="left" w:pos="1320"/>
        </w:tabs>
        <w:spacing w:line="360" w:lineRule="auto"/>
        <w:jc w:val="center"/>
        <w:rPr>
          <w:b/>
        </w:rPr>
      </w:pPr>
      <w:r w:rsidRPr="00AE2B35">
        <w:rPr>
          <w:b/>
        </w:rPr>
        <w:t>MA-61</w:t>
      </w:r>
      <w:r>
        <w:rPr>
          <w:b/>
        </w:rPr>
        <w:t>18</w:t>
      </w:r>
      <w:r w:rsidRPr="00AE2B35">
        <w:tab/>
      </w:r>
      <w:r w:rsidRPr="00AE2B35">
        <w:rPr>
          <w:b/>
        </w:rPr>
        <w:t>GALOIS THEORY-II</w:t>
      </w:r>
    </w:p>
    <w:p w14:paraId="2D13B1C2" w14:textId="77777777" w:rsidR="00E21EA5" w:rsidRPr="00AE2B35" w:rsidRDefault="00E21EA5" w:rsidP="00E21EA5">
      <w:pPr>
        <w:pStyle w:val="Default"/>
        <w:spacing w:line="360" w:lineRule="auto"/>
        <w:rPr>
          <w:b/>
          <w:bCs/>
        </w:rPr>
      </w:pPr>
      <w:r w:rsidRPr="00AE2B35">
        <w:rPr>
          <w:b/>
          <w:bCs/>
        </w:rPr>
        <w:t xml:space="preserve">Course Title: </w:t>
      </w:r>
      <w:r w:rsidRPr="00AE2B35">
        <w:rPr>
          <w:b/>
        </w:rPr>
        <w:t>GALOIS THEORY-II</w:t>
      </w:r>
    </w:p>
    <w:p w14:paraId="6797204A" w14:textId="77777777" w:rsidR="00E21EA5" w:rsidRPr="00AE2B35" w:rsidRDefault="00E21EA5" w:rsidP="00E21EA5">
      <w:pPr>
        <w:pStyle w:val="Default"/>
        <w:spacing w:line="360" w:lineRule="auto"/>
      </w:pPr>
      <w:r w:rsidRPr="00AE2B35">
        <w:rPr>
          <w:b/>
          <w:bCs/>
        </w:rPr>
        <w:t>Course Code: MA-61</w:t>
      </w:r>
      <w:r>
        <w:rPr>
          <w:b/>
          <w:bCs/>
        </w:rPr>
        <w:t>18</w:t>
      </w:r>
    </w:p>
    <w:p w14:paraId="2BBE954B" w14:textId="77777777" w:rsidR="00E21EA5" w:rsidRPr="00AE2B35" w:rsidRDefault="00E21EA5" w:rsidP="00E21EA5">
      <w:pPr>
        <w:pStyle w:val="Default"/>
        <w:spacing w:line="360" w:lineRule="auto"/>
      </w:pPr>
      <w:r w:rsidRPr="00AE2B35">
        <w:rPr>
          <w:b/>
          <w:bCs/>
        </w:rPr>
        <w:t xml:space="preserve">Credit Hours: 3 </w:t>
      </w:r>
    </w:p>
    <w:p w14:paraId="497232FD" w14:textId="77777777" w:rsidR="00E21EA5" w:rsidRPr="00AE2B35" w:rsidRDefault="00E21EA5" w:rsidP="00E21EA5">
      <w:pPr>
        <w:pStyle w:val="Default"/>
        <w:spacing w:line="360" w:lineRule="auto"/>
      </w:pPr>
      <w:r w:rsidRPr="00AE2B35">
        <w:rPr>
          <w:b/>
          <w:bCs/>
        </w:rPr>
        <w:t xml:space="preserve">Prerequisites: Algebra &amp; group Theory  </w:t>
      </w:r>
    </w:p>
    <w:p w14:paraId="3D1AFE75" w14:textId="77777777" w:rsidR="00E21EA5" w:rsidRPr="00AE2B35" w:rsidRDefault="00E21EA5" w:rsidP="00E21EA5">
      <w:pPr>
        <w:spacing w:line="360" w:lineRule="auto"/>
        <w:jc w:val="both"/>
      </w:pPr>
      <w:r w:rsidRPr="00AE2B35">
        <w:rPr>
          <w:b/>
          <w:bCs/>
        </w:rPr>
        <w:t xml:space="preserve">Course Contents: </w:t>
      </w:r>
      <w:r w:rsidRPr="00AE2B35">
        <w:t>Infinite Galois extensions, Topological groups, Krull Topology, Closed Subgroups, Inverse limits, Galois group and profinite groups, Fundamental theorem of infinite Galois Theory, Compactness of Galois group.</w:t>
      </w:r>
    </w:p>
    <w:p w14:paraId="4FA0B395" w14:textId="77777777" w:rsidR="00E21EA5" w:rsidRPr="00D368CC" w:rsidRDefault="00E21EA5" w:rsidP="00E21EA5">
      <w:pPr>
        <w:rPr>
          <w:b/>
        </w:rPr>
      </w:pPr>
      <w:r w:rsidRPr="00D368CC">
        <w:rPr>
          <w:b/>
        </w:rPr>
        <w:t>RECOMMENDED BOOKS:</w:t>
      </w:r>
    </w:p>
    <w:p w14:paraId="6316363D" w14:textId="77777777" w:rsidR="00E21EA5" w:rsidRPr="00AE2B35" w:rsidRDefault="00E21EA5" w:rsidP="00E21EA5">
      <w:pPr>
        <w:numPr>
          <w:ilvl w:val="0"/>
          <w:numId w:val="71"/>
        </w:numPr>
        <w:tabs>
          <w:tab w:val="left" w:pos="720"/>
        </w:tabs>
        <w:spacing w:line="360" w:lineRule="auto"/>
        <w:ind w:left="720" w:hanging="359"/>
      </w:pPr>
      <w:r w:rsidRPr="00AE2B35">
        <w:t>Michael D. Fried and Moshe Jarden</w:t>
      </w:r>
      <w:r w:rsidRPr="00AE2B35">
        <w:rPr>
          <w:i/>
        </w:rPr>
        <w:t>, Field Arithmetic</w:t>
      </w:r>
      <w:r w:rsidRPr="00AE2B35">
        <w:t xml:space="preserve">, </w:t>
      </w:r>
      <w:r w:rsidRPr="00AE2B35">
        <w:rPr>
          <w:i/>
        </w:rPr>
        <w:t>3rd ed.</w:t>
      </w:r>
      <w:r w:rsidRPr="00AE2B35">
        <w:t>, Springer, Berlin, Heidelberg, 2008.</w:t>
      </w:r>
    </w:p>
    <w:p w14:paraId="662BBD91" w14:textId="77777777" w:rsidR="00E21EA5" w:rsidRDefault="00E21EA5" w:rsidP="00E21EA5">
      <w:pPr>
        <w:numPr>
          <w:ilvl w:val="0"/>
          <w:numId w:val="71"/>
        </w:numPr>
        <w:tabs>
          <w:tab w:val="left" w:pos="720"/>
        </w:tabs>
        <w:spacing w:line="360" w:lineRule="auto"/>
        <w:ind w:left="720" w:hanging="359"/>
      </w:pPr>
      <w:r w:rsidRPr="00AE2B35">
        <w:t xml:space="preserve">N. Jacobson, </w:t>
      </w:r>
      <w:r w:rsidRPr="00AE2B35">
        <w:rPr>
          <w:i/>
        </w:rPr>
        <w:t>Lectures in Abstract Algebra III</w:t>
      </w:r>
      <w:r w:rsidRPr="00AE2B35">
        <w:t xml:space="preserve">. </w:t>
      </w:r>
      <w:r w:rsidRPr="00AE2B35">
        <w:rPr>
          <w:i/>
        </w:rPr>
        <w:t>Theory of Fields and Galois Theory</w:t>
      </w:r>
      <w:r w:rsidRPr="00AE2B35">
        <w:t>, D. van Nostrand Company, Inc., Princeton, New York, 1964.</w:t>
      </w:r>
    </w:p>
    <w:p w14:paraId="371443BC" w14:textId="77777777" w:rsidR="00E21EA5" w:rsidRDefault="00E21EA5" w:rsidP="00E21EA5">
      <w:pPr>
        <w:spacing w:line="360" w:lineRule="auto"/>
      </w:pPr>
    </w:p>
    <w:p w14:paraId="1F7757E5" w14:textId="77777777" w:rsidR="00E21EA5" w:rsidRPr="00AE2B35" w:rsidRDefault="00E21EA5" w:rsidP="00E21EA5">
      <w:pPr>
        <w:tabs>
          <w:tab w:val="left" w:pos="1320"/>
        </w:tabs>
        <w:spacing w:line="360" w:lineRule="auto"/>
        <w:jc w:val="center"/>
        <w:rPr>
          <w:b/>
        </w:rPr>
      </w:pPr>
      <w:bookmarkStart w:id="8" w:name="page19"/>
      <w:bookmarkEnd w:id="8"/>
      <w:r>
        <w:rPr>
          <w:b/>
        </w:rPr>
        <w:t>MA-611</w:t>
      </w:r>
      <w:r w:rsidRPr="00AE2B35">
        <w:rPr>
          <w:b/>
        </w:rPr>
        <w:t>9</w:t>
      </w:r>
      <w:r w:rsidRPr="00AE2B35">
        <w:tab/>
      </w:r>
      <w:r w:rsidRPr="00AE2B35">
        <w:rPr>
          <w:b/>
        </w:rPr>
        <w:t>CONVEX FUNCTIONS</w:t>
      </w:r>
    </w:p>
    <w:p w14:paraId="4073A271" w14:textId="77777777" w:rsidR="00E21EA5" w:rsidRPr="00AE2B35" w:rsidRDefault="00E21EA5" w:rsidP="00E21EA5">
      <w:pPr>
        <w:pStyle w:val="Default"/>
        <w:spacing w:line="360" w:lineRule="auto"/>
        <w:rPr>
          <w:b/>
          <w:bCs/>
        </w:rPr>
      </w:pPr>
      <w:r w:rsidRPr="00AE2B35">
        <w:rPr>
          <w:b/>
          <w:bCs/>
        </w:rPr>
        <w:t xml:space="preserve">Course Title: </w:t>
      </w:r>
      <w:r w:rsidRPr="00AE2B35">
        <w:rPr>
          <w:b/>
        </w:rPr>
        <w:t>CONVEX FUNCTIONS</w:t>
      </w:r>
    </w:p>
    <w:p w14:paraId="2F2B9002" w14:textId="77777777" w:rsidR="00E21EA5" w:rsidRPr="00AE2B35" w:rsidRDefault="00E21EA5" w:rsidP="00E21EA5">
      <w:pPr>
        <w:pStyle w:val="Default"/>
        <w:spacing w:line="360" w:lineRule="auto"/>
      </w:pPr>
      <w:r>
        <w:rPr>
          <w:b/>
          <w:bCs/>
        </w:rPr>
        <w:t>Course Code: MA-611</w:t>
      </w:r>
      <w:r w:rsidRPr="00AE2B35">
        <w:rPr>
          <w:b/>
          <w:bCs/>
        </w:rPr>
        <w:t>9</w:t>
      </w:r>
    </w:p>
    <w:p w14:paraId="35407717" w14:textId="77777777" w:rsidR="00E21EA5" w:rsidRPr="00AE2B35" w:rsidRDefault="00E21EA5" w:rsidP="00E21EA5">
      <w:pPr>
        <w:pStyle w:val="Default"/>
        <w:spacing w:line="360" w:lineRule="auto"/>
      </w:pPr>
      <w:r w:rsidRPr="00AE2B35">
        <w:rPr>
          <w:b/>
          <w:bCs/>
        </w:rPr>
        <w:t xml:space="preserve">Credit Hours: 3 </w:t>
      </w:r>
    </w:p>
    <w:p w14:paraId="05258972" w14:textId="77777777" w:rsidR="00E21EA5" w:rsidRPr="00AE2B35" w:rsidRDefault="00E21EA5" w:rsidP="00E21EA5">
      <w:pPr>
        <w:pStyle w:val="Default"/>
        <w:spacing w:line="360" w:lineRule="auto"/>
      </w:pPr>
      <w:r w:rsidRPr="00AE2B35">
        <w:rPr>
          <w:b/>
          <w:bCs/>
        </w:rPr>
        <w:t>Prerequisites: Calculus, Real Analysis</w:t>
      </w:r>
    </w:p>
    <w:p w14:paraId="0C1696F6" w14:textId="77777777" w:rsidR="00E21EA5" w:rsidRDefault="00E21EA5" w:rsidP="00E21EA5">
      <w:pPr>
        <w:tabs>
          <w:tab w:val="left" w:pos="1320"/>
        </w:tabs>
        <w:spacing w:line="360" w:lineRule="auto"/>
        <w:jc w:val="both"/>
      </w:pPr>
      <w:r w:rsidRPr="00AE2B35">
        <w:rPr>
          <w:b/>
          <w:bCs/>
        </w:rPr>
        <w:t xml:space="preserve">Course Contents: </w:t>
      </w:r>
      <w:r w:rsidRPr="00AE2B35">
        <w:t>Convex functions on interval, young’s inequality and its consequences, Jensen’s Inequality, smoothness properties, Integral form of Jensen’s inequality, Hermite-Hadamard inequality, Algebraic version, gamma &amp; beta functions, Multiplicative convexity, Am-GM inequality, (M, N)-convex functions, convex functions on normed linear spaces, convex functions in higher dimensions, continuity &amp; Differentiability of convex functions.</w:t>
      </w:r>
    </w:p>
    <w:p w14:paraId="59AA05DA" w14:textId="77777777" w:rsidR="00E21EA5" w:rsidRPr="00D368CC" w:rsidRDefault="00E21EA5" w:rsidP="00E21EA5">
      <w:pPr>
        <w:rPr>
          <w:b/>
        </w:rPr>
      </w:pPr>
      <w:r w:rsidRPr="00D368CC">
        <w:rPr>
          <w:b/>
        </w:rPr>
        <w:t>RECOMMENDED BOOKS:</w:t>
      </w:r>
    </w:p>
    <w:p w14:paraId="6AAF55A8" w14:textId="77777777" w:rsidR="00E21EA5" w:rsidRPr="00AE2B35" w:rsidRDefault="00E21EA5" w:rsidP="00E21EA5">
      <w:pPr>
        <w:numPr>
          <w:ilvl w:val="0"/>
          <w:numId w:val="72"/>
        </w:numPr>
        <w:tabs>
          <w:tab w:val="left" w:pos="720"/>
        </w:tabs>
        <w:spacing w:line="360" w:lineRule="auto"/>
        <w:ind w:left="720" w:right="1280" w:hanging="359"/>
      </w:pPr>
      <w:r w:rsidRPr="00AE2B35">
        <w:lastRenderedPageBreak/>
        <w:t>Constantin P. Niculescu, Lars-Erik Persson, CONVEX FUNCTIONS AND THEIR APPLICATIONS A contemporary approach, Springer 2004.</w:t>
      </w:r>
    </w:p>
    <w:p w14:paraId="63760996" w14:textId="77777777" w:rsidR="00E21EA5" w:rsidRPr="00AE2B35" w:rsidRDefault="00E21EA5" w:rsidP="00E21EA5">
      <w:pPr>
        <w:numPr>
          <w:ilvl w:val="0"/>
          <w:numId w:val="72"/>
        </w:numPr>
        <w:tabs>
          <w:tab w:val="left" w:pos="720"/>
        </w:tabs>
        <w:spacing w:line="360" w:lineRule="auto"/>
        <w:ind w:left="720" w:hanging="359"/>
      </w:pPr>
      <w:r w:rsidRPr="00AE2B35">
        <w:t>E. M. Alfsen, Compact convex sets and boundary integrals, Springer-Verlag, Berlin, 1971.</w:t>
      </w:r>
    </w:p>
    <w:p w14:paraId="425AAD7D" w14:textId="77777777" w:rsidR="00E21EA5" w:rsidRPr="00AE2B35" w:rsidRDefault="00E21EA5" w:rsidP="00E21EA5">
      <w:pPr>
        <w:numPr>
          <w:ilvl w:val="0"/>
          <w:numId w:val="72"/>
        </w:numPr>
        <w:tabs>
          <w:tab w:val="left" w:pos="720"/>
        </w:tabs>
        <w:spacing w:line="360" w:lineRule="auto"/>
        <w:ind w:left="720" w:right="440" w:hanging="359"/>
      </w:pPr>
      <w:r w:rsidRPr="00AE2B35">
        <w:t>V. Barbu and Th. Precupanu, Convexity and Optimization in Banach Spaces, Ed. academies, Bucharest, and D. Reidel Publ. Co., Dordrecht, 1986.</w:t>
      </w:r>
    </w:p>
    <w:p w14:paraId="2BBE60C3" w14:textId="77777777" w:rsidR="00E21EA5" w:rsidRPr="00AE2B35" w:rsidRDefault="00E21EA5" w:rsidP="00E21EA5">
      <w:pPr>
        <w:numPr>
          <w:ilvl w:val="0"/>
          <w:numId w:val="72"/>
        </w:numPr>
        <w:tabs>
          <w:tab w:val="left" w:pos="720"/>
        </w:tabs>
        <w:spacing w:line="360" w:lineRule="auto"/>
        <w:ind w:left="720" w:right="680" w:hanging="359"/>
      </w:pPr>
      <w:r w:rsidRPr="00AE2B35">
        <w:t>J. M. Brewin and A. S. Lewis, Convex Analysis and Nonlinear Optimization. Theory and Examples., Springer-Verlag, Berlin, 2000.</w:t>
      </w:r>
    </w:p>
    <w:p w14:paraId="4192F633" w14:textId="77777777" w:rsidR="00E21EA5" w:rsidRDefault="00E21EA5" w:rsidP="00E21EA5">
      <w:pPr>
        <w:tabs>
          <w:tab w:val="left" w:pos="1320"/>
        </w:tabs>
        <w:spacing w:line="360" w:lineRule="auto"/>
        <w:jc w:val="center"/>
        <w:rPr>
          <w:b/>
        </w:rPr>
      </w:pPr>
    </w:p>
    <w:p w14:paraId="3DFBE8CE" w14:textId="77777777" w:rsidR="00E21EA5" w:rsidRPr="00AE2B35" w:rsidRDefault="00E21EA5" w:rsidP="00E21EA5">
      <w:pPr>
        <w:tabs>
          <w:tab w:val="left" w:pos="1320"/>
        </w:tabs>
        <w:spacing w:line="360" w:lineRule="auto"/>
        <w:jc w:val="center"/>
        <w:rPr>
          <w:b/>
        </w:rPr>
      </w:pPr>
      <w:r w:rsidRPr="00AE2B35">
        <w:rPr>
          <w:b/>
        </w:rPr>
        <w:t>MA-61</w:t>
      </w:r>
      <w:r>
        <w:rPr>
          <w:b/>
        </w:rPr>
        <w:t>20</w:t>
      </w:r>
      <w:r w:rsidRPr="00AE2B35">
        <w:tab/>
      </w:r>
      <w:r w:rsidRPr="00AE2B35">
        <w:rPr>
          <w:b/>
        </w:rPr>
        <w:t>APPROXIMATION THEORY</w:t>
      </w:r>
    </w:p>
    <w:p w14:paraId="041EFE5B" w14:textId="77777777" w:rsidR="00E21EA5" w:rsidRPr="00AE2B35" w:rsidRDefault="00E21EA5" w:rsidP="00E21EA5">
      <w:pPr>
        <w:pStyle w:val="Default"/>
        <w:spacing w:line="360" w:lineRule="auto"/>
        <w:rPr>
          <w:b/>
          <w:bCs/>
        </w:rPr>
      </w:pPr>
      <w:r w:rsidRPr="00AE2B35">
        <w:rPr>
          <w:b/>
          <w:bCs/>
        </w:rPr>
        <w:t xml:space="preserve">Course Title: </w:t>
      </w:r>
      <w:r w:rsidRPr="00AE2B35">
        <w:rPr>
          <w:b/>
        </w:rPr>
        <w:t>APPROXIMATION THEORY</w:t>
      </w:r>
    </w:p>
    <w:p w14:paraId="3410A288" w14:textId="77777777" w:rsidR="00E21EA5" w:rsidRPr="00AE2B35" w:rsidRDefault="00E21EA5" w:rsidP="00E21EA5">
      <w:pPr>
        <w:pStyle w:val="Default"/>
        <w:spacing w:line="360" w:lineRule="auto"/>
      </w:pPr>
      <w:r w:rsidRPr="00AE2B35">
        <w:rPr>
          <w:b/>
          <w:bCs/>
        </w:rPr>
        <w:t>Course Code: MA-61</w:t>
      </w:r>
      <w:r>
        <w:rPr>
          <w:b/>
          <w:bCs/>
        </w:rPr>
        <w:t>20</w:t>
      </w:r>
    </w:p>
    <w:p w14:paraId="7D37FB18" w14:textId="77777777" w:rsidR="00E21EA5" w:rsidRPr="00AE2B35" w:rsidRDefault="00E21EA5" w:rsidP="00E21EA5">
      <w:pPr>
        <w:pStyle w:val="Default"/>
        <w:spacing w:line="360" w:lineRule="auto"/>
      </w:pPr>
      <w:r w:rsidRPr="00AE2B35">
        <w:rPr>
          <w:b/>
          <w:bCs/>
        </w:rPr>
        <w:t xml:space="preserve">Credit Hours: 3 </w:t>
      </w:r>
    </w:p>
    <w:p w14:paraId="67A8B0B1" w14:textId="77777777" w:rsidR="00E21EA5" w:rsidRPr="00AE2B35" w:rsidRDefault="00E21EA5" w:rsidP="00E21EA5">
      <w:pPr>
        <w:pStyle w:val="Default"/>
        <w:spacing w:line="360" w:lineRule="auto"/>
      </w:pPr>
      <w:r w:rsidRPr="00AE2B35">
        <w:rPr>
          <w:b/>
          <w:bCs/>
        </w:rPr>
        <w:t>Prerequisites: Linear Algebra, Numerical Analysis</w:t>
      </w:r>
    </w:p>
    <w:p w14:paraId="4D8F6292" w14:textId="77777777" w:rsidR="00E21EA5" w:rsidRPr="00AE2B35" w:rsidRDefault="00E21EA5" w:rsidP="00E21EA5">
      <w:pPr>
        <w:tabs>
          <w:tab w:val="left" w:pos="0"/>
        </w:tabs>
        <w:spacing w:line="360" w:lineRule="auto"/>
        <w:jc w:val="both"/>
      </w:pPr>
      <w:r w:rsidRPr="00AE2B35">
        <w:rPr>
          <w:b/>
          <w:bCs/>
        </w:rPr>
        <w:t xml:space="preserve">Course Contents: </w:t>
      </w:r>
      <w:r w:rsidRPr="00AE2B35">
        <w:t>The approximation problem and</w:t>
      </w:r>
      <w:r w:rsidRPr="00AE2B35">
        <w:tab/>
        <w:t>existence of best approximations. The</w:t>
      </w:r>
      <w:r w:rsidRPr="00AE2B35">
        <w:tab/>
        <w:t>uniqueness</w:t>
      </w:r>
      <w:r w:rsidRPr="00AE2B35">
        <w:tab/>
        <w:t>of best approximations. Approximation operators. Polynomial interpolation. Uniform convergence of polynomial approximations. Least squares approximations. Properties of orthogonal polynomials, Order of convergence of polynomial approximations. Interpolation by piecewise polynomials. Chebyshev polynomials.</w:t>
      </w:r>
    </w:p>
    <w:p w14:paraId="10C566F0" w14:textId="77777777" w:rsidR="00E21EA5" w:rsidRPr="00AE2B35" w:rsidRDefault="00E21EA5" w:rsidP="00E21EA5">
      <w:pPr>
        <w:spacing w:line="360" w:lineRule="auto"/>
        <w:rPr>
          <w:b/>
        </w:rPr>
      </w:pPr>
      <w:r w:rsidRPr="00AE2B35">
        <w:rPr>
          <w:b/>
        </w:rPr>
        <w:t>RECOMMENDED BOOKS:</w:t>
      </w:r>
    </w:p>
    <w:p w14:paraId="000ACE3F" w14:textId="77777777" w:rsidR="00E21EA5" w:rsidRPr="00AE2B35" w:rsidRDefault="00E21EA5" w:rsidP="00E21EA5">
      <w:pPr>
        <w:numPr>
          <w:ilvl w:val="0"/>
          <w:numId w:val="75"/>
        </w:numPr>
        <w:tabs>
          <w:tab w:val="left" w:pos="720"/>
        </w:tabs>
        <w:spacing w:line="360" w:lineRule="auto"/>
        <w:ind w:left="720" w:hanging="359"/>
      </w:pPr>
      <w:r w:rsidRPr="00AE2B35">
        <w:t>Powell, M.J.D., (1988), “Approximation Theory and Methods”, Cambridge university Press.</w:t>
      </w:r>
    </w:p>
    <w:p w14:paraId="3996FE2F" w14:textId="77777777" w:rsidR="00E21EA5" w:rsidRPr="00AE2B35" w:rsidRDefault="00E21EA5" w:rsidP="00E21EA5">
      <w:pPr>
        <w:numPr>
          <w:ilvl w:val="0"/>
          <w:numId w:val="75"/>
        </w:numPr>
        <w:tabs>
          <w:tab w:val="left" w:pos="720"/>
        </w:tabs>
        <w:spacing w:line="360" w:lineRule="auto"/>
        <w:ind w:left="720" w:hanging="359"/>
      </w:pPr>
      <w:r w:rsidRPr="00AE2B35">
        <w:t>Cheney, E.W., (2002), “Introduction to approximation Theory”, AMS Publications.</w:t>
      </w:r>
    </w:p>
    <w:p w14:paraId="70A22CDC" w14:textId="77777777" w:rsidR="00E21EA5" w:rsidRPr="00AE2B35" w:rsidRDefault="00E21EA5" w:rsidP="00E21EA5">
      <w:pPr>
        <w:numPr>
          <w:ilvl w:val="0"/>
          <w:numId w:val="75"/>
        </w:numPr>
        <w:tabs>
          <w:tab w:val="left" w:pos="720"/>
        </w:tabs>
        <w:spacing w:line="360" w:lineRule="auto"/>
        <w:ind w:left="720" w:hanging="359"/>
      </w:pPr>
      <w:r w:rsidRPr="00AE2B35">
        <w:t>Achieser, N.I. and Akhiezer, N.I., (1992) “Theory of Approximation”, Dover publications.</w:t>
      </w:r>
    </w:p>
    <w:p w14:paraId="189FEEF5" w14:textId="77777777" w:rsidR="00E21EA5" w:rsidRPr="00AE2B35" w:rsidRDefault="00E21EA5" w:rsidP="00E21EA5">
      <w:pPr>
        <w:numPr>
          <w:ilvl w:val="0"/>
          <w:numId w:val="75"/>
        </w:numPr>
        <w:tabs>
          <w:tab w:val="left" w:pos="720"/>
        </w:tabs>
        <w:spacing w:line="360" w:lineRule="auto"/>
        <w:ind w:left="720" w:hanging="359"/>
      </w:pPr>
      <w:r w:rsidRPr="00AE2B35">
        <w:t>Jackson, D., (2002), (2</w:t>
      </w:r>
      <w:r w:rsidRPr="00AE2B35">
        <w:rPr>
          <w:vertAlign w:val="superscript"/>
        </w:rPr>
        <w:t>nd</w:t>
      </w:r>
      <w:r w:rsidRPr="00AE2B35">
        <w:t xml:space="preserve"> Ed.), “Introduction to Approximation Theory”, AMS Publications.</w:t>
      </w:r>
    </w:p>
    <w:p w14:paraId="4A9EEA5F" w14:textId="77777777" w:rsidR="00E21EA5" w:rsidRPr="00534277" w:rsidRDefault="00E21EA5" w:rsidP="00E21EA5">
      <w:pPr>
        <w:numPr>
          <w:ilvl w:val="0"/>
          <w:numId w:val="75"/>
        </w:numPr>
        <w:tabs>
          <w:tab w:val="left" w:pos="720"/>
        </w:tabs>
        <w:spacing w:line="360" w:lineRule="auto"/>
        <w:ind w:left="720" w:hanging="359"/>
      </w:pPr>
      <w:r w:rsidRPr="00AE2B35">
        <w:t>Phillips, G.M., (2003), “Interpolation and Approximation by Polynomials”, springer-Verlag.</w:t>
      </w:r>
    </w:p>
    <w:p w14:paraId="4D920F49" w14:textId="77777777" w:rsidR="00E21EA5" w:rsidRPr="00AE2B35" w:rsidRDefault="00E21EA5" w:rsidP="00E21EA5">
      <w:pPr>
        <w:tabs>
          <w:tab w:val="left" w:pos="1320"/>
        </w:tabs>
        <w:spacing w:line="360" w:lineRule="auto"/>
        <w:jc w:val="center"/>
        <w:rPr>
          <w:b/>
        </w:rPr>
      </w:pPr>
      <w:r w:rsidRPr="00AE2B35">
        <w:rPr>
          <w:b/>
        </w:rPr>
        <w:t>MA-61</w:t>
      </w:r>
      <w:r>
        <w:rPr>
          <w:b/>
        </w:rPr>
        <w:t>21</w:t>
      </w:r>
      <w:r w:rsidRPr="00AE2B35">
        <w:tab/>
      </w:r>
      <w:r w:rsidRPr="00AE2B35">
        <w:rPr>
          <w:b/>
        </w:rPr>
        <w:t>RIEMANNIAN GEOMETRY</w:t>
      </w:r>
    </w:p>
    <w:p w14:paraId="77613603" w14:textId="77777777" w:rsidR="00E21EA5" w:rsidRPr="00AE2B35" w:rsidRDefault="00E21EA5" w:rsidP="00E21EA5">
      <w:pPr>
        <w:pStyle w:val="Default"/>
        <w:spacing w:line="360" w:lineRule="auto"/>
        <w:rPr>
          <w:b/>
          <w:bCs/>
        </w:rPr>
      </w:pPr>
      <w:r w:rsidRPr="00AE2B35">
        <w:rPr>
          <w:b/>
          <w:bCs/>
        </w:rPr>
        <w:t xml:space="preserve">Course Title: </w:t>
      </w:r>
      <w:r w:rsidRPr="00AE2B35">
        <w:rPr>
          <w:b/>
        </w:rPr>
        <w:t>RIEMANNIAN GEOMETRY</w:t>
      </w:r>
    </w:p>
    <w:p w14:paraId="676210C4" w14:textId="77777777" w:rsidR="00E21EA5" w:rsidRPr="00AE2B35" w:rsidRDefault="00E21EA5" w:rsidP="00E21EA5">
      <w:pPr>
        <w:pStyle w:val="Default"/>
        <w:spacing w:line="360" w:lineRule="auto"/>
      </w:pPr>
      <w:r w:rsidRPr="00AE2B35">
        <w:rPr>
          <w:b/>
          <w:bCs/>
        </w:rPr>
        <w:t>Course Code: MA-61</w:t>
      </w:r>
      <w:r>
        <w:rPr>
          <w:b/>
          <w:bCs/>
        </w:rPr>
        <w:t>21</w:t>
      </w:r>
    </w:p>
    <w:p w14:paraId="382A1CD3" w14:textId="77777777" w:rsidR="00E21EA5" w:rsidRPr="00AE2B35" w:rsidRDefault="00E21EA5" w:rsidP="00E21EA5">
      <w:pPr>
        <w:pStyle w:val="Default"/>
        <w:spacing w:line="360" w:lineRule="auto"/>
      </w:pPr>
      <w:r w:rsidRPr="00AE2B35">
        <w:rPr>
          <w:b/>
          <w:bCs/>
        </w:rPr>
        <w:t xml:space="preserve">Credit Hours: 3 </w:t>
      </w:r>
    </w:p>
    <w:p w14:paraId="42A09A87" w14:textId="77777777" w:rsidR="00E21EA5" w:rsidRPr="00AE2B35" w:rsidRDefault="00E21EA5" w:rsidP="00E21EA5">
      <w:pPr>
        <w:pStyle w:val="Default"/>
        <w:spacing w:line="360" w:lineRule="auto"/>
      </w:pPr>
      <w:r w:rsidRPr="00AE2B35">
        <w:rPr>
          <w:b/>
          <w:bCs/>
        </w:rPr>
        <w:t>Prerequisites: Differential Geometry, Topology</w:t>
      </w:r>
    </w:p>
    <w:p w14:paraId="2654F8A6" w14:textId="77777777" w:rsidR="00E21EA5" w:rsidRPr="00AE2B35" w:rsidRDefault="00E21EA5" w:rsidP="00E21EA5">
      <w:pPr>
        <w:tabs>
          <w:tab w:val="left" w:pos="1320"/>
        </w:tabs>
        <w:spacing w:line="360" w:lineRule="auto"/>
        <w:jc w:val="both"/>
      </w:pPr>
      <w:r w:rsidRPr="00AE2B35">
        <w:rPr>
          <w:b/>
          <w:bCs/>
        </w:rPr>
        <w:t xml:space="preserve">Course Contents: </w:t>
      </w:r>
      <w:r w:rsidRPr="00AE2B35">
        <w:t xml:space="preserve">Definition and examples of manifolds. Differential maps. Submanifolds. Tangents. Coordinate vector fields. Tangent spaces. Dual spaces. Multilinear functions. Algebra of tensors. Vector fields. Tensor fields. Integral curves. Flows. Lie derivatives. Brackets. Differential forms. Introduction to integration theory on manifolds. Riemannian and semi-Riemannian metrics. Flat spaces. Affine connection. Parallel translations. Covariant differentiation of tensor fields. Curvature and Torsion tensors. </w:t>
      </w:r>
      <w:r w:rsidRPr="00AE2B35">
        <w:lastRenderedPageBreak/>
        <w:t>Connection of a semi-Riemannian tensor. Killing equation and killing vector fields. Geodesics. Conformal transformations and the Weyl tensor.</w:t>
      </w:r>
    </w:p>
    <w:p w14:paraId="24D3B659" w14:textId="77777777" w:rsidR="00E21EA5" w:rsidRPr="00AE2B35" w:rsidRDefault="00E21EA5" w:rsidP="00E21EA5">
      <w:pPr>
        <w:spacing w:line="360" w:lineRule="auto"/>
        <w:rPr>
          <w:b/>
        </w:rPr>
      </w:pPr>
      <w:bookmarkStart w:id="9" w:name="page25"/>
      <w:bookmarkEnd w:id="9"/>
      <w:r w:rsidRPr="00AE2B35">
        <w:rPr>
          <w:b/>
        </w:rPr>
        <w:t>RECOMMENDED BOOKS:</w:t>
      </w:r>
    </w:p>
    <w:p w14:paraId="69073717" w14:textId="77777777" w:rsidR="00E21EA5" w:rsidRPr="00AE2B35" w:rsidRDefault="00E21EA5" w:rsidP="00E21EA5">
      <w:pPr>
        <w:numPr>
          <w:ilvl w:val="0"/>
          <w:numId w:val="77"/>
        </w:numPr>
        <w:tabs>
          <w:tab w:val="left" w:pos="270"/>
        </w:tabs>
        <w:spacing w:line="360" w:lineRule="auto"/>
        <w:ind w:left="1" w:firstLine="1"/>
      </w:pPr>
      <w:r w:rsidRPr="00AE2B35">
        <w:t xml:space="preserve">Bishop, R.L. a nd Goldberg, S.I.: Tensor Analysis on Manifolds (Dover </w:t>
      </w:r>
    </w:p>
    <w:p w14:paraId="54D9677D" w14:textId="77777777" w:rsidR="00E21EA5" w:rsidRPr="00AE2B35" w:rsidRDefault="00E21EA5" w:rsidP="00E21EA5">
      <w:pPr>
        <w:tabs>
          <w:tab w:val="left" w:pos="720"/>
        </w:tabs>
        <w:spacing w:line="360" w:lineRule="auto"/>
        <w:ind w:left="2"/>
      </w:pPr>
      <w:r w:rsidRPr="00AE2B35">
        <w:tab/>
        <w:t>publication, Inc. N.Y. 1980).</w:t>
      </w:r>
    </w:p>
    <w:p w14:paraId="33640319" w14:textId="77777777" w:rsidR="00E21EA5" w:rsidRPr="00AE2B35" w:rsidRDefault="00E21EA5" w:rsidP="00E21EA5">
      <w:pPr>
        <w:numPr>
          <w:ilvl w:val="0"/>
          <w:numId w:val="77"/>
        </w:numPr>
        <w:tabs>
          <w:tab w:val="left" w:pos="300"/>
        </w:tabs>
        <w:spacing w:line="360" w:lineRule="auto"/>
        <w:ind w:left="300" w:hanging="299"/>
      </w:pPr>
      <w:r w:rsidRPr="00AE2B35">
        <w:t>Do Carmo, M.P.: Riemannian Geometry (Birkhauser, Boston, 1992).</w:t>
      </w:r>
    </w:p>
    <w:p w14:paraId="1ED7A403" w14:textId="77777777" w:rsidR="00E21EA5" w:rsidRPr="00AE2B35" w:rsidRDefault="00E21EA5" w:rsidP="00E21EA5">
      <w:pPr>
        <w:numPr>
          <w:ilvl w:val="0"/>
          <w:numId w:val="77"/>
        </w:numPr>
        <w:tabs>
          <w:tab w:val="left" w:pos="265"/>
        </w:tabs>
        <w:spacing w:line="360" w:lineRule="auto"/>
        <w:ind w:left="1" w:firstLine="1"/>
      </w:pPr>
      <w:r w:rsidRPr="00AE2B35">
        <w:t>Lovelock, D. and Rund, E. F.: Differential Forms and Variational Principles (John-Wiley, 1975).</w:t>
      </w:r>
    </w:p>
    <w:p w14:paraId="51BBB6F8" w14:textId="77777777" w:rsidR="00E21EA5" w:rsidRPr="00AE2B35" w:rsidRDefault="00E21EA5" w:rsidP="00E21EA5">
      <w:pPr>
        <w:numPr>
          <w:ilvl w:val="0"/>
          <w:numId w:val="77"/>
        </w:numPr>
        <w:tabs>
          <w:tab w:val="left" w:pos="240"/>
        </w:tabs>
        <w:spacing w:line="360" w:lineRule="auto"/>
        <w:ind w:left="240" w:hanging="239"/>
      </w:pPr>
      <w:r w:rsidRPr="00AE2B35">
        <w:t>Langwitz, D.: Differential and Riemannian Geometry (Academic Press, 1970).</w:t>
      </w:r>
    </w:p>
    <w:p w14:paraId="2967248F" w14:textId="77777777" w:rsidR="00E21EA5" w:rsidRDefault="00E21EA5" w:rsidP="00E21EA5">
      <w:pPr>
        <w:numPr>
          <w:ilvl w:val="0"/>
          <w:numId w:val="77"/>
        </w:numPr>
        <w:tabs>
          <w:tab w:val="left" w:pos="295"/>
        </w:tabs>
        <w:spacing w:line="360" w:lineRule="auto"/>
        <w:ind w:left="1" w:firstLine="1"/>
      </w:pPr>
      <w:r w:rsidRPr="00AE2B35">
        <w:t>Abraham, R., Marsden, J.E. and Ratiu, T.: Manifolds, Tensor Analysis and Applications (Addison Wesley, 1983).</w:t>
      </w:r>
    </w:p>
    <w:p w14:paraId="74F23AF7" w14:textId="77777777" w:rsidR="00E21EA5" w:rsidRPr="00AE2B35" w:rsidRDefault="00E21EA5" w:rsidP="00E21EA5">
      <w:pPr>
        <w:tabs>
          <w:tab w:val="left" w:pos="1320"/>
        </w:tabs>
        <w:spacing w:line="360" w:lineRule="auto"/>
        <w:jc w:val="center"/>
        <w:rPr>
          <w:b/>
        </w:rPr>
      </w:pPr>
      <w:r>
        <w:rPr>
          <w:b/>
        </w:rPr>
        <w:t>MA-6122</w:t>
      </w:r>
      <w:r w:rsidRPr="00AE2B35">
        <w:rPr>
          <w:b/>
        </w:rPr>
        <w:tab/>
        <w:t>GENERAL RELATIVITY-II</w:t>
      </w:r>
    </w:p>
    <w:p w14:paraId="0BCD1EB4" w14:textId="77777777" w:rsidR="00E21EA5" w:rsidRPr="00AE2B35" w:rsidRDefault="00E21EA5" w:rsidP="00E21EA5">
      <w:pPr>
        <w:pStyle w:val="Default"/>
        <w:spacing w:line="360" w:lineRule="auto"/>
        <w:rPr>
          <w:b/>
          <w:bCs/>
        </w:rPr>
      </w:pPr>
      <w:r w:rsidRPr="00AE2B35">
        <w:rPr>
          <w:b/>
          <w:bCs/>
        </w:rPr>
        <w:t xml:space="preserve">Course Title: </w:t>
      </w:r>
      <w:r w:rsidRPr="00AE2B35">
        <w:rPr>
          <w:b/>
        </w:rPr>
        <w:t>GENERAL RELATIVITY-II</w:t>
      </w:r>
    </w:p>
    <w:p w14:paraId="571F945D" w14:textId="77777777" w:rsidR="00E21EA5" w:rsidRPr="00AE2B35" w:rsidRDefault="00E21EA5" w:rsidP="00E21EA5">
      <w:pPr>
        <w:pStyle w:val="Default"/>
        <w:spacing w:line="360" w:lineRule="auto"/>
      </w:pPr>
      <w:r w:rsidRPr="00AE2B35">
        <w:rPr>
          <w:b/>
          <w:bCs/>
        </w:rPr>
        <w:t>Course Code: MA-61</w:t>
      </w:r>
      <w:r>
        <w:rPr>
          <w:b/>
          <w:bCs/>
        </w:rPr>
        <w:t>22</w:t>
      </w:r>
    </w:p>
    <w:p w14:paraId="718B9DBB" w14:textId="77777777" w:rsidR="00E21EA5" w:rsidRPr="00AE2B35" w:rsidRDefault="00E21EA5" w:rsidP="00E21EA5">
      <w:pPr>
        <w:pStyle w:val="Default"/>
        <w:spacing w:line="360" w:lineRule="auto"/>
      </w:pPr>
      <w:r w:rsidRPr="00AE2B35">
        <w:rPr>
          <w:b/>
          <w:bCs/>
        </w:rPr>
        <w:t xml:space="preserve">Credit Hours: 3 </w:t>
      </w:r>
    </w:p>
    <w:p w14:paraId="142F08FF" w14:textId="77777777" w:rsidR="00E21EA5" w:rsidRPr="00AE2B35" w:rsidRDefault="00E21EA5" w:rsidP="00E21EA5">
      <w:pPr>
        <w:pStyle w:val="Default"/>
        <w:spacing w:line="360" w:lineRule="auto"/>
      </w:pPr>
      <w:r w:rsidRPr="00AE2B35">
        <w:rPr>
          <w:b/>
          <w:bCs/>
        </w:rPr>
        <w:t>Prerequisites: linear Algebra</w:t>
      </w:r>
    </w:p>
    <w:p w14:paraId="6B78CE10" w14:textId="77777777" w:rsidR="00E21EA5" w:rsidRPr="00AE2B35" w:rsidRDefault="00E21EA5" w:rsidP="00E21EA5">
      <w:pPr>
        <w:tabs>
          <w:tab w:val="left" w:pos="1320"/>
        </w:tabs>
        <w:spacing w:line="360" w:lineRule="auto"/>
        <w:jc w:val="both"/>
      </w:pPr>
      <w:r w:rsidRPr="00AE2B35">
        <w:rPr>
          <w:b/>
          <w:bCs/>
        </w:rPr>
        <w:t xml:space="preserve">Course Contents: </w:t>
      </w:r>
      <w:r w:rsidRPr="00AE2B35">
        <w:t>Black holes. Coordinate and essential singularities. Horizons. Coordinates passing through horizons. The Kruskal and the Carter-Penrose (CP) diagrams for the Schwarzschild geometry. The maximal ex tension. The Einstein-Rosen bridge. Wormholes. The CP diagram for the RN metric. The no-hair and cosmic censorship hypotheses. Gravitational forces about black holes. Black hole thermodynamics. Observational status and central black holes. Kaluza-Klein theory. Problems of quantum gravity. Quantization in curved space backgrounds and Hawking radiation. Isometries. Homotheties and their significance in Relativity.</w:t>
      </w:r>
    </w:p>
    <w:p w14:paraId="14863B32" w14:textId="77777777" w:rsidR="00E21EA5" w:rsidRPr="00AE2B35" w:rsidRDefault="00E21EA5" w:rsidP="00E21EA5">
      <w:pPr>
        <w:spacing w:line="360" w:lineRule="auto"/>
        <w:rPr>
          <w:b/>
        </w:rPr>
      </w:pPr>
      <w:r w:rsidRPr="00AE2B35">
        <w:rPr>
          <w:b/>
        </w:rPr>
        <w:t>RECOMMENDED BOOKS:</w:t>
      </w:r>
    </w:p>
    <w:p w14:paraId="7C99988B" w14:textId="77777777" w:rsidR="00E21EA5" w:rsidRPr="00AE2B35" w:rsidRDefault="00E21EA5" w:rsidP="00E21EA5">
      <w:pPr>
        <w:numPr>
          <w:ilvl w:val="0"/>
          <w:numId w:val="78"/>
        </w:numPr>
        <w:tabs>
          <w:tab w:val="left" w:pos="220"/>
        </w:tabs>
        <w:spacing w:line="360" w:lineRule="auto"/>
        <w:ind w:left="220" w:hanging="219"/>
        <w:rPr>
          <w:rFonts w:eastAsia="Cambria"/>
        </w:rPr>
      </w:pPr>
      <w:r w:rsidRPr="00AE2B35">
        <w:rPr>
          <w:rFonts w:eastAsia="Cambria"/>
        </w:rPr>
        <w:t>Wald, R.M.: General Relativity (The University of Chicago Press, 1984).</w:t>
      </w:r>
    </w:p>
    <w:p w14:paraId="2B7E1338" w14:textId="77777777" w:rsidR="00E21EA5" w:rsidRPr="00AE2B35" w:rsidRDefault="00E21EA5" w:rsidP="00E21EA5">
      <w:pPr>
        <w:numPr>
          <w:ilvl w:val="0"/>
          <w:numId w:val="78"/>
        </w:numPr>
        <w:tabs>
          <w:tab w:val="left" w:pos="290"/>
        </w:tabs>
        <w:spacing w:line="360" w:lineRule="auto"/>
        <w:ind w:firstLine="1"/>
        <w:rPr>
          <w:rFonts w:eastAsia="Cambria"/>
        </w:rPr>
      </w:pPr>
      <w:r w:rsidRPr="00AE2B35">
        <w:rPr>
          <w:rFonts w:eastAsia="Cambria"/>
        </w:rPr>
        <w:t>Stephani, Hans: General Relativity: An Introduction to the Theory of Gravitational Field (Cambridge University Press, 1990).</w:t>
      </w:r>
    </w:p>
    <w:p w14:paraId="1EB4159A" w14:textId="77777777" w:rsidR="00E21EA5" w:rsidRPr="00AE2B35" w:rsidRDefault="00E21EA5" w:rsidP="00E21EA5">
      <w:pPr>
        <w:numPr>
          <w:ilvl w:val="0"/>
          <w:numId w:val="78"/>
        </w:numPr>
        <w:tabs>
          <w:tab w:val="left" w:pos="260"/>
        </w:tabs>
        <w:spacing w:line="360" w:lineRule="auto"/>
        <w:ind w:left="260" w:hanging="259"/>
        <w:rPr>
          <w:rFonts w:eastAsia="Cambria"/>
        </w:rPr>
      </w:pPr>
      <w:r w:rsidRPr="00AE2B35">
        <w:rPr>
          <w:rFonts w:eastAsia="Cambria"/>
        </w:rPr>
        <w:t>Misner, C.W., Thorne, K.S. and Wheeler, J.A.: Gravitation (W. H. Freeman and Co., 1973).</w:t>
      </w:r>
    </w:p>
    <w:p w14:paraId="7DAD68A4" w14:textId="77777777" w:rsidR="00E21EA5" w:rsidRPr="00AE2B35" w:rsidRDefault="00E21EA5" w:rsidP="00E21EA5">
      <w:pPr>
        <w:numPr>
          <w:ilvl w:val="0"/>
          <w:numId w:val="78"/>
        </w:numPr>
        <w:tabs>
          <w:tab w:val="left" w:pos="424"/>
        </w:tabs>
        <w:spacing w:line="360" w:lineRule="auto"/>
        <w:ind w:firstLine="1"/>
        <w:rPr>
          <w:rFonts w:eastAsia="Cambria"/>
        </w:rPr>
      </w:pPr>
      <w:r w:rsidRPr="00AE2B35">
        <w:rPr>
          <w:rFonts w:eastAsia="Cambria"/>
        </w:rPr>
        <w:t>Plebanski, J. and Kransinski, A.: An Introduction to General Relativity and</w:t>
      </w:r>
    </w:p>
    <w:p w14:paraId="00946886" w14:textId="77777777" w:rsidR="00E21EA5" w:rsidRPr="00AE2B35" w:rsidRDefault="00E21EA5" w:rsidP="00E21EA5">
      <w:pPr>
        <w:tabs>
          <w:tab w:val="left" w:pos="424"/>
        </w:tabs>
        <w:spacing w:line="360" w:lineRule="auto"/>
        <w:ind w:left="1"/>
        <w:rPr>
          <w:rFonts w:eastAsia="Cambria"/>
        </w:rPr>
      </w:pPr>
      <w:r w:rsidRPr="00AE2B35">
        <w:rPr>
          <w:rFonts w:eastAsia="Cambria"/>
        </w:rPr>
        <w:tab/>
        <w:t>Cosmology (Cambridge University Press, 2006).</w:t>
      </w:r>
    </w:p>
    <w:p w14:paraId="587A836B" w14:textId="77777777" w:rsidR="00E21EA5" w:rsidRPr="00AE2B35" w:rsidRDefault="00E21EA5" w:rsidP="00E21EA5">
      <w:pPr>
        <w:numPr>
          <w:ilvl w:val="0"/>
          <w:numId w:val="78"/>
        </w:numPr>
        <w:tabs>
          <w:tab w:val="left" w:pos="235"/>
        </w:tabs>
        <w:spacing w:line="360" w:lineRule="auto"/>
        <w:ind w:firstLine="1"/>
      </w:pPr>
      <w:r w:rsidRPr="00AE2B35">
        <w:rPr>
          <w:rFonts w:eastAsia="Cambria"/>
        </w:rPr>
        <w:t xml:space="preserve">Carroll, S.M.: An Introduction to General Relativity: Spacetime and Geometry </w:t>
      </w:r>
    </w:p>
    <w:p w14:paraId="6F107630" w14:textId="77777777" w:rsidR="00E21EA5" w:rsidRPr="00AE2B35" w:rsidRDefault="00E21EA5" w:rsidP="00E21EA5">
      <w:pPr>
        <w:tabs>
          <w:tab w:val="left" w:pos="235"/>
        </w:tabs>
        <w:spacing w:line="360" w:lineRule="auto"/>
        <w:ind w:left="1"/>
        <w:rPr>
          <w:rFonts w:eastAsia="Cambria"/>
        </w:rPr>
      </w:pPr>
      <w:r w:rsidRPr="00AE2B35">
        <w:rPr>
          <w:rFonts w:eastAsia="Cambria"/>
        </w:rPr>
        <w:tab/>
        <w:t>(Addison-Wesley, 2004).</w:t>
      </w:r>
    </w:p>
    <w:p w14:paraId="6592FE54" w14:textId="77777777" w:rsidR="00E21EA5" w:rsidRPr="00AE2B35" w:rsidRDefault="00E21EA5" w:rsidP="00E21EA5">
      <w:pPr>
        <w:tabs>
          <w:tab w:val="left" w:pos="235"/>
        </w:tabs>
        <w:spacing w:line="360" w:lineRule="auto"/>
        <w:ind w:left="1"/>
      </w:pPr>
    </w:p>
    <w:p w14:paraId="5333D620" w14:textId="77777777" w:rsidR="00E21EA5" w:rsidRPr="00667E7F" w:rsidRDefault="00E21EA5" w:rsidP="00E21EA5">
      <w:pPr>
        <w:ind w:right="-511"/>
        <w:rPr>
          <w:b/>
        </w:rPr>
      </w:pPr>
    </w:p>
    <w:p w14:paraId="06AA5BE6" w14:textId="77777777" w:rsidR="00E21EA5" w:rsidRDefault="00E21EA5" w:rsidP="00E21EA5">
      <w:pPr>
        <w:ind w:right="-511"/>
        <w:rPr>
          <w:b/>
          <w:bCs/>
          <w:sz w:val="32"/>
          <w:szCs w:val="32"/>
        </w:rPr>
      </w:pPr>
    </w:p>
    <w:p w14:paraId="2A0EC383" w14:textId="77777777" w:rsidR="00E21EA5" w:rsidRDefault="00E21EA5" w:rsidP="005B188B">
      <w:pPr>
        <w:jc w:val="right"/>
        <w:rPr>
          <w:rFonts w:asciiTheme="majorBidi" w:hAnsiTheme="majorBidi" w:cstheme="majorBidi"/>
          <w:b/>
          <w:bCs/>
        </w:rPr>
      </w:pPr>
    </w:p>
    <w:sectPr w:rsidR="00E21EA5" w:rsidSect="00CC5DA8">
      <w:pgSz w:w="11907" w:h="16839" w:code="9"/>
      <w:pgMar w:top="900" w:right="927" w:bottom="144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2B667" w14:textId="77777777" w:rsidR="00CC5DA8" w:rsidRDefault="00CC5DA8">
      <w:r>
        <w:separator/>
      </w:r>
    </w:p>
  </w:endnote>
  <w:endnote w:type="continuationSeparator" w:id="0">
    <w:p w14:paraId="35808441" w14:textId="77777777" w:rsidR="00CC5DA8" w:rsidRDefault="00CC5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dikal-Identity-H">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806D8" w14:textId="77777777" w:rsidR="00CC5DA8" w:rsidRDefault="00CC5DA8">
      <w:r>
        <w:separator/>
      </w:r>
    </w:p>
  </w:footnote>
  <w:footnote w:type="continuationSeparator" w:id="0">
    <w:p w14:paraId="1041CA17" w14:textId="77777777" w:rsidR="00CC5DA8" w:rsidRDefault="00CC5D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4516DDE8"/>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04"/>
    <w:multiLevelType w:val="hybridMultilevel"/>
    <w:tmpl w:val="3006C83E"/>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000005"/>
    <w:multiLevelType w:val="hybridMultilevel"/>
    <w:tmpl w:val="614FD4A0"/>
    <w:lvl w:ilvl="0" w:tplc="FFFFFFFF">
      <w:start w:val="3"/>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15:restartNumberingAfterBreak="0">
    <w:nsid w:val="0000000F"/>
    <w:multiLevelType w:val="hybridMultilevel"/>
    <w:tmpl w:val="5E884ADC"/>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15:restartNumberingAfterBreak="0">
    <w:nsid w:val="00000013"/>
    <w:multiLevelType w:val="hybridMultilevel"/>
    <w:tmpl w:val="153EA43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5"/>
    <w:multiLevelType w:val="hybridMultilevel"/>
    <w:tmpl w:val="70A64E2A"/>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 w15:restartNumberingAfterBreak="0">
    <w:nsid w:val="00000019"/>
    <w:multiLevelType w:val="hybridMultilevel"/>
    <w:tmpl w:val="725A06FA"/>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7" w15:restartNumberingAfterBreak="0">
    <w:nsid w:val="0000001B"/>
    <w:multiLevelType w:val="hybridMultilevel"/>
    <w:tmpl w:val="57E4CCAE"/>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8" w15:restartNumberingAfterBreak="0">
    <w:nsid w:val="0000001C"/>
    <w:multiLevelType w:val="hybridMultilevel"/>
    <w:tmpl w:val="7A6D8D3C"/>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9" w15:restartNumberingAfterBreak="0">
    <w:nsid w:val="0000001D"/>
    <w:multiLevelType w:val="hybridMultilevel"/>
    <w:tmpl w:val="4B588F54"/>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0" w15:restartNumberingAfterBreak="0">
    <w:nsid w:val="0000001E"/>
    <w:multiLevelType w:val="hybridMultilevel"/>
    <w:tmpl w:val="542289EC"/>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1" w15:restartNumberingAfterBreak="0">
    <w:nsid w:val="0000001F"/>
    <w:multiLevelType w:val="hybridMultilevel"/>
    <w:tmpl w:val="6DE91B18"/>
    <w:lvl w:ilvl="0" w:tplc="FFFFFFFF">
      <w:start w:val="2"/>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2" w15:restartNumberingAfterBreak="0">
    <w:nsid w:val="00000020"/>
    <w:multiLevelType w:val="hybridMultilevel"/>
    <w:tmpl w:val="38437FDA"/>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3" w15:restartNumberingAfterBreak="0">
    <w:nsid w:val="00000021"/>
    <w:multiLevelType w:val="hybridMultilevel"/>
    <w:tmpl w:val="7644A45C"/>
    <w:lvl w:ilvl="0" w:tplc="FFFFFFFF">
      <w:start w:val="2"/>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4" w15:restartNumberingAfterBreak="0">
    <w:nsid w:val="00000022"/>
    <w:multiLevelType w:val="hybridMultilevel"/>
    <w:tmpl w:val="32FFF902"/>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5" w15:restartNumberingAfterBreak="0">
    <w:nsid w:val="00000024"/>
    <w:multiLevelType w:val="hybridMultilevel"/>
    <w:tmpl w:val="579478FE"/>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6" w15:restartNumberingAfterBreak="0">
    <w:nsid w:val="00000025"/>
    <w:multiLevelType w:val="hybridMultilevel"/>
    <w:tmpl w:val="749ABB42"/>
    <w:lvl w:ilvl="0" w:tplc="FFFFFFFF">
      <w:start w:val="3"/>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7" w15:restartNumberingAfterBreak="0">
    <w:nsid w:val="0000002A"/>
    <w:multiLevelType w:val="hybridMultilevel"/>
    <w:tmpl w:val="12E685FA"/>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8" w15:restartNumberingAfterBreak="0">
    <w:nsid w:val="0000002E"/>
    <w:multiLevelType w:val="hybridMultilevel"/>
    <w:tmpl w:val="4F4EF004"/>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9" w15:restartNumberingAfterBreak="0">
    <w:nsid w:val="00000031"/>
    <w:multiLevelType w:val="hybridMultilevel"/>
    <w:tmpl w:val="275AC794"/>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0" w15:restartNumberingAfterBreak="0">
    <w:nsid w:val="00000033"/>
    <w:multiLevelType w:val="hybridMultilevel"/>
    <w:tmpl w:val="1CF10FD8"/>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1" w15:restartNumberingAfterBreak="0">
    <w:nsid w:val="00000034"/>
    <w:multiLevelType w:val="hybridMultilevel"/>
    <w:tmpl w:val="180115BE"/>
    <w:lvl w:ilvl="0" w:tplc="FFFFFFFF">
      <w:start w:val="3"/>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2" w15:restartNumberingAfterBreak="0">
    <w:nsid w:val="00000035"/>
    <w:multiLevelType w:val="hybridMultilevel"/>
    <w:tmpl w:val="235BA860"/>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3" w15:restartNumberingAfterBreak="0">
    <w:nsid w:val="0000003A"/>
    <w:multiLevelType w:val="hybridMultilevel"/>
    <w:tmpl w:val="0D34B6A8"/>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4" w15:restartNumberingAfterBreak="0">
    <w:nsid w:val="0000003B"/>
    <w:multiLevelType w:val="hybridMultilevel"/>
    <w:tmpl w:val="10233C98"/>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5" w15:restartNumberingAfterBreak="0">
    <w:nsid w:val="0000003D"/>
    <w:multiLevelType w:val="hybridMultilevel"/>
    <w:tmpl w:val="61574094"/>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6" w15:restartNumberingAfterBreak="0">
    <w:nsid w:val="02452F77"/>
    <w:multiLevelType w:val="hybridMultilevel"/>
    <w:tmpl w:val="63262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421192B"/>
    <w:multiLevelType w:val="multilevel"/>
    <w:tmpl w:val="1A4C372C"/>
    <w:lvl w:ilvl="0">
      <w:start w:val="1"/>
      <w:numFmt w:val="decimal"/>
      <w:lvlText w:val="%1."/>
      <w:lvlJc w:val="left"/>
      <w:pPr>
        <w:ind w:left="720" w:hanging="360"/>
      </w:pPr>
      <w:rPr>
        <w:rFonts w:ascii="Times New Roman" w:hAnsi="Times New Roman" w:cs="Times New Roman" w:hint="default"/>
        <w:b/>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077708A6"/>
    <w:multiLevelType w:val="multilevel"/>
    <w:tmpl w:val="1A4C372C"/>
    <w:lvl w:ilvl="0">
      <w:start w:val="1"/>
      <w:numFmt w:val="decimal"/>
      <w:lvlText w:val="%1."/>
      <w:lvlJc w:val="left"/>
      <w:pPr>
        <w:ind w:left="720" w:hanging="360"/>
      </w:pPr>
      <w:rPr>
        <w:rFonts w:ascii="Times New Roman" w:hAnsi="Times New Roman" w:cs="Times New Roman" w:hint="default"/>
        <w:b/>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09F65CE5"/>
    <w:multiLevelType w:val="hybridMultilevel"/>
    <w:tmpl w:val="FAECBB9A"/>
    <w:lvl w:ilvl="0" w:tplc="6EF08698">
      <w:start w:val="1"/>
      <w:numFmt w:val="decimal"/>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DCB6661"/>
    <w:multiLevelType w:val="hybridMultilevel"/>
    <w:tmpl w:val="794CB3FE"/>
    <w:lvl w:ilvl="0" w:tplc="0409000F">
      <w:start w:val="1"/>
      <w:numFmt w:val="decimal"/>
      <w:lvlText w:val="%1."/>
      <w:lvlJc w:val="left"/>
      <w:pPr>
        <w:ind w:left="720" w:hanging="360"/>
      </w:pPr>
    </w:lvl>
    <w:lvl w:ilvl="1" w:tplc="DD6E7F12">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0A133B6"/>
    <w:multiLevelType w:val="hybridMultilevel"/>
    <w:tmpl w:val="A164F1D8"/>
    <w:lvl w:ilvl="0" w:tplc="A70C111E">
      <w:start w:val="1"/>
      <w:numFmt w:val="decimal"/>
      <w:pStyle w:val="TOC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1423EC8"/>
    <w:multiLevelType w:val="multilevel"/>
    <w:tmpl w:val="65746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6777DD0"/>
    <w:multiLevelType w:val="hybridMultilevel"/>
    <w:tmpl w:val="E16A3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91912FD"/>
    <w:multiLevelType w:val="hybridMultilevel"/>
    <w:tmpl w:val="2B42E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A724112"/>
    <w:multiLevelType w:val="hybridMultilevel"/>
    <w:tmpl w:val="26FCF59E"/>
    <w:lvl w:ilvl="0" w:tplc="80329CC2">
      <w:start w:val="1"/>
      <w:numFmt w:val="decimal"/>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CF6319F"/>
    <w:multiLevelType w:val="multilevel"/>
    <w:tmpl w:val="1A4C372C"/>
    <w:lvl w:ilvl="0">
      <w:start w:val="1"/>
      <w:numFmt w:val="decimal"/>
      <w:lvlText w:val="%1."/>
      <w:lvlJc w:val="left"/>
      <w:pPr>
        <w:ind w:left="720" w:hanging="360"/>
      </w:pPr>
      <w:rPr>
        <w:rFonts w:ascii="Times New Roman" w:hAnsi="Times New Roman" w:cs="Times New Roman" w:hint="default"/>
        <w:b/>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1E4C067D"/>
    <w:multiLevelType w:val="hybridMultilevel"/>
    <w:tmpl w:val="43AECA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1EA71424"/>
    <w:multiLevelType w:val="hybridMultilevel"/>
    <w:tmpl w:val="9788D0CC"/>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15:restartNumberingAfterBreak="0">
    <w:nsid w:val="1F9A0CCB"/>
    <w:multiLevelType w:val="hybridMultilevel"/>
    <w:tmpl w:val="F1447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43E1FB0"/>
    <w:multiLevelType w:val="multilevel"/>
    <w:tmpl w:val="1A4C372C"/>
    <w:lvl w:ilvl="0">
      <w:start w:val="1"/>
      <w:numFmt w:val="decimal"/>
      <w:lvlText w:val="%1."/>
      <w:lvlJc w:val="left"/>
      <w:pPr>
        <w:ind w:left="720" w:hanging="360"/>
      </w:pPr>
      <w:rPr>
        <w:rFonts w:ascii="Times New Roman" w:hAnsi="Times New Roman" w:cs="Times New Roman" w:hint="default"/>
        <w:b/>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24563292"/>
    <w:multiLevelType w:val="multilevel"/>
    <w:tmpl w:val="1A4C372C"/>
    <w:lvl w:ilvl="0">
      <w:start w:val="1"/>
      <w:numFmt w:val="decimal"/>
      <w:lvlText w:val="%1."/>
      <w:lvlJc w:val="left"/>
      <w:pPr>
        <w:ind w:left="720" w:hanging="360"/>
      </w:pPr>
      <w:rPr>
        <w:rFonts w:ascii="Times New Roman" w:hAnsi="Times New Roman" w:cs="Times New Roman" w:hint="default"/>
        <w:b/>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25654C77"/>
    <w:multiLevelType w:val="hybridMultilevel"/>
    <w:tmpl w:val="78A00B6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90"/>
        </w:tabs>
        <w:ind w:left="1890" w:hanging="360"/>
      </w:pPr>
    </w:lvl>
    <w:lvl w:ilvl="2" w:tplc="0409001B">
      <w:start w:val="1"/>
      <w:numFmt w:val="lowerRoman"/>
      <w:lvlText w:val="%3."/>
      <w:lvlJc w:val="right"/>
      <w:pPr>
        <w:tabs>
          <w:tab w:val="num" w:pos="2610"/>
        </w:tabs>
        <w:ind w:left="2610" w:hanging="180"/>
      </w:pPr>
    </w:lvl>
    <w:lvl w:ilvl="3" w:tplc="0409000F">
      <w:start w:val="1"/>
      <w:numFmt w:val="decimal"/>
      <w:lvlText w:val="%4."/>
      <w:lvlJc w:val="left"/>
      <w:pPr>
        <w:tabs>
          <w:tab w:val="num" w:pos="3330"/>
        </w:tabs>
        <w:ind w:left="3330" w:hanging="360"/>
      </w:pPr>
    </w:lvl>
    <w:lvl w:ilvl="4" w:tplc="04090019">
      <w:start w:val="1"/>
      <w:numFmt w:val="lowerLetter"/>
      <w:lvlText w:val="%5."/>
      <w:lvlJc w:val="left"/>
      <w:pPr>
        <w:tabs>
          <w:tab w:val="num" w:pos="4050"/>
        </w:tabs>
        <w:ind w:left="4050" w:hanging="360"/>
      </w:pPr>
    </w:lvl>
    <w:lvl w:ilvl="5" w:tplc="0409001B">
      <w:start w:val="1"/>
      <w:numFmt w:val="lowerRoman"/>
      <w:lvlText w:val="%6."/>
      <w:lvlJc w:val="right"/>
      <w:pPr>
        <w:tabs>
          <w:tab w:val="num" w:pos="4770"/>
        </w:tabs>
        <w:ind w:left="4770" w:hanging="180"/>
      </w:pPr>
    </w:lvl>
    <w:lvl w:ilvl="6" w:tplc="0409000F">
      <w:start w:val="1"/>
      <w:numFmt w:val="decimal"/>
      <w:lvlText w:val="%7."/>
      <w:lvlJc w:val="left"/>
      <w:pPr>
        <w:tabs>
          <w:tab w:val="num" w:pos="5490"/>
        </w:tabs>
        <w:ind w:left="5490" w:hanging="360"/>
      </w:pPr>
    </w:lvl>
    <w:lvl w:ilvl="7" w:tplc="04090019">
      <w:start w:val="1"/>
      <w:numFmt w:val="lowerLetter"/>
      <w:lvlText w:val="%8."/>
      <w:lvlJc w:val="left"/>
      <w:pPr>
        <w:tabs>
          <w:tab w:val="num" w:pos="6210"/>
        </w:tabs>
        <w:ind w:left="6210" w:hanging="360"/>
      </w:pPr>
    </w:lvl>
    <w:lvl w:ilvl="8" w:tplc="0409001B">
      <w:start w:val="1"/>
      <w:numFmt w:val="lowerRoman"/>
      <w:lvlText w:val="%9."/>
      <w:lvlJc w:val="right"/>
      <w:pPr>
        <w:tabs>
          <w:tab w:val="num" w:pos="6930"/>
        </w:tabs>
        <w:ind w:left="6930" w:hanging="180"/>
      </w:pPr>
    </w:lvl>
  </w:abstractNum>
  <w:abstractNum w:abstractNumId="43" w15:restartNumberingAfterBreak="0">
    <w:nsid w:val="27005312"/>
    <w:multiLevelType w:val="multilevel"/>
    <w:tmpl w:val="1A4C372C"/>
    <w:lvl w:ilvl="0">
      <w:start w:val="1"/>
      <w:numFmt w:val="decimal"/>
      <w:lvlText w:val="%1."/>
      <w:lvlJc w:val="left"/>
      <w:pPr>
        <w:ind w:left="720" w:hanging="360"/>
      </w:pPr>
      <w:rPr>
        <w:rFonts w:ascii="Times New Roman" w:hAnsi="Times New Roman" w:cs="Times New Roman" w:hint="default"/>
        <w:b/>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319F6EF8"/>
    <w:multiLevelType w:val="hybridMultilevel"/>
    <w:tmpl w:val="811A4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1ED06C9"/>
    <w:multiLevelType w:val="hybridMultilevel"/>
    <w:tmpl w:val="1A940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2E41EF4"/>
    <w:multiLevelType w:val="hybridMultilevel"/>
    <w:tmpl w:val="4D1A3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35513E6"/>
    <w:multiLevelType w:val="hybridMultilevel"/>
    <w:tmpl w:val="30DA6C82"/>
    <w:lvl w:ilvl="0" w:tplc="80329CC2">
      <w:start w:val="1"/>
      <w:numFmt w:val="decimal"/>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B685242"/>
    <w:multiLevelType w:val="multilevel"/>
    <w:tmpl w:val="1A4C372C"/>
    <w:lvl w:ilvl="0">
      <w:start w:val="1"/>
      <w:numFmt w:val="decimal"/>
      <w:lvlText w:val="%1."/>
      <w:lvlJc w:val="left"/>
      <w:pPr>
        <w:ind w:left="720" w:hanging="360"/>
      </w:pPr>
      <w:rPr>
        <w:rFonts w:ascii="Times New Roman" w:hAnsi="Times New Roman" w:cs="Times New Roman" w:hint="default"/>
        <w:b/>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3CD4569D"/>
    <w:multiLevelType w:val="hybridMultilevel"/>
    <w:tmpl w:val="399C6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D68764D"/>
    <w:multiLevelType w:val="multilevel"/>
    <w:tmpl w:val="8DE618A4"/>
    <w:lvl w:ilvl="0">
      <w:start w:val="1"/>
      <w:numFmt w:val="decimal"/>
      <w:lvlText w:val="%1."/>
      <w:lvlJc w:val="left"/>
      <w:pPr>
        <w:ind w:left="720" w:hanging="360"/>
      </w:pPr>
      <w:rPr>
        <w:rFonts w:hint="default"/>
        <w:b/>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15:restartNumberingAfterBreak="0">
    <w:nsid w:val="416C7C98"/>
    <w:multiLevelType w:val="multilevel"/>
    <w:tmpl w:val="1A4C372C"/>
    <w:lvl w:ilvl="0">
      <w:start w:val="1"/>
      <w:numFmt w:val="decimal"/>
      <w:lvlText w:val="%1."/>
      <w:lvlJc w:val="left"/>
      <w:pPr>
        <w:ind w:left="720" w:hanging="360"/>
      </w:pPr>
      <w:rPr>
        <w:rFonts w:ascii="Times New Roman" w:hAnsi="Times New Roman" w:cs="Times New Roman" w:hint="default"/>
        <w:b/>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422C50E0"/>
    <w:multiLevelType w:val="hybridMultilevel"/>
    <w:tmpl w:val="6090CD7C"/>
    <w:lvl w:ilvl="0" w:tplc="54D4D314">
      <w:start w:val="1"/>
      <w:numFmt w:val="decimal"/>
      <w:lvlText w:val="%1."/>
      <w:lvlJc w:val="left"/>
      <w:pPr>
        <w:tabs>
          <w:tab w:val="num" w:pos="780"/>
        </w:tabs>
        <w:ind w:left="780"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3" w15:restartNumberingAfterBreak="0">
    <w:nsid w:val="44DB56F5"/>
    <w:multiLevelType w:val="hybridMultilevel"/>
    <w:tmpl w:val="9CA61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8A35C4C"/>
    <w:multiLevelType w:val="multilevel"/>
    <w:tmpl w:val="FAECBB9A"/>
    <w:lvl w:ilvl="0">
      <w:start w:val="1"/>
      <w:numFmt w:val="decimal"/>
      <w:lvlText w:val="%1."/>
      <w:lvlJc w:val="left"/>
      <w:pPr>
        <w:ind w:left="720" w:hanging="360"/>
      </w:pPr>
      <w:rPr>
        <w:rFonts w:hint="default"/>
        <w:b/>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15:restartNumberingAfterBreak="0">
    <w:nsid w:val="4A9E4FFA"/>
    <w:multiLevelType w:val="multilevel"/>
    <w:tmpl w:val="1A4C372C"/>
    <w:lvl w:ilvl="0">
      <w:start w:val="1"/>
      <w:numFmt w:val="decimal"/>
      <w:lvlText w:val="%1."/>
      <w:lvlJc w:val="left"/>
      <w:pPr>
        <w:ind w:left="720" w:hanging="360"/>
      </w:pPr>
      <w:rPr>
        <w:rFonts w:ascii="Times New Roman" w:hAnsi="Times New Roman" w:cs="Times New Roman" w:hint="default"/>
        <w:b/>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4AD1752B"/>
    <w:multiLevelType w:val="hybridMultilevel"/>
    <w:tmpl w:val="86364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EFB3339"/>
    <w:multiLevelType w:val="singleLevel"/>
    <w:tmpl w:val="89FC15E0"/>
    <w:lvl w:ilvl="0">
      <w:start w:val="1"/>
      <w:numFmt w:val="lowerRoman"/>
      <w:lvlText w:val="(%1)"/>
      <w:lvlJc w:val="left"/>
      <w:pPr>
        <w:tabs>
          <w:tab w:val="num" w:pos="1440"/>
        </w:tabs>
        <w:ind w:left="1440" w:hanging="1080"/>
      </w:pPr>
      <w:rPr>
        <w:rFonts w:ascii="Times New Roman" w:eastAsia="Times New Roman" w:hAnsi="Times New Roman" w:cs="Times New Roman"/>
      </w:rPr>
    </w:lvl>
  </w:abstractNum>
  <w:abstractNum w:abstractNumId="58" w15:restartNumberingAfterBreak="0">
    <w:nsid w:val="4F4D7780"/>
    <w:multiLevelType w:val="hybridMultilevel"/>
    <w:tmpl w:val="8A78AA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9" w15:restartNumberingAfterBreak="0">
    <w:nsid w:val="54C30088"/>
    <w:multiLevelType w:val="hybridMultilevel"/>
    <w:tmpl w:val="1A8AA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4C968F1"/>
    <w:multiLevelType w:val="multilevel"/>
    <w:tmpl w:val="1A4C372C"/>
    <w:lvl w:ilvl="0">
      <w:start w:val="1"/>
      <w:numFmt w:val="decimal"/>
      <w:lvlText w:val="%1."/>
      <w:lvlJc w:val="left"/>
      <w:pPr>
        <w:ind w:left="720" w:hanging="360"/>
      </w:pPr>
      <w:rPr>
        <w:rFonts w:ascii="Times New Roman" w:hAnsi="Times New Roman" w:cs="Times New Roman" w:hint="default"/>
        <w:b/>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5D1A766D"/>
    <w:multiLevelType w:val="hybridMultilevel"/>
    <w:tmpl w:val="8DE618A4"/>
    <w:lvl w:ilvl="0" w:tplc="BB4E28F4">
      <w:start w:val="1"/>
      <w:numFmt w:val="decimal"/>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ED72DCE"/>
    <w:multiLevelType w:val="hybridMultilevel"/>
    <w:tmpl w:val="008C42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F4C4455"/>
    <w:multiLevelType w:val="hybridMultilevel"/>
    <w:tmpl w:val="767E4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32A0D03"/>
    <w:multiLevelType w:val="hybridMultilevel"/>
    <w:tmpl w:val="F76EFF56"/>
    <w:lvl w:ilvl="0" w:tplc="02C22F74">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49B65F3"/>
    <w:multiLevelType w:val="multilevel"/>
    <w:tmpl w:val="1A4C372C"/>
    <w:lvl w:ilvl="0">
      <w:start w:val="1"/>
      <w:numFmt w:val="decimal"/>
      <w:lvlText w:val="%1."/>
      <w:lvlJc w:val="left"/>
      <w:pPr>
        <w:ind w:left="720" w:hanging="360"/>
      </w:pPr>
      <w:rPr>
        <w:rFonts w:ascii="Times New Roman" w:hAnsi="Times New Roman" w:cs="Times New Roman" w:hint="default"/>
        <w:b/>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6512305B"/>
    <w:multiLevelType w:val="hybridMultilevel"/>
    <w:tmpl w:val="0DA82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58D1B4B"/>
    <w:multiLevelType w:val="multilevel"/>
    <w:tmpl w:val="1A4C372C"/>
    <w:lvl w:ilvl="0">
      <w:start w:val="1"/>
      <w:numFmt w:val="decimal"/>
      <w:lvlText w:val="%1."/>
      <w:lvlJc w:val="left"/>
      <w:pPr>
        <w:ind w:left="720" w:hanging="360"/>
      </w:pPr>
      <w:rPr>
        <w:rFonts w:ascii="Times New Roman" w:hAnsi="Times New Roman" w:cs="Times New Roman" w:hint="default"/>
        <w:b/>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15:restartNumberingAfterBreak="0">
    <w:nsid w:val="686120F5"/>
    <w:multiLevelType w:val="multilevel"/>
    <w:tmpl w:val="1A4C372C"/>
    <w:lvl w:ilvl="0">
      <w:start w:val="1"/>
      <w:numFmt w:val="decimal"/>
      <w:lvlText w:val="%1."/>
      <w:lvlJc w:val="left"/>
      <w:pPr>
        <w:ind w:left="720" w:hanging="360"/>
      </w:pPr>
      <w:rPr>
        <w:rFonts w:ascii="Times New Roman" w:hAnsi="Times New Roman" w:cs="Times New Roman" w:hint="default"/>
        <w:b/>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9" w15:restartNumberingAfterBreak="0">
    <w:nsid w:val="6A0E733A"/>
    <w:multiLevelType w:val="hybridMultilevel"/>
    <w:tmpl w:val="2230CE50"/>
    <w:lvl w:ilvl="0" w:tplc="659225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6FAA19D2"/>
    <w:multiLevelType w:val="multilevel"/>
    <w:tmpl w:val="FAECBB9A"/>
    <w:lvl w:ilvl="0">
      <w:start w:val="1"/>
      <w:numFmt w:val="decimal"/>
      <w:lvlText w:val="%1."/>
      <w:lvlJc w:val="left"/>
      <w:pPr>
        <w:ind w:left="720" w:hanging="360"/>
      </w:pPr>
      <w:rPr>
        <w:rFonts w:hint="default"/>
        <w:b/>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15:restartNumberingAfterBreak="0">
    <w:nsid w:val="70BF203A"/>
    <w:multiLevelType w:val="hybridMultilevel"/>
    <w:tmpl w:val="E81AAB20"/>
    <w:lvl w:ilvl="0" w:tplc="84089B26">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2" w15:restartNumberingAfterBreak="0">
    <w:nsid w:val="710B09E2"/>
    <w:multiLevelType w:val="hybridMultilevel"/>
    <w:tmpl w:val="A39AF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4E72209"/>
    <w:multiLevelType w:val="multilevel"/>
    <w:tmpl w:val="1A4C372C"/>
    <w:lvl w:ilvl="0">
      <w:start w:val="1"/>
      <w:numFmt w:val="decimal"/>
      <w:lvlText w:val="%1."/>
      <w:lvlJc w:val="left"/>
      <w:pPr>
        <w:ind w:left="720" w:hanging="360"/>
      </w:pPr>
      <w:rPr>
        <w:rFonts w:ascii="Times New Roman" w:hAnsi="Times New Roman" w:cs="Times New Roman" w:hint="default"/>
        <w:b/>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4" w15:restartNumberingAfterBreak="0">
    <w:nsid w:val="762401E6"/>
    <w:multiLevelType w:val="hybridMultilevel"/>
    <w:tmpl w:val="FA0436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85F3012"/>
    <w:multiLevelType w:val="hybridMultilevel"/>
    <w:tmpl w:val="DAB04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89D7078"/>
    <w:multiLevelType w:val="multilevel"/>
    <w:tmpl w:val="1A4C372C"/>
    <w:lvl w:ilvl="0">
      <w:start w:val="1"/>
      <w:numFmt w:val="decimal"/>
      <w:lvlText w:val="%1."/>
      <w:lvlJc w:val="left"/>
      <w:pPr>
        <w:ind w:left="720" w:hanging="360"/>
      </w:pPr>
      <w:rPr>
        <w:rFonts w:ascii="Times New Roman" w:hAnsi="Times New Roman" w:cs="Times New Roman" w:hint="default"/>
        <w:b/>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7" w15:restartNumberingAfterBreak="0">
    <w:nsid w:val="7A531C6F"/>
    <w:multiLevelType w:val="multilevel"/>
    <w:tmpl w:val="65746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FFD69E0"/>
    <w:multiLevelType w:val="multilevel"/>
    <w:tmpl w:val="1A4C372C"/>
    <w:lvl w:ilvl="0">
      <w:start w:val="1"/>
      <w:numFmt w:val="decimal"/>
      <w:lvlText w:val="%1."/>
      <w:lvlJc w:val="left"/>
      <w:pPr>
        <w:ind w:left="720" w:hanging="360"/>
      </w:pPr>
      <w:rPr>
        <w:rFonts w:ascii="Times New Roman" w:hAnsi="Times New Roman" w:cs="Times New Roman" w:hint="default"/>
        <w:b/>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2106027493">
    <w:abstractNumId w:val="31"/>
  </w:num>
  <w:num w:numId="2" w16cid:durableId="520507342">
    <w:abstractNumId w:val="69"/>
  </w:num>
  <w:num w:numId="3" w16cid:durableId="1818720656">
    <w:abstractNumId w:val="61"/>
  </w:num>
  <w:num w:numId="4" w16cid:durableId="1323242261">
    <w:abstractNumId w:val="66"/>
  </w:num>
  <w:num w:numId="5" w16cid:durableId="437601783">
    <w:abstractNumId w:val="29"/>
  </w:num>
  <w:num w:numId="6" w16cid:durableId="771365436">
    <w:abstractNumId w:val="35"/>
  </w:num>
  <w:num w:numId="7" w16cid:durableId="248076672">
    <w:abstractNumId w:val="72"/>
  </w:num>
  <w:num w:numId="8" w16cid:durableId="1043748378">
    <w:abstractNumId w:val="47"/>
  </w:num>
  <w:num w:numId="9" w16cid:durableId="289361381">
    <w:abstractNumId w:val="55"/>
  </w:num>
  <w:num w:numId="10" w16cid:durableId="1000814501">
    <w:abstractNumId w:val="45"/>
  </w:num>
  <w:num w:numId="11" w16cid:durableId="92361286">
    <w:abstractNumId w:val="58"/>
  </w:num>
  <w:num w:numId="12" w16cid:durableId="1983339461">
    <w:abstractNumId w:val="56"/>
  </w:num>
  <w:num w:numId="13" w16cid:durableId="1696494638">
    <w:abstractNumId w:val="63"/>
  </w:num>
  <w:num w:numId="14" w16cid:durableId="1205291217">
    <w:abstractNumId w:val="48"/>
  </w:num>
  <w:num w:numId="15" w16cid:durableId="1637637666">
    <w:abstractNumId w:val="65"/>
  </w:num>
  <w:num w:numId="16" w16cid:durableId="1685017629">
    <w:abstractNumId w:val="67"/>
  </w:num>
  <w:num w:numId="17" w16cid:durableId="977370596">
    <w:abstractNumId w:val="27"/>
  </w:num>
  <w:num w:numId="18" w16cid:durableId="472715670">
    <w:abstractNumId w:val="51"/>
  </w:num>
  <w:num w:numId="19" w16cid:durableId="2034185032">
    <w:abstractNumId w:val="41"/>
  </w:num>
  <w:num w:numId="20" w16cid:durableId="1728526160">
    <w:abstractNumId w:val="76"/>
  </w:num>
  <w:num w:numId="21" w16cid:durableId="370421841">
    <w:abstractNumId w:val="43"/>
  </w:num>
  <w:num w:numId="22" w16cid:durableId="1544050118">
    <w:abstractNumId w:val="36"/>
  </w:num>
  <w:num w:numId="23" w16cid:durableId="2005429492">
    <w:abstractNumId w:val="78"/>
  </w:num>
  <w:num w:numId="24" w16cid:durableId="25452930">
    <w:abstractNumId w:val="68"/>
  </w:num>
  <w:num w:numId="25" w16cid:durableId="1902402118">
    <w:abstractNumId w:val="59"/>
  </w:num>
  <w:num w:numId="26" w16cid:durableId="1571184804">
    <w:abstractNumId w:val="49"/>
  </w:num>
  <w:num w:numId="27" w16cid:durableId="336883219">
    <w:abstractNumId w:val="39"/>
  </w:num>
  <w:num w:numId="28" w16cid:durableId="973606390">
    <w:abstractNumId w:val="44"/>
  </w:num>
  <w:num w:numId="29" w16cid:durableId="1881745826">
    <w:abstractNumId w:val="60"/>
  </w:num>
  <w:num w:numId="30" w16cid:durableId="2112621080">
    <w:abstractNumId w:val="40"/>
  </w:num>
  <w:num w:numId="31" w16cid:durableId="724111363">
    <w:abstractNumId w:val="50"/>
  </w:num>
  <w:num w:numId="32" w16cid:durableId="167868646">
    <w:abstractNumId w:val="38"/>
  </w:num>
  <w:num w:numId="33" w16cid:durableId="322052806">
    <w:abstractNumId w:val="54"/>
  </w:num>
  <w:num w:numId="34" w16cid:durableId="1564413529">
    <w:abstractNumId w:val="70"/>
  </w:num>
  <w:num w:numId="35" w16cid:durableId="2031301342">
    <w:abstractNumId w:val="73"/>
  </w:num>
  <w:num w:numId="36" w16cid:durableId="373193785">
    <w:abstractNumId w:val="28"/>
  </w:num>
  <w:num w:numId="37" w16cid:durableId="1474954192">
    <w:abstractNumId w:val="34"/>
  </w:num>
  <w:num w:numId="38" w16cid:durableId="1600405018">
    <w:abstractNumId w:val="53"/>
  </w:num>
  <w:num w:numId="39" w16cid:durableId="160973811">
    <w:abstractNumId w:val="74"/>
  </w:num>
  <w:num w:numId="40" w16cid:durableId="1804421692">
    <w:abstractNumId w:val="37"/>
  </w:num>
  <w:num w:numId="41" w16cid:durableId="1386680214">
    <w:abstractNumId w:val="46"/>
  </w:num>
  <w:num w:numId="42" w16cid:durableId="1156189346">
    <w:abstractNumId w:val="75"/>
  </w:num>
  <w:num w:numId="43" w16cid:durableId="1270743900">
    <w:abstractNumId w:val="33"/>
  </w:num>
  <w:num w:numId="44" w16cid:durableId="84153560">
    <w:abstractNumId w:val="62"/>
  </w:num>
  <w:num w:numId="45" w16cid:durableId="1670979845">
    <w:abstractNumId w:val="30"/>
  </w:num>
  <w:num w:numId="46" w16cid:durableId="155060826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641271855">
    <w:abstractNumId w:val="71"/>
  </w:num>
  <w:num w:numId="48" w16cid:durableId="1518688071">
    <w:abstractNumId w:val="26"/>
  </w:num>
  <w:num w:numId="49" w16cid:durableId="610631144">
    <w:abstractNumId w:val="57"/>
  </w:num>
  <w:num w:numId="50" w16cid:durableId="1047337515">
    <w:abstractNumId w:val="32"/>
  </w:num>
  <w:num w:numId="51" w16cid:durableId="2103722636">
    <w:abstractNumId w:val="77"/>
  </w:num>
  <w:num w:numId="52" w16cid:durableId="350572527">
    <w:abstractNumId w:val="64"/>
  </w:num>
  <w:num w:numId="53" w16cid:durableId="148007697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14589554">
    <w:abstractNumId w:val="0"/>
    <w:lvlOverride w:ilvl="0">
      <w:startOverride w:val="1"/>
    </w:lvlOverride>
    <w:lvlOverride w:ilvl="1"/>
    <w:lvlOverride w:ilvl="2"/>
    <w:lvlOverride w:ilvl="3"/>
    <w:lvlOverride w:ilvl="4"/>
    <w:lvlOverride w:ilvl="5"/>
    <w:lvlOverride w:ilvl="6"/>
    <w:lvlOverride w:ilvl="7"/>
    <w:lvlOverride w:ilvl="8"/>
  </w:num>
  <w:num w:numId="55" w16cid:durableId="499273285">
    <w:abstractNumId w:val="14"/>
    <w:lvlOverride w:ilvl="0">
      <w:startOverride w:val="1"/>
    </w:lvlOverride>
    <w:lvlOverride w:ilvl="1"/>
    <w:lvlOverride w:ilvl="2"/>
    <w:lvlOverride w:ilvl="3"/>
    <w:lvlOverride w:ilvl="4"/>
    <w:lvlOverride w:ilvl="5"/>
    <w:lvlOverride w:ilvl="6"/>
    <w:lvlOverride w:ilvl="7"/>
    <w:lvlOverride w:ilvl="8"/>
  </w:num>
  <w:num w:numId="56" w16cid:durableId="1881357124">
    <w:abstractNumId w:val="1"/>
    <w:lvlOverride w:ilvl="0">
      <w:startOverride w:val="1"/>
    </w:lvlOverride>
    <w:lvlOverride w:ilvl="1"/>
    <w:lvlOverride w:ilvl="2"/>
    <w:lvlOverride w:ilvl="3"/>
    <w:lvlOverride w:ilvl="4"/>
    <w:lvlOverride w:ilvl="5"/>
    <w:lvlOverride w:ilvl="6"/>
    <w:lvlOverride w:ilvl="7"/>
    <w:lvlOverride w:ilvl="8"/>
  </w:num>
  <w:num w:numId="57" w16cid:durableId="1108623087">
    <w:abstractNumId w:val="2"/>
    <w:lvlOverride w:ilvl="0">
      <w:startOverride w:val="3"/>
    </w:lvlOverride>
    <w:lvlOverride w:ilvl="1"/>
    <w:lvlOverride w:ilvl="2"/>
    <w:lvlOverride w:ilvl="3"/>
    <w:lvlOverride w:ilvl="4"/>
    <w:lvlOverride w:ilvl="5"/>
    <w:lvlOverride w:ilvl="6"/>
    <w:lvlOverride w:ilvl="7"/>
    <w:lvlOverride w:ilvl="8"/>
  </w:num>
  <w:num w:numId="58" w16cid:durableId="151723832">
    <w:abstractNumId w:val="3"/>
    <w:lvlOverride w:ilvl="0">
      <w:startOverride w:val="1"/>
    </w:lvlOverride>
    <w:lvlOverride w:ilvl="1"/>
    <w:lvlOverride w:ilvl="2"/>
    <w:lvlOverride w:ilvl="3"/>
    <w:lvlOverride w:ilvl="4"/>
    <w:lvlOverride w:ilvl="5"/>
    <w:lvlOverride w:ilvl="6"/>
    <w:lvlOverride w:ilvl="7"/>
    <w:lvlOverride w:ilvl="8"/>
  </w:num>
  <w:num w:numId="59" w16cid:durableId="1721436014">
    <w:abstractNumId w:val="5"/>
    <w:lvlOverride w:ilvl="0">
      <w:startOverride w:val="1"/>
    </w:lvlOverride>
    <w:lvlOverride w:ilvl="1"/>
    <w:lvlOverride w:ilvl="2"/>
    <w:lvlOverride w:ilvl="3"/>
    <w:lvlOverride w:ilvl="4"/>
    <w:lvlOverride w:ilvl="5"/>
    <w:lvlOverride w:ilvl="6"/>
    <w:lvlOverride w:ilvl="7"/>
    <w:lvlOverride w:ilvl="8"/>
  </w:num>
  <w:num w:numId="60" w16cid:durableId="3017621">
    <w:abstractNumId w:val="6"/>
    <w:lvlOverride w:ilvl="0">
      <w:startOverride w:val="1"/>
    </w:lvlOverride>
    <w:lvlOverride w:ilvl="1"/>
    <w:lvlOverride w:ilvl="2"/>
    <w:lvlOverride w:ilvl="3"/>
    <w:lvlOverride w:ilvl="4"/>
    <w:lvlOverride w:ilvl="5"/>
    <w:lvlOverride w:ilvl="6"/>
    <w:lvlOverride w:ilvl="7"/>
    <w:lvlOverride w:ilvl="8"/>
  </w:num>
  <w:num w:numId="61" w16cid:durableId="847646467">
    <w:abstractNumId w:val="7"/>
    <w:lvlOverride w:ilvl="0">
      <w:startOverride w:val="1"/>
    </w:lvlOverride>
    <w:lvlOverride w:ilvl="1"/>
    <w:lvlOverride w:ilvl="2"/>
    <w:lvlOverride w:ilvl="3"/>
    <w:lvlOverride w:ilvl="4"/>
    <w:lvlOverride w:ilvl="5"/>
    <w:lvlOverride w:ilvl="6"/>
    <w:lvlOverride w:ilvl="7"/>
    <w:lvlOverride w:ilvl="8"/>
  </w:num>
  <w:num w:numId="62" w16cid:durableId="775173842">
    <w:abstractNumId w:val="8"/>
    <w:lvlOverride w:ilvl="0">
      <w:startOverride w:val="1"/>
    </w:lvlOverride>
    <w:lvlOverride w:ilvl="1"/>
    <w:lvlOverride w:ilvl="2"/>
    <w:lvlOverride w:ilvl="3"/>
    <w:lvlOverride w:ilvl="4"/>
    <w:lvlOverride w:ilvl="5"/>
    <w:lvlOverride w:ilvl="6"/>
    <w:lvlOverride w:ilvl="7"/>
    <w:lvlOverride w:ilvl="8"/>
  </w:num>
  <w:num w:numId="63" w16cid:durableId="1205479822">
    <w:abstractNumId w:val="9"/>
    <w:lvlOverride w:ilvl="0">
      <w:startOverride w:val="1"/>
    </w:lvlOverride>
    <w:lvlOverride w:ilvl="1"/>
    <w:lvlOverride w:ilvl="2"/>
    <w:lvlOverride w:ilvl="3"/>
    <w:lvlOverride w:ilvl="4"/>
    <w:lvlOverride w:ilvl="5"/>
    <w:lvlOverride w:ilvl="6"/>
    <w:lvlOverride w:ilvl="7"/>
    <w:lvlOverride w:ilvl="8"/>
  </w:num>
  <w:num w:numId="64" w16cid:durableId="112095165">
    <w:abstractNumId w:val="10"/>
    <w:lvlOverride w:ilvl="0">
      <w:startOverride w:val="1"/>
    </w:lvlOverride>
    <w:lvlOverride w:ilvl="1"/>
    <w:lvlOverride w:ilvl="2"/>
    <w:lvlOverride w:ilvl="3"/>
    <w:lvlOverride w:ilvl="4"/>
    <w:lvlOverride w:ilvl="5"/>
    <w:lvlOverride w:ilvl="6"/>
    <w:lvlOverride w:ilvl="7"/>
    <w:lvlOverride w:ilvl="8"/>
  </w:num>
  <w:num w:numId="65" w16cid:durableId="1364744854">
    <w:abstractNumId w:val="11"/>
    <w:lvlOverride w:ilvl="0">
      <w:startOverride w:val="2"/>
    </w:lvlOverride>
    <w:lvlOverride w:ilvl="1"/>
    <w:lvlOverride w:ilvl="2"/>
    <w:lvlOverride w:ilvl="3"/>
    <w:lvlOverride w:ilvl="4"/>
    <w:lvlOverride w:ilvl="5"/>
    <w:lvlOverride w:ilvl="6"/>
    <w:lvlOverride w:ilvl="7"/>
    <w:lvlOverride w:ilvl="8"/>
  </w:num>
  <w:num w:numId="66" w16cid:durableId="1859808955">
    <w:abstractNumId w:val="12"/>
    <w:lvlOverride w:ilvl="0">
      <w:startOverride w:val="1"/>
    </w:lvlOverride>
    <w:lvlOverride w:ilvl="1"/>
    <w:lvlOverride w:ilvl="2"/>
    <w:lvlOverride w:ilvl="3"/>
    <w:lvlOverride w:ilvl="4"/>
    <w:lvlOverride w:ilvl="5"/>
    <w:lvlOverride w:ilvl="6"/>
    <w:lvlOverride w:ilvl="7"/>
    <w:lvlOverride w:ilvl="8"/>
  </w:num>
  <w:num w:numId="67" w16cid:durableId="1419524627">
    <w:abstractNumId w:val="13"/>
    <w:lvlOverride w:ilvl="0">
      <w:startOverride w:val="2"/>
    </w:lvlOverride>
    <w:lvlOverride w:ilvl="1"/>
    <w:lvlOverride w:ilvl="2"/>
    <w:lvlOverride w:ilvl="3"/>
    <w:lvlOverride w:ilvl="4"/>
    <w:lvlOverride w:ilvl="5"/>
    <w:lvlOverride w:ilvl="6"/>
    <w:lvlOverride w:ilvl="7"/>
    <w:lvlOverride w:ilvl="8"/>
  </w:num>
  <w:num w:numId="68" w16cid:durableId="1314720945">
    <w:abstractNumId w:val="15"/>
    <w:lvlOverride w:ilvl="0">
      <w:startOverride w:val="1"/>
    </w:lvlOverride>
    <w:lvlOverride w:ilvl="1"/>
    <w:lvlOverride w:ilvl="2"/>
    <w:lvlOverride w:ilvl="3"/>
    <w:lvlOverride w:ilvl="4"/>
    <w:lvlOverride w:ilvl="5"/>
    <w:lvlOverride w:ilvl="6"/>
    <w:lvlOverride w:ilvl="7"/>
    <w:lvlOverride w:ilvl="8"/>
  </w:num>
  <w:num w:numId="69" w16cid:durableId="213665959">
    <w:abstractNumId w:val="16"/>
    <w:lvlOverride w:ilvl="0">
      <w:startOverride w:val="3"/>
    </w:lvlOverride>
    <w:lvlOverride w:ilvl="1"/>
    <w:lvlOverride w:ilvl="2"/>
    <w:lvlOverride w:ilvl="3"/>
    <w:lvlOverride w:ilvl="4"/>
    <w:lvlOverride w:ilvl="5"/>
    <w:lvlOverride w:ilvl="6"/>
    <w:lvlOverride w:ilvl="7"/>
    <w:lvlOverride w:ilvl="8"/>
  </w:num>
  <w:num w:numId="70" w16cid:durableId="1748765806">
    <w:abstractNumId w:val="17"/>
    <w:lvlOverride w:ilvl="0">
      <w:startOverride w:val="1"/>
    </w:lvlOverride>
    <w:lvlOverride w:ilvl="1"/>
    <w:lvlOverride w:ilvl="2"/>
    <w:lvlOverride w:ilvl="3"/>
    <w:lvlOverride w:ilvl="4"/>
    <w:lvlOverride w:ilvl="5"/>
    <w:lvlOverride w:ilvl="6"/>
    <w:lvlOverride w:ilvl="7"/>
    <w:lvlOverride w:ilvl="8"/>
  </w:num>
  <w:num w:numId="71" w16cid:durableId="1843427331">
    <w:abstractNumId w:val="18"/>
    <w:lvlOverride w:ilvl="0">
      <w:startOverride w:val="1"/>
    </w:lvlOverride>
    <w:lvlOverride w:ilvl="1"/>
    <w:lvlOverride w:ilvl="2"/>
    <w:lvlOverride w:ilvl="3"/>
    <w:lvlOverride w:ilvl="4"/>
    <w:lvlOverride w:ilvl="5"/>
    <w:lvlOverride w:ilvl="6"/>
    <w:lvlOverride w:ilvl="7"/>
    <w:lvlOverride w:ilvl="8"/>
  </w:num>
  <w:num w:numId="72" w16cid:durableId="335889156">
    <w:abstractNumId w:val="19"/>
    <w:lvlOverride w:ilvl="0">
      <w:startOverride w:val="1"/>
    </w:lvlOverride>
    <w:lvlOverride w:ilvl="1"/>
    <w:lvlOverride w:ilvl="2"/>
    <w:lvlOverride w:ilvl="3"/>
    <w:lvlOverride w:ilvl="4"/>
    <w:lvlOverride w:ilvl="5"/>
    <w:lvlOverride w:ilvl="6"/>
    <w:lvlOverride w:ilvl="7"/>
    <w:lvlOverride w:ilvl="8"/>
  </w:num>
  <w:num w:numId="73" w16cid:durableId="214859322">
    <w:abstractNumId w:val="20"/>
    <w:lvlOverride w:ilvl="0">
      <w:startOverride w:val="1"/>
    </w:lvlOverride>
    <w:lvlOverride w:ilvl="1"/>
    <w:lvlOverride w:ilvl="2"/>
    <w:lvlOverride w:ilvl="3"/>
    <w:lvlOverride w:ilvl="4"/>
    <w:lvlOverride w:ilvl="5"/>
    <w:lvlOverride w:ilvl="6"/>
    <w:lvlOverride w:ilvl="7"/>
    <w:lvlOverride w:ilvl="8"/>
  </w:num>
  <w:num w:numId="74" w16cid:durableId="708144949">
    <w:abstractNumId w:val="21"/>
    <w:lvlOverride w:ilvl="0">
      <w:startOverride w:val="3"/>
    </w:lvlOverride>
    <w:lvlOverride w:ilvl="1"/>
    <w:lvlOverride w:ilvl="2"/>
    <w:lvlOverride w:ilvl="3"/>
    <w:lvlOverride w:ilvl="4"/>
    <w:lvlOverride w:ilvl="5"/>
    <w:lvlOverride w:ilvl="6"/>
    <w:lvlOverride w:ilvl="7"/>
    <w:lvlOverride w:ilvl="8"/>
  </w:num>
  <w:num w:numId="75" w16cid:durableId="265502501">
    <w:abstractNumId w:val="22"/>
    <w:lvlOverride w:ilvl="0">
      <w:startOverride w:val="1"/>
    </w:lvlOverride>
    <w:lvlOverride w:ilvl="1"/>
    <w:lvlOverride w:ilvl="2"/>
    <w:lvlOverride w:ilvl="3"/>
    <w:lvlOverride w:ilvl="4"/>
    <w:lvlOverride w:ilvl="5"/>
    <w:lvlOverride w:ilvl="6"/>
    <w:lvlOverride w:ilvl="7"/>
    <w:lvlOverride w:ilvl="8"/>
  </w:num>
  <w:num w:numId="76" w16cid:durableId="928464866">
    <w:abstractNumId w:val="23"/>
    <w:lvlOverride w:ilvl="0">
      <w:startOverride w:val="1"/>
    </w:lvlOverride>
    <w:lvlOverride w:ilvl="1"/>
    <w:lvlOverride w:ilvl="2"/>
    <w:lvlOverride w:ilvl="3"/>
    <w:lvlOverride w:ilvl="4"/>
    <w:lvlOverride w:ilvl="5"/>
    <w:lvlOverride w:ilvl="6"/>
    <w:lvlOverride w:ilvl="7"/>
    <w:lvlOverride w:ilvl="8"/>
  </w:num>
  <w:num w:numId="77" w16cid:durableId="1408771186">
    <w:abstractNumId w:val="24"/>
    <w:lvlOverride w:ilvl="0">
      <w:startOverride w:val="1"/>
    </w:lvlOverride>
    <w:lvlOverride w:ilvl="1"/>
    <w:lvlOverride w:ilvl="2"/>
    <w:lvlOverride w:ilvl="3"/>
    <w:lvlOverride w:ilvl="4"/>
    <w:lvlOverride w:ilvl="5"/>
    <w:lvlOverride w:ilvl="6"/>
    <w:lvlOverride w:ilvl="7"/>
    <w:lvlOverride w:ilvl="8"/>
  </w:num>
  <w:num w:numId="78" w16cid:durableId="1675493766">
    <w:abstractNumId w:val="25"/>
    <w:lvlOverride w:ilvl="0">
      <w:startOverride w:val="1"/>
    </w:lvlOverride>
    <w:lvlOverride w:ilvl="1"/>
    <w:lvlOverride w:ilvl="2"/>
    <w:lvlOverride w:ilvl="3"/>
    <w:lvlOverride w:ilvl="4"/>
    <w:lvlOverride w:ilvl="5"/>
    <w:lvlOverride w:ilvl="6"/>
    <w:lvlOverride w:ilvl="7"/>
    <w:lvlOverride w:ilvl="8"/>
  </w:num>
  <w:num w:numId="79" w16cid:durableId="531655703">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6D2"/>
    <w:rsid w:val="0000241C"/>
    <w:rsid w:val="00002640"/>
    <w:rsid w:val="00003B32"/>
    <w:rsid w:val="0000443B"/>
    <w:rsid w:val="0000611E"/>
    <w:rsid w:val="000079D5"/>
    <w:rsid w:val="00013879"/>
    <w:rsid w:val="00013ED1"/>
    <w:rsid w:val="00014DD5"/>
    <w:rsid w:val="0001614F"/>
    <w:rsid w:val="000163D1"/>
    <w:rsid w:val="000168E0"/>
    <w:rsid w:val="000168FF"/>
    <w:rsid w:val="00022A7B"/>
    <w:rsid w:val="0002617E"/>
    <w:rsid w:val="000278AE"/>
    <w:rsid w:val="00031885"/>
    <w:rsid w:val="000318E8"/>
    <w:rsid w:val="00031B1A"/>
    <w:rsid w:val="000320D6"/>
    <w:rsid w:val="00032862"/>
    <w:rsid w:val="0003496D"/>
    <w:rsid w:val="00034EBA"/>
    <w:rsid w:val="00035D2D"/>
    <w:rsid w:val="00035FED"/>
    <w:rsid w:val="00036BA9"/>
    <w:rsid w:val="00036DD0"/>
    <w:rsid w:val="00037725"/>
    <w:rsid w:val="0004089D"/>
    <w:rsid w:val="000410C4"/>
    <w:rsid w:val="00042721"/>
    <w:rsid w:val="00044E24"/>
    <w:rsid w:val="000454ED"/>
    <w:rsid w:val="00047399"/>
    <w:rsid w:val="000509B8"/>
    <w:rsid w:val="00050F2F"/>
    <w:rsid w:val="00051711"/>
    <w:rsid w:val="000525F8"/>
    <w:rsid w:val="00052946"/>
    <w:rsid w:val="00053339"/>
    <w:rsid w:val="000540C3"/>
    <w:rsid w:val="000542C2"/>
    <w:rsid w:val="00054309"/>
    <w:rsid w:val="000555B1"/>
    <w:rsid w:val="00055F1D"/>
    <w:rsid w:val="00056795"/>
    <w:rsid w:val="000604D7"/>
    <w:rsid w:val="0006163E"/>
    <w:rsid w:val="00061A93"/>
    <w:rsid w:val="00061F0E"/>
    <w:rsid w:val="00066D87"/>
    <w:rsid w:val="00074E72"/>
    <w:rsid w:val="00076B59"/>
    <w:rsid w:val="00077B67"/>
    <w:rsid w:val="00080D3B"/>
    <w:rsid w:val="00082BD2"/>
    <w:rsid w:val="0008326D"/>
    <w:rsid w:val="0008391C"/>
    <w:rsid w:val="00084D70"/>
    <w:rsid w:val="0008657C"/>
    <w:rsid w:val="0008788B"/>
    <w:rsid w:val="00092279"/>
    <w:rsid w:val="00094577"/>
    <w:rsid w:val="00096677"/>
    <w:rsid w:val="000974B0"/>
    <w:rsid w:val="00097846"/>
    <w:rsid w:val="00097BA0"/>
    <w:rsid w:val="000A1830"/>
    <w:rsid w:val="000A1E5B"/>
    <w:rsid w:val="000A265C"/>
    <w:rsid w:val="000A3DD9"/>
    <w:rsid w:val="000A3F72"/>
    <w:rsid w:val="000A6D23"/>
    <w:rsid w:val="000A773C"/>
    <w:rsid w:val="000B10CA"/>
    <w:rsid w:val="000B22AE"/>
    <w:rsid w:val="000B385C"/>
    <w:rsid w:val="000B3C45"/>
    <w:rsid w:val="000B3C4E"/>
    <w:rsid w:val="000B5118"/>
    <w:rsid w:val="000B6FEF"/>
    <w:rsid w:val="000B71EE"/>
    <w:rsid w:val="000B7645"/>
    <w:rsid w:val="000B78B1"/>
    <w:rsid w:val="000B7D55"/>
    <w:rsid w:val="000C01A6"/>
    <w:rsid w:val="000C12B1"/>
    <w:rsid w:val="000C1A7E"/>
    <w:rsid w:val="000C236D"/>
    <w:rsid w:val="000C2CAC"/>
    <w:rsid w:val="000C3A54"/>
    <w:rsid w:val="000C5EA8"/>
    <w:rsid w:val="000C7E9B"/>
    <w:rsid w:val="000D3AA2"/>
    <w:rsid w:val="000D6BFF"/>
    <w:rsid w:val="000E37E1"/>
    <w:rsid w:val="000E3AC9"/>
    <w:rsid w:val="000E3E8C"/>
    <w:rsid w:val="000E60A1"/>
    <w:rsid w:val="000E60B7"/>
    <w:rsid w:val="000E6A93"/>
    <w:rsid w:val="000E6B9D"/>
    <w:rsid w:val="000F0391"/>
    <w:rsid w:val="000F0470"/>
    <w:rsid w:val="000F2196"/>
    <w:rsid w:val="000F28FB"/>
    <w:rsid w:val="000F407E"/>
    <w:rsid w:val="001042A9"/>
    <w:rsid w:val="00105088"/>
    <w:rsid w:val="00106C61"/>
    <w:rsid w:val="0010733C"/>
    <w:rsid w:val="00107BE7"/>
    <w:rsid w:val="00111426"/>
    <w:rsid w:val="001128D2"/>
    <w:rsid w:val="00115368"/>
    <w:rsid w:val="00115FDF"/>
    <w:rsid w:val="001170C0"/>
    <w:rsid w:val="00124068"/>
    <w:rsid w:val="00124B16"/>
    <w:rsid w:val="00124B8F"/>
    <w:rsid w:val="00124EBD"/>
    <w:rsid w:val="001251D8"/>
    <w:rsid w:val="00127A9D"/>
    <w:rsid w:val="00131A12"/>
    <w:rsid w:val="00131F93"/>
    <w:rsid w:val="001328B3"/>
    <w:rsid w:val="00132EBD"/>
    <w:rsid w:val="0013369B"/>
    <w:rsid w:val="00133A44"/>
    <w:rsid w:val="001340C4"/>
    <w:rsid w:val="0013487E"/>
    <w:rsid w:val="0013553C"/>
    <w:rsid w:val="00136AE1"/>
    <w:rsid w:val="00137B64"/>
    <w:rsid w:val="00142C8B"/>
    <w:rsid w:val="00143931"/>
    <w:rsid w:val="00143C55"/>
    <w:rsid w:val="00145233"/>
    <w:rsid w:val="001477D2"/>
    <w:rsid w:val="00147E16"/>
    <w:rsid w:val="00150FE9"/>
    <w:rsid w:val="00152A30"/>
    <w:rsid w:val="00153FB6"/>
    <w:rsid w:val="001543EC"/>
    <w:rsid w:val="00154FCF"/>
    <w:rsid w:val="00157148"/>
    <w:rsid w:val="001572F3"/>
    <w:rsid w:val="00157F8B"/>
    <w:rsid w:val="0016203E"/>
    <w:rsid w:val="00164B3A"/>
    <w:rsid w:val="001659C3"/>
    <w:rsid w:val="00166BB8"/>
    <w:rsid w:val="00166D69"/>
    <w:rsid w:val="00167110"/>
    <w:rsid w:val="00167D7A"/>
    <w:rsid w:val="001701E3"/>
    <w:rsid w:val="0017458E"/>
    <w:rsid w:val="00174C22"/>
    <w:rsid w:val="00174C4B"/>
    <w:rsid w:val="001752E3"/>
    <w:rsid w:val="001763DC"/>
    <w:rsid w:val="00181511"/>
    <w:rsid w:val="00181900"/>
    <w:rsid w:val="001854E7"/>
    <w:rsid w:val="00187123"/>
    <w:rsid w:val="001907E2"/>
    <w:rsid w:val="00191767"/>
    <w:rsid w:val="0019184F"/>
    <w:rsid w:val="00192B2E"/>
    <w:rsid w:val="00195841"/>
    <w:rsid w:val="00195B26"/>
    <w:rsid w:val="001961C1"/>
    <w:rsid w:val="00197A93"/>
    <w:rsid w:val="001A0A66"/>
    <w:rsid w:val="001A0E52"/>
    <w:rsid w:val="001A2C68"/>
    <w:rsid w:val="001A3075"/>
    <w:rsid w:val="001A5693"/>
    <w:rsid w:val="001A7A94"/>
    <w:rsid w:val="001B07E0"/>
    <w:rsid w:val="001B0BDA"/>
    <w:rsid w:val="001B29CC"/>
    <w:rsid w:val="001B3510"/>
    <w:rsid w:val="001B4B10"/>
    <w:rsid w:val="001B4D58"/>
    <w:rsid w:val="001B561D"/>
    <w:rsid w:val="001B59DF"/>
    <w:rsid w:val="001B5DDC"/>
    <w:rsid w:val="001B69A0"/>
    <w:rsid w:val="001B7F8D"/>
    <w:rsid w:val="001C1133"/>
    <w:rsid w:val="001C1564"/>
    <w:rsid w:val="001C21C4"/>
    <w:rsid w:val="001C29B4"/>
    <w:rsid w:val="001C2A73"/>
    <w:rsid w:val="001C3185"/>
    <w:rsid w:val="001C42D7"/>
    <w:rsid w:val="001D086F"/>
    <w:rsid w:val="001D0BA2"/>
    <w:rsid w:val="001D2A5C"/>
    <w:rsid w:val="001D2CB8"/>
    <w:rsid w:val="001D4176"/>
    <w:rsid w:val="001D64C2"/>
    <w:rsid w:val="001D70E2"/>
    <w:rsid w:val="001E196B"/>
    <w:rsid w:val="001E35E6"/>
    <w:rsid w:val="001E4836"/>
    <w:rsid w:val="001F077D"/>
    <w:rsid w:val="001F5272"/>
    <w:rsid w:val="001F6818"/>
    <w:rsid w:val="001F693A"/>
    <w:rsid w:val="001F7A7E"/>
    <w:rsid w:val="00203669"/>
    <w:rsid w:val="00203FEE"/>
    <w:rsid w:val="00205497"/>
    <w:rsid w:val="00206C62"/>
    <w:rsid w:val="00207E32"/>
    <w:rsid w:val="002108BB"/>
    <w:rsid w:val="0021271B"/>
    <w:rsid w:val="00212D68"/>
    <w:rsid w:val="0021315C"/>
    <w:rsid w:val="0021332A"/>
    <w:rsid w:val="00214706"/>
    <w:rsid w:val="00216F0F"/>
    <w:rsid w:val="0021774B"/>
    <w:rsid w:val="0021790B"/>
    <w:rsid w:val="002227AC"/>
    <w:rsid w:val="0022298B"/>
    <w:rsid w:val="00224691"/>
    <w:rsid w:val="00225E13"/>
    <w:rsid w:val="0023410E"/>
    <w:rsid w:val="00234526"/>
    <w:rsid w:val="00234579"/>
    <w:rsid w:val="00234C3F"/>
    <w:rsid w:val="00235E09"/>
    <w:rsid w:val="00237401"/>
    <w:rsid w:val="00241AB0"/>
    <w:rsid w:val="00243793"/>
    <w:rsid w:val="00244C59"/>
    <w:rsid w:val="00245358"/>
    <w:rsid w:val="00245CF5"/>
    <w:rsid w:val="00246BEA"/>
    <w:rsid w:val="00246F6E"/>
    <w:rsid w:val="00247A71"/>
    <w:rsid w:val="00247EDC"/>
    <w:rsid w:val="002502EE"/>
    <w:rsid w:val="00252614"/>
    <w:rsid w:val="0025373C"/>
    <w:rsid w:val="002551A6"/>
    <w:rsid w:val="00255790"/>
    <w:rsid w:val="002563C3"/>
    <w:rsid w:val="00257347"/>
    <w:rsid w:val="00261580"/>
    <w:rsid w:val="0026189A"/>
    <w:rsid w:val="0026209A"/>
    <w:rsid w:val="00263CA0"/>
    <w:rsid w:val="002641BA"/>
    <w:rsid w:val="00265320"/>
    <w:rsid w:val="00265D41"/>
    <w:rsid w:val="00266F41"/>
    <w:rsid w:val="00270908"/>
    <w:rsid w:val="00275B3B"/>
    <w:rsid w:val="00275D5C"/>
    <w:rsid w:val="00275EA7"/>
    <w:rsid w:val="00281F4F"/>
    <w:rsid w:val="00282795"/>
    <w:rsid w:val="0028349F"/>
    <w:rsid w:val="002834CB"/>
    <w:rsid w:val="002837B3"/>
    <w:rsid w:val="00283884"/>
    <w:rsid w:val="00283FC8"/>
    <w:rsid w:val="002851FB"/>
    <w:rsid w:val="00285F1A"/>
    <w:rsid w:val="00287503"/>
    <w:rsid w:val="00290A99"/>
    <w:rsid w:val="0029127B"/>
    <w:rsid w:val="00291790"/>
    <w:rsid w:val="002938F2"/>
    <w:rsid w:val="002942FC"/>
    <w:rsid w:val="00296613"/>
    <w:rsid w:val="002A0BCA"/>
    <w:rsid w:val="002A21BB"/>
    <w:rsid w:val="002A2216"/>
    <w:rsid w:val="002A609B"/>
    <w:rsid w:val="002A6FED"/>
    <w:rsid w:val="002A7AC3"/>
    <w:rsid w:val="002B17DD"/>
    <w:rsid w:val="002B3123"/>
    <w:rsid w:val="002B61F3"/>
    <w:rsid w:val="002C0647"/>
    <w:rsid w:val="002C16E5"/>
    <w:rsid w:val="002C3898"/>
    <w:rsid w:val="002C7AD2"/>
    <w:rsid w:val="002D00BF"/>
    <w:rsid w:val="002D07C1"/>
    <w:rsid w:val="002D08AA"/>
    <w:rsid w:val="002D0B69"/>
    <w:rsid w:val="002D1EC8"/>
    <w:rsid w:val="002D219D"/>
    <w:rsid w:val="002D23C0"/>
    <w:rsid w:val="002D3346"/>
    <w:rsid w:val="002D6769"/>
    <w:rsid w:val="002D75A1"/>
    <w:rsid w:val="002D792C"/>
    <w:rsid w:val="002E0B57"/>
    <w:rsid w:val="002E0F95"/>
    <w:rsid w:val="002E356B"/>
    <w:rsid w:val="002E4068"/>
    <w:rsid w:val="002E5F61"/>
    <w:rsid w:val="002F1432"/>
    <w:rsid w:val="002F1615"/>
    <w:rsid w:val="002F1878"/>
    <w:rsid w:val="002F219B"/>
    <w:rsid w:val="002F2643"/>
    <w:rsid w:val="002F2D28"/>
    <w:rsid w:val="002F2E7E"/>
    <w:rsid w:val="002F39FB"/>
    <w:rsid w:val="002F63A3"/>
    <w:rsid w:val="002F722E"/>
    <w:rsid w:val="002F73CA"/>
    <w:rsid w:val="003013FE"/>
    <w:rsid w:val="0030275F"/>
    <w:rsid w:val="00304653"/>
    <w:rsid w:val="00305658"/>
    <w:rsid w:val="00310530"/>
    <w:rsid w:val="003119CB"/>
    <w:rsid w:val="00312E1F"/>
    <w:rsid w:val="00313247"/>
    <w:rsid w:val="003137BC"/>
    <w:rsid w:val="00313A4E"/>
    <w:rsid w:val="00314409"/>
    <w:rsid w:val="00315048"/>
    <w:rsid w:val="00317501"/>
    <w:rsid w:val="00320154"/>
    <w:rsid w:val="00320DEE"/>
    <w:rsid w:val="003248F3"/>
    <w:rsid w:val="00325067"/>
    <w:rsid w:val="00325479"/>
    <w:rsid w:val="0032648A"/>
    <w:rsid w:val="00327AE1"/>
    <w:rsid w:val="00331F6F"/>
    <w:rsid w:val="0033326B"/>
    <w:rsid w:val="00333C14"/>
    <w:rsid w:val="0033673F"/>
    <w:rsid w:val="00337044"/>
    <w:rsid w:val="00337F05"/>
    <w:rsid w:val="0034029C"/>
    <w:rsid w:val="0034206B"/>
    <w:rsid w:val="00342433"/>
    <w:rsid w:val="00342FCA"/>
    <w:rsid w:val="00344909"/>
    <w:rsid w:val="00346345"/>
    <w:rsid w:val="00351830"/>
    <w:rsid w:val="00352B81"/>
    <w:rsid w:val="00353F1F"/>
    <w:rsid w:val="00354076"/>
    <w:rsid w:val="00356264"/>
    <w:rsid w:val="00356C8D"/>
    <w:rsid w:val="003626E4"/>
    <w:rsid w:val="003649BB"/>
    <w:rsid w:val="0036549A"/>
    <w:rsid w:val="00370D6E"/>
    <w:rsid w:val="003727A7"/>
    <w:rsid w:val="00374CC8"/>
    <w:rsid w:val="00377594"/>
    <w:rsid w:val="0038082C"/>
    <w:rsid w:val="00381CA3"/>
    <w:rsid w:val="00384607"/>
    <w:rsid w:val="00384EBB"/>
    <w:rsid w:val="00385F97"/>
    <w:rsid w:val="0039278D"/>
    <w:rsid w:val="0039281B"/>
    <w:rsid w:val="00392FEA"/>
    <w:rsid w:val="00393978"/>
    <w:rsid w:val="00393C41"/>
    <w:rsid w:val="00393F91"/>
    <w:rsid w:val="00397A9A"/>
    <w:rsid w:val="00397CD5"/>
    <w:rsid w:val="003A0D3C"/>
    <w:rsid w:val="003A16C1"/>
    <w:rsid w:val="003A5355"/>
    <w:rsid w:val="003A5379"/>
    <w:rsid w:val="003A5676"/>
    <w:rsid w:val="003A6D45"/>
    <w:rsid w:val="003A71E1"/>
    <w:rsid w:val="003A76AE"/>
    <w:rsid w:val="003A7DF7"/>
    <w:rsid w:val="003B15EB"/>
    <w:rsid w:val="003B3347"/>
    <w:rsid w:val="003B3635"/>
    <w:rsid w:val="003B5524"/>
    <w:rsid w:val="003B5E54"/>
    <w:rsid w:val="003B6585"/>
    <w:rsid w:val="003C01A2"/>
    <w:rsid w:val="003C0318"/>
    <w:rsid w:val="003C0A36"/>
    <w:rsid w:val="003C1B8D"/>
    <w:rsid w:val="003C1F31"/>
    <w:rsid w:val="003C2539"/>
    <w:rsid w:val="003C2CF4"/>
    <w:rsid w:val="003C2FA6"/>
    <w:rsid w:val="003C532A"/>
    <w:rsid w:val="003C58AA"/>
    <w:rsid w:val="003C60C3"/>
    <w:rsid w:val="003C717E"/>
    <w:rsid w:val="003D0319"/>
    <w:rsid w:val="003D3C46"/>
    <w:rsid w:val="003D684D"/>
    <w:rsid w:val="003D6DB6"/>
    <w:rsid w:val="003E0558"/>
    <w:rsid w:val="003E3310"/>
    <w:rsid w:val="003E33A4"/>
    <w:rsid w:val="003E3972"/>
    <w:rsid w:val="003E4FFF"/>
    <w:rsid w:val="003F107D"/>
    <w:rsid w:val="003F10E1"/>
    <w:rsid w:val="003F24E8"/>
    <w:rsid w:val="003F4817"/>
    <w:rsid w:val="003F5BE9"/>
    <w:rsid w:val="003F6C8B"/>
    <w:rsid w:val="00400B80"/>
    <w:rsid w:val="004015E9"/>
    <w:rsid w:val="004021D3"/>
    <w:rsid w:val="00404E4C"/>
    <w:rsid w:val="00405113"/>
    <w:rsid w:val="0040649A"/>
    <w:rsid w:val="00406551"/>
    <w:rsid w:val="0040734F"/>
    <w:rsid w:val="00407E54"/>
    <w:rsid w:val="0041034B"/>
    <w:rsid w:val="004120EB"/>
    <w:rsid w:val="00412456"/>
    <w:rsid w:val="00413638"/>
    <w:rsid w:val="004138BD"/>
    <w:rsid w:val="00413A1D"/>
    <w:rsid w:val="00414D01"/>
    <w:rsid w:val="00415627"/>
    <w:rsid w:val="00416694"/>
    <w:rsid w:val="004166A6"/>
    <w:rsid w:val="00416D66"/>
    <w:rsid w:val="004205F4"/>
    <w:rsid w:val="004217B3"/>
    <w:rsid w:val="00421AAE"/>
    <w:rsid w:val="00424CAD"/>
    <w:rsid w:val="00424F27"/>
    <w:rsid w:val="004256FB"/>
    <w:rsid w:val="00426EA6"/>
    <w:rsid w:val="00427127"/>
    <w:rsid w:val="004323F7"/>
    <w:rsid w:val="00432A25"/>
    <w:rsid w:val="0043606D"/>
    <w:rsid w:val="00440F73"/>
    <w:rsid w:val="00442B60"/>
    <w:rsid w:val="0044363B"/>
    <w:rsid w:val="00443AA8"/>
    <w:rsid w:val="00444399"/>
    <w:rsid w:val="004457CE"/>
    <w:rsid w:val="00446302"/>
    <w:rsid w:val="004509E8"/>
    <w:rsid w:val="00453314"/>
    <w:rsid w:val="004541F3"/>
    <w:rsid w:val="004554DA"/>
    <w:rsid w:val="00455F97"/>
    <w:rsid w:val="00456C41"/>
    <w:rsid w:val="00456F79"/>
    <w:rsid w:val="00457D99"/>
    <w:rsid w:val="004603BB"/>
    <w:rsid w:val="0046075D"/>
    <w:rsid w:val="004612ED"/>
    <w:rsid w:val="00462DF4"/>
    <w:rsid w:val="0046343F"/>
    <w:rsid w:val="00464653"/>
    <w:rsid w:val="00465948"/>
    <w:rsid w:val="00466734"/>
    <w:rsid w:val="004676DF"/>
    <w:rsid w:val="00467A4D"/>
    <w:rsid w:val="00467EFD"/>
    <w:rsid w:val="00471F72"/>
    <w:rsid w:val="004727A8"/>
    <w:rsid w:val="0047404B"/>
    <w:rsid w:val="004757FC"/>
    <w:rsid w:val="00476A06"/>
    <w:rsid w:val="00477D91"/>
    <w:rsid w:val="00480DE1"/>
    <w:rsid w:val="00481CBB"/>
    <w:rsid w:val="00482744"/>
    <w:rsid w:val="004848E5"/>
    <w:rsid w:val="00485AED"/>
    <w:rsid w:val="00486091"/>
    <w:rsid w:val="00490E00"/>
    <w:rsid w:val="00491523"/>
    <w:rsid w:val="00492295"/>
    <w:rsid w:val="00492BDF"/>
    <w:rsid w:val="004940A2"/>
    <w:rsid w:val="004975AA"/>
    <w:rsid w:val="004A09A6"/>
    <w:rsid w:val="004A1031"/>
    <w:rsid w:val="004A1B1E"/>
    <w:rsid w:val="004A28DC"/>
    <w:rsid w:val="004A5F42"/>
    <w:rsid w:val="004A6865"/>
    <w:rsid w:val="004B008A"/>
    <w:rsid w:val="004B0F26"/>
    <w:rsid w:val="004B124D"/>
    <w:rsid w:val="004B174E"/>
    <w:rsid w:val="004B3805"/>
    <w:rsid w:val="004B3DD3"/>
    <w:rsid w:val="004B4B5A"/>
    <w:rsid w:val="004B574C"/>
    <w:rsid w:val="004B5750"/>
    <w:rsid w:val="004B57FA"/>
    <w:rsid w:val="004B7674"/>
    <w:rsid w:val="004C0273"/>
    <w:rsid w:val="004C17AE"/>
    <w:rsid w:val="004C37DF"/>
    <w:rsid w:val="004C3F00"/>
    <w:rsid w:val="004C6E17"/>
    <w:rsid w:val="004C7222"/>
    <w:rsid w:val="004C7960"/>
    <w:rsid w:val="004C7F04"/>
    <w:rsid w:val="004D0596"/>
    <w:rsid w:val="004D1214"/>
    <w:rsid w:val="004D12A3"/>
    <w:rsid w:val="004D1E1A"/>
    <w:rsid w:val="004D311A"/>
    <w:rsid w:val="004D399E"/>
    <w:rsid w:val="004D5A7F"/>
    <w:rsid w:val="004D5DBD"/>
    <w:rsid w:val="004D61FB"/>
    <w:rsid w:val="004D7FC0"/>
    <w:rsid w:val="004E0A60"/>
    <w:rsid w:val="004E0CEC"/>
    <w:rsid w:val="004E249F"/>
    <w:rsid w:val="004E3E23"/>
    <w:rsid w:val="004E4B3B"/>
    <w:rsid w:val="004E5E15"/>
    <w:rsid w:val="004F0EC3"/>
    <w:rsid w:val="004F2344"/>
    <w:rsid w:val="004F2490"/>
    <w:rsid w:val="004F2728"/>
    <w:rsid w:val="004F2905"/>
    <w:rsid w:val="004F2B86"/>
    <w:rsid w:val="004F7653"/>
    <w:rsid w:val="004F7BD3"/>
    <w:rsid w:val="005005B1"/>
    <w:rsid w:val="00500CC0"/>
    <w:rsid w:val="00501E5C"/>
    <w:rsid w:val="005031CB"/>
    <w:rsid w:val="00503A9B"/>
    <w:rsid w:val="00505946"/>
    <w:rsid w:val="0050663E"/>
    <w:rsid w:val="00507473"/>
    <w:rsid w:val="00510187"/>
    <w:rsid w:val="0051181E"/>
    <w:rsid w:val="0051375F"/>
    <w:rsid w:val="005163A7"/>
    <w:rsid w:val="005165DA"/>
    <w:rsid w:val="00516855"/>
    <w:rsid w:val="00517AE9"/>
    <w:rsid w:val="00520244"/>
    <w:rsid w:val="0052196E"/>
    <w:rsid w:val="005232BB"/>
    <w:rsid w:val="005233D7"/>
    <w:rsid w:val="00523D99"/>
    <w:rsid w:val="005247EF"/>
    <w:rsid w:val="00524BA4"/>
    <w:rsid w:val="005254CD"/>
    <w:rsid w:val="00525AE3"/>
    <w:rsid w:val="005278D5"/>
    <w:rsid w:val="00530270"/>
    <w:rsid w:val="00531502"/>
    <w:rsid w:val="00533CB3"/>
    <w:rsid w:val="00534C6B"/>
    <w:rsid w:val="00534D15"/>
    <w:rsid w:val="00534F5C"/>
    <w:rsid w:val="0053580C"/>
    <w:rsid w:val="005366F4"/>
    <w:rsid w:val="0053678A"/>
    <w:rsid w:val="0053795B"/>
    <w:rsid w:val="00540372"/>
    <w:rsid w:val="00541FFC"/>
    <w:rsid w:val="00542720"/>
    <w:rsid w:val="005463B8"/>
    <w:rsid w:val="00547016"/>
    <w:rsid w:val="00550A76"/>
    <w:rsid w:val="005512BB"/>
    <w:rsid w:val="005512BE"/>
    <w:rsid w:val="00551736"/>
    <w:rsid w:val="00551882"/>
    <w:rsid w:val="005551A2"/>
    <w:rsid w:val="0055591F"/>
    <w:rsid w:val="005606F7"/>
    <w:rsid w:val="0056107E"/>
    <w:rsid w:val="00562659"/>
    <w:rsid w:val="00564547"/>
    <w:rsid w:val="00564D94"/>
    <w:rsid w:val="00565417"/>
    <w:rsid w:val="00566B58"/>
    <w:rsid w:val="005670D4"/>
    <w:rsid w:val="005678AC"/>
    <w:rsid w:val="00567E4E"/>
    <w:rsid w:val="0057075D"/>
    <w:rsid w:val="00570BA3"/>
    <w:rsid w:val="005713E6"/>
    <w:rsid w:val="00574935"/>
    <w:rsid w:val="00575368"/>
    <w:rsid w:val="00575945"/>
    <w:rsid w:val="00575C84"/>
    <w:rsid w:val="0057670E"/>
    <w:rsid w:val="00576931"/>
    <w:rsid w:val="005778AF"/>
    <w:rsid w:val="005804A0"/>
    <w:rsid w:val="00582186"/>
    <w:rsid w:val="00583176"/>
    <w:rsid w:val="005836D5"/>
    <w:rsid w:val="005843B7"/>
    <w:rsid w:val="00587192"/>
    <w:rsid w:val="00587B26"/>
    <w:rsid w:val="00587F81"/>
    <w:rsid w:val="00590732"/>
    <w:rsid w:val="00592B09"/>
    <w:rsid w:val="00594179"/>
    <w:rsid w:val="0059428B"/>
    <w:rsid w:val="00595DDB"/>
    <w:rsid w:val="00595F7D"/>
    <w:rsid w:val="005960F0"/>
    <w:rsid w:val="00597600"/>
    <w:rsid w:val="0059799D"/>
    <w:rsid w:val="005A02C3"/>
    <w:rsid w:val="005A08AA"/>
    <w:rsid w:val="005A1BA5"/>
    <w:rsid w:val="005A2948"/>
    <w:rsid w:val="005A54D4"/>
    <w:rsid w:val="005A6B10"/>
    <w:rsid w:val="005B0FF2"/>
    <w:rsid w:val="005B188B"/>
    <w:rsid w:val="005B1E7F"/>
    <w:rsid w:val="005B28F4"/>
    <w:rsid w:val="005B2A3D"/>
    <w:rsid w:val="005B35CA"/>
    <w:rsid w:val="005B6F18"/>
    <w:rsid w:val="005B6FD0"/>
    <w:rsid w:val="005B7872"/>
    <w:rsid w:val="005B7B87"/>
    <w:rsid w:val="005C0EDC"/>
    <w:rsid w:val="005C0F88"/>
    <w:rsid w:val="005C25B1"/>
    <w:rsid w:val="005C344C"/>
    <w:rsid w:val="005C5499"/>
    <w:rsid w:val="005C6FB0"/>
    <w:rsid w:val="005C7100"/>
    <w:rsid w:val="005D1425"/>
    <w:rsid w:val="005D18B2"/>
    <w:rsid w:val="005D3DE3"/>
    <w:rsid w:val="005D5CCB"/>
    <w:rsid w:val="005D7126"/>
    <w:rsid w:val="005E021B"/>
    <w:rsid w:val="005E318F"/>
    <w:rsid w:val="005E342C"/>
    <w:rsid w:val="005E380E"/>
    <w:rsid w:val="005E41D2"/>
    <w:rsid w:val="005E4FE6"/>
    <w:rsid w:val="005E74C1"/>
    <w:rsid w:val="005E7692"/>
    <w:rsid w:val="005E7E94"/>
    <w:rsid w:val="005F1384"/>
    <w:rsid w:val="005F3C8F"/>
    <w:rsid w:val="005F544B"/>
    <w:rsid w:val="005F6CA7"/>
    <w:rsid w:val="00600B0B"/>
    <w:rsid w:val="00603C74"/>
    <w:rsid w:val="006046BD"/>
    <w:rsid w:val="006048CE"/>
    <w:rsid w:val="00604EB3"/>
    <w:rsid w:val="00604EE2"/>
    <w:rsid w:val="006059B4"/>
    <w:rsid w:val="006061B8"/>
    <w:rsid w:val="006077B2"/>
    <w:rsid w:val="00607B49"/>
    <w:rsid w:val="006108AB"/>
    <w:rsid w:val="00611A2D"/>
    <w:rsid w:val="006134E0"/>
    <w:rsid w:val="006149E8"/>
    <w:rsid w:val="00614F46"/>
    <w:rsid w:val="00620C03"/>
    <w:rsid w:val="0062215F"/>
    <w:rsid w:val="00627D50"/>
    <w:rsid w:val="00627FA1"/>
    <w:rsid w:val="00631CF7"/>
    <w:rsid w:val="00634945"/>
    <w:rsid w:val="00634E82"/>
    <w:rsid w:val="00635088"/>
    <w:rsid w:val="00636C56"/>
    <w:rsid w:val="00637B17"/>
    <w:rsid w:val="006403A8"/>
    <w:rsid w:val="00643850"/>
    <w:rsid w:val="00643FA2"/>
    <w:rsid w:val="0064423E"/>
    <w:rsid w:val="0064669C"/>
    <w:rsid w:val="00647624"/>
    <w:rsid w:val="006476FC"/>
    <w:rsid w:val="0065062C"/>
    <w:rsid w:val="00651481"/>
    <w:rsid w:val="00651A1B"/>
    <w:rsid w:val="0065354B"/>
    <w:rsid w:val="00653FDC"/>
    <w:rsid w:val="00662F0F"/>
    <w:rsid w:val="0066625E"/>
    <w:rsid w:val="00666687"/>
    <w:rsid w:val="00666904"/>
    <w:rsid w:val="00666A8C"/>
    <w:rsid w:val="00666F80"/>
    <w:rsid w:val="00670CDC"/>
    <w:rsid w:val="00671B8F"/>
    <w:rsid w:val="006725B8"/>
    <w:rsid w:val="00676C8E"/>
    <w:rsid w:val="00677BB6"/>
    <w:rsid w:val="00680455"/>
    <w:rsid w:val="00680C05"/>
    <w:rsid w:val="00684AD4"/>
    <w:rsid w:val="00684CE5"/>
    <w:rsid w:val="00685BAA"/>
    <w:rsid w:val="00686228"/>
    <w:rsid w:val="00686416"/>
    <w:rsid w:val="00687EEC"/>
    <w:rsid w:val="00690B63"/>
    <w:rsid w:val="00691DD5"/>
    <w:rsid w:val="0069323A"/>
    <w:rsid w:val="00696BBE"/>
    <w:rsid w:val="0069725F"/>
    <w:rsid w:val="00697674"/>
    <w:rsid w:val="006A1800"/>
    <w:rsid w:val="006A390C"/>
    <w:rsid w:val="006A426D"/>
    <w:rsid w:val="006A4309"/>
    <w:rsid w:val="006A4720"/>
    <w:rsid w:val="006A66D1"/>
    <w:rsid w:val="006A7138"/>
    <w:rsid w:val="006A7F94"/>
    <w:rsid w:val="006B35C2"/>
    <w:rsid w:val="006B52BA"/>
    <w:rsid w:val="006B61BC"/>
    <w:rsid w:val="006C04B0"/>
    <w:rsid w:val="006C22FE"/>
    <w:rsid w:val="006C399A"/>
    <w:rsid w:val="006C3FCF"/>
    <w:rsid w:val="006C75FF"/>
    <w:rsid w:val="006D1E6B"/>
    <w:rsid w:val="006D2A9D"/>
    <w:rsid w:val="006D3D5F"/>
    <w:rsid w:val="006D52DA"/>
    <w:rsid w:val="006D56CC"/>
    <w:rsid w:val="006D652E"/>
    <w:rsid w:val="006D74F8"/>
    <w:rsid w:val="006D799F"/>
    <w:rsid w:val="006E0BEF"/>
    <w:rsid w:val="006E294E"/>
    <w:rsid w:val="006E34DB"/>
    <w:rsid w:val="006E3C34"/>
    <w:rsid w:val="006E578C"/>
    <w:rsid w:val="006E5A9D"/>
    <w:rsid w:val="006E690A"/>
    <w:rsid w:val="006E78AF"/>
    <w:rsid w:val="006E7921"/>
    <w:rsid w:val="006E7A8F"/>
    <w:rsid w:val="006E7B11"/>
    <w:rsid w:val="006F6BE9"/>
    <w:rsid w:val="00703160"/>
    <w:rsid w:val="00703B78"/>
    <w:rsid w:val="00704388"/>
    <w:rsid w:val="00705510"/>
    <w:rsid w:val="00705A05"/>
    <w:rsid w:val="0070655E"/>
    <w:rsid w:val="0070663A"/>
    <w:rsid w:val="00707D31"/>
    <w:rsid w:val="0071137D"/>
    <w:rsid w:val="00711661"/>
    <w:rsid w:val="00712214"/>
    <w:rsid w:val="00714F66"/>
    <w:rsid w:val="00715631"/>
    <w:rsid w:val="00716B43"/>
    <w:rsid w:val="00717B0E"/>
    <w:rsid w:val="007209A7"/>
    <w:rsid w:val="00721372"/>
    <w:rsid w:val="00723532"/>
    <w:rsid w:val="007268D1"/>
    <w:rsid w:val="00726EAE"/>
    <w:rsid w:val="00727B99"/>
    <w:rsid w:val="00727DAA"/>
    <w:rsid w:val="00730F41"/>
    <w:rsid w:val="007326E9"/>
    <w:rsid w:val="00732A2C"/>
    <w:rsid w:val="00732DC5"/>
    <w:rsid w:val="0073349B"/>
    <w:rsid w:val="00735F48"/>
    <w:rsid w:val="007367C9"/>
    <w:rsid w:val="00737905"/>
    <w:rsid w:val="00740F0D"/>
    <w:rsid w:val="0074258E"/>
    <w:rsid w:val="00745800"/>
    <w:rsid w:val="007473A7"/>
    <w:rsid w:val="00747FE6"/>
    <w:rsid w:val="00761508"/>
    <w:rsid w:val="007617D3"/>
    <w:rsid w:val="00762CE8"/>
    <w:rsid w:val="007648A4"/>
    <w:rsid w:val="00764C74"/>
    <w:rsid w:val="007670C9"/>
    <w:rsid w:val="007673B6"/>
    <w:rsid w:val="0076760C"/>
    <w:rsid w:val="00773604"/>
    <w:rsid w:val="007741A3"/>
    <w:rsid w:val="0077459B"/>
    <w:rsid w:val="007757B5"/>
    <w:rsid w:val="0078181C"/>
    <w:rsid w:val="00781CBF"/>
    <w:rsid w:val="00781EE8"/>
    <w:rsid w:val="007863B7"/>
    <w:rsid w:val="00787BD0"/>
    <w:rsid w:val="00790376"/>
    <w:rsid w:val="0079170A"/>
    <w:rsid w:val="00792037"/>
    <w:rsid w:val="00793517"/>
    <w:rsid w:val="007938F9"/>
    <w:rsid w:val="007946E4"/>
    <w:rsid w:val="007948E6"/>
    <w:rsid w:val="00796936"/>
    <w:rsid w:val="00796A7B"/>
    <w:rsid w:val="007A0B9C"/>
    <w:rsid w:val="007A177E"/>
    <w:rsid w:val="007A2485"/>
    <w:rsid w:val="007A53B2"/>
    <w:rsid w:val="007A7B01"/>
    <w:rsid w:val="007A7B9A"/>
    <w:rsid w:val="007A7FB3"/>
    <w:rsid w:val="007B0A9E"/>
    <w:rsid w:val="007B261E"/>
    <w:rsid w:val="007B2C24"/>
    <w:rsid w:val="007B3527"/>
    <w:rsid w:val="007B5366"/>
    <w:rsid w:val="007B5B60"/>
    <w:rsid w:val="007B65F2"/>
    <w:rsid w:val="007B6883"/>
    <w:rsid w:val="007C00A4"/>
    <w:rsid w:val="007C09ED"/>
    <w:rsid w:val="007C0D4D"/>
    <w:rsid w:val="007C0D99"/>
    <w:rsid w:val="007C16A0"/>
    <w:rsid w:val="007C3724"/>
    <w:rsid w:val="007C42DB"/>
    <w:rsid w:val="007C604C"/>
    <w:rsid w:val="007C7C80"/>
    <w:rsid w:val="007D0432"/>
    <w:rsid w:val="007D2A54"/>
    <w:rsid w:val="007D2A7E"/>
    <w:rsid w:val="007D3BFF"/>
    <w:rsid w:val="007D5572"/>
    <w:rsid w:val="007D58E6"/>
    <w:rsid w:val="007D6217"/>
    <w:rsid w:val="007D6359"/>
    <w:rsid w:val="007D7B5D"/>
    <w:rsid w:val="007E0400"/>
    <w:rsid w:val="007E069F"/>
    <w:rsid w:val="007E22B7"/>
    <w:rsid w:val="007E5333"/>
    <w:rsid w:val="007E65A8"/>
    <w:rsid w:val="007E6CC0"/>
    <w:rsid w:val="007E6DED"/>
    <w:rsid w:val="007E6FD5"/>
    <w:rsid w:val="007E7631"/>
    <w:rsid w:val="007F087E"/>
    <w:rsid w:val="007F0A08"/>
    <w:rsid w:val="007F1EBE"/>
    <w:rsid w:val="007F2F9D"/>
    <w:rsid w:val="007F336D"/>
    <w:rsid w:val="007F33BE"/>
    <w:rsid w:val="007F6654"/>
    <w:rsid w:val="007F7539"/>
    <w:rsid w:val="00803C85"/>
    <w:rsid w:val="00804BF0"/>
    <w:rsid w:val="0080573D"/>
    <w:rsid w:val="00806005"/>
    <w:rsid w:val="0080774E"/>
    <w:rsid w:val="00807C46"/>
    <w:rsid w:val="00807E21"/>
    <w:rsid w:val="00810DAD"/>
    <w:rsid w:val="0081139E"/>
    <w:rsid w:val="00813554"/>
    <w:rsid w:val="008232D0"/>
    <w:rsid w:val="00823961"/>
    <w:rsid w:val="0082538C"/>
    <w:rsid w:val="00826C9B"/>
    <w:rsid w:val="00826D5F"/>
    <w:rsid w:val="00827369"/>
    <w:rsid w:val="00827EBB"/>
    <w:rsid w:val="00830232"/>
    <w:rsid w:val="00833F7F"/>
    <w:rsid w:val="00834256"/>
    <w:rsid w:val="00836813"/>
    <w:rsid w:val="00836BC8"/>
    <w:rsid w:val="008377C3"/>
    <w:rsid w:val="00840402"/>
    <w:rsid w:val="008440CF"/>
    <w:rsid w:val="00845EA1"/>
    <w:rsid w:val="008474C7"/>
    <w:rsid w:val="0084762B"/>
    <w:rsid w:val="008504F0"/>
    <w:rsid w:val="008505C3"/>
    <w:rsid w:val="00850D35"/>
    <w:rsid w:val="0085100E"/>
    <w:rsid w:val="008512F4"/>
    <w:rsid w:val="008513F2"/>
    <w:rsid w:val="008517B5"/>
    <w:rsid w:val="008523D0"/>
    <w:rsid w:val="0085574F"/>
    <w:rsid w:val="0085630E"/>
    <w:rsid w:val="0085646F"/>
    <w:rsid w:val="00856591"/>
    <w:rsid w:val="00857E97"/>
    <w:rsid w:val="00860D72"/>
    <w:rsid w:val="00860F95"/>
    <w:rsid w:val="008614EC"/>
    <w:rsid w:val="008661A8"/>
    <w:rsid w:val="00871A19"/>
    <w:rsid w:val="00871EC6"/>
    <w:rsid w:val="0087270A"/>
    <w:rsid w:val="00874B56"/>
    <w:rsid w:val="0087508A"/>
    <w:rsid w:val="00876DFF"/>
    <w:rsid w:val="008773FC"/>
    <w:rsid w:val="0087780B"/>
    <w:rsid w:val="0087795C"/>
    <w:rsid w:val="008806CA"/>
    <w:rsid w:val="008817E5"/>
    <w:rsid w:val="008821E3"/>
    <w:rsid w:val="00884C66"/>
    <w:rsid w:val="00885192"/>
    <w:rsid w:val="0088594B"/>
    <w:rsid w:val="00887C05"/>
    <w:rsid w:val="00891D0E"/>
    <w:rsid w:val="00892CBB"/>
    <w:rsid w:val="00895721"/>
    <w:rsid w:val="0089727F"/>
    <w:rsid w:val="008975EB"/>
    <w:rsid w:val="00897EEC"/>
    <w:rsid w:val="008A0B77"/>
    <w:rsid w:val="008A1864"/>
    <w:rsid w:val="008A7B07"/>
    <w:rsid w:val="008A7BC0"/>
    <w:rsid w:val="008A7BCD"/>
    <w:rsid w:val="008B001F"/>
    <w:rsid w:val="008B10EB"/>
    <w:rsid w:val="008B1288"/>
    <w:rsid w:val="008B1778"/>
    <w:rsid w:val="008B1B93"/>
    <w:rsid w:val="008B7300"/>
    <w:rsid w:val="008C0F44"/>
    <w:rsid w:val="008C167C"/>
    <w:rsid w:val="008C18EB"/>
    <w:rsid w:val="008C1CB6"/>
    <w:rsid w:val="008C3E90"/>
    <w:rsid w:val="008C4470"/>
    <w:rsid w:val="008D07B7"/>
    <w:rsid w:val="008D1C6B"/>
    <w:rsid w:val="008D1E41"/>
    <w:rsid w:val="008D2849"/>
    <w:rsid w:val="008D34C1"/>
    <w:rsid w:val="008D3CCE"/>
    <w:rsid w:val="008D5735"/>
    <w:rsid w:val="008D5B3A"/>
    <w:rsid w:val="008D61B1"/>
    <w:rsid w:val="008D6EF6"/>
    <w:rsid w:val="008E1D08"/>
    <w:rsid w:val="008E31F2"/>
    <w:rsid w:val="008E61B7"/>
    <w:rsid w:val="008F00EE"/>
    <w:rsid w:val="008F2435"/>
    <w:rsid w:val="008F2CF7"/>
    <w:rsid w:val="008F3034"/>
    <w:rsid w:val="008F3D0A"/>
    <w:rsid w:val="008F55F3"/>
    <w:rsid w:val="008F62AD"/>
    <w:rsid w:val="008F79D7"/>
    <w:rsid w:val="0090135A"/>
    <w:rsid w:val="00902472"/>
    <w:rsid w:val="009033AC"/>
    <w:rsid w:val="009038A0"/>
    <w:rsid w:val="0090478A"/>
    <w:rsid w:val="00904EBD"/>
    <w:rsid w:val="00904FBF"/>
    <w:rsid w:val="0090532D"/>
    <w:rsid w:val="00905F42"/>
    <w:rsid w:val="009125AB"/>
    <w:rsid w:val="00912C81"/>
    <w:rsid w:val="00912E47"/>
    <w:rsid w:val="00913784"/>
    <w:rsid w:val="00913D33"/>
    <w:rsid w:val="00914E71"/>
    <w:rsid w:val="00916053"/>
    <w:rsid w:val="00916552"/>
    <w:rsid w:val="00917A78"/>
    <w:rsid w:val="00922C78"/>
    <w:rsid w:val="00924DAB"/>
    <w:rsid w:val="0092629B"/>
    <w:rsid w:val="009268F4"/>
    <w:rsid w:val="00927908"/>
    <w:rsid w:val="00927F66"/>
    <w:rsid w:val="009304FE"/>
    <w:rsid w:val="00930A08"/>
    <w:rsid w:val="00932384"/>
    <w:rsid w:val="00933827"/>
    <w:rsid w:val="009347EB"/>
    <w:rsid w:val="0093495C"/>
    <w:rsid w:val="00935F2E"/>
    <w:rsid w:val="00940964"/>
    <w:rsid w:val="00940BDB"/>
    <w:rsid w:val="00941050"/>
    <w:rsid w:val="00941595"/>
    <w:rsid w:val="00942AF9"/>
    <w:rsid w:val="00945966"/>
    <w:rsid w:val="00946E55"/>
    <w:rsid w:val="009474D2"/>
    <w:rsid w:val="00950AC7"/>
    <w:rsid w:val="00952227"/>
    <w:rsid w:val="009538C2"/>
    <w:rsid w:val="00953E48"/>
    <w:rsid w:val="0095623B"/>
    <w:rsid w:val="0095739A"/>
    <w:rsid w:val="0095752A"/>
    <w:rsid w:val="009575E9"/>
    <w:rsid w:val="009615DB"/>
    <w:rsid w:val="009624EA"/>
    <w:rsid w:val="00962948"/>
    <w:rsid w:val="00964AEA"/>
    <w:rsid w:val="00965A70"/>
    <w:rsid w:val="00966AD6"/>
    <w:rsid w:val="00966B95"/>
    <w:rsid w:val="009678B5"/>
    <w:rsid w:val="009678C1"/>
    <w:rsid w:val="00973236"/>
    <w:rsid w:val="00975471"/>
    <w:rsid w:val="0097631B"/>
    <w:rsid w:val="009823E0"/>
    <w:rsid w:val="00983F77"/>
    <w:rsid w:val="00984050"/>
    <w:rsid w:val="009853E3"/>
    <w:rsid w:val="0098726A"/>
    <w:rsid w:val="00990D27"/>
    <w:rsid w:val="009923E3"/>
    <w:rsid w:val="009933E5"/>
    <w:rsid w:val="009A060B"/>
    <w:rsid w:val="009A267C"/>
    <w:rsid w:val="009A3730"/>
    <w:rsid w:val="009A49F7"/>
    <w:rsid w:val="009A7BA3"/>
    <w:rsid w:val="009B19D4"/>
    <w:rsid w:val="009B3D6E"/>
    <w:rsid w:val="009B3F30"/>
    <w:rsid w:val="009B44DA"/>
    <w:rsid w:val="009B4539"/>
    <w:rsid w:val="009B53B5"/>
    <w:rsid w:val="009C0D70"/>
    <w:rsid w:val="009C12CC"/>
    <w:rsid w:val="009C5693"/>
    <w:rsid w:val="009C7A5A"/>
    <w:rsid w:val="009D14B7"/>
    <w:rsid w:val="009D1D11"/>
    <w:rsid w:val="009D2F84"/>
    <w:rsid w:val="009D41BF"/>
    <w:rsid w:val="009D499F"/>
    <w:rsid w:val="009D4B4B"/>
    <w:rsid w:val="009D6055"/>
    <w:rsid w:val="009D7558"/>
    <w:rsid w:val="009E0D17"/>
    <w:rsid w:val="009E34DB"/>
    <w:rsid w:val="009E3A36"/>
    <w:rsid w:val="009E4387"/>
    <w:rsid w:val="009E4B3F"/>
    <w:rsid w:val="009E6C39"/>
    <w:rsid w:val="009E76A8"/>
    <w:rsid w:val="009F001E"/>
    <w:rsid w:val="009F0818"/>
    <w:rsid w:val="009F1066"/>
    <w:rsid w:val="009F11D2"/>
    <w:rsid w:val="009F1B93"/>
    <w:rsid w:val="009F239C"/>
    <w:rsid w:val="009F2748"/>
    <w:rsid w:val="009F274C"/>
    <w:rsid w:val="009F3453"/>
    <w:rsid w:val="009F3B85"/>
    <w:rsid w:val="009F3FC8"/>
    <w:rsid w:val="009F58D7"/>
    <w:rsid w:val="009F5B18"/>
    <w:rsid w:val="009F6655"/>
    <w:rsid w:val="009F67F6"/>
    <w:rsid w:val="00A00C9B"/>
    <w:rsid w:val="00A01357"/>
    <w:rsid w:val="00A01C63"/>
    <w:rsid w:val="00A037D5"/>
    <w:rsid w:val="00A04824"/>
    <w:rsid w:val="00A04B68"/>
    <w:rsid w:val="00A06A18"/>
    <w:rsid w:val="00A07AB4"/>
    <w:rsid w:val="00A121FB"/>
    <w:rsid w:val="00A13539"/>
    <w:rsid w:val="00A1434E"/>
    <w:rsid w:val="00A14F1F"/>
    <w:rsid w:val="00A16788"/>
    <w:rsid w:val="00A16A89"/>
    <w:rsid w:val="00A17294"/>
    <w:rsid w:val="00A210A3"/>
    <w:rsid w:val="00A2247C"/>
    <w:rsid w:val="00A231B9"/>
    <w:rsid w:val="00A232D4"/>
    <w:rsid w:val="00A24478"/>
    <w:rsid w:val="00A24A87"/>
    <w:rsid w:val="00A25C47"/>
    <w:rsid w:val="00A27533"/>
    <w:rsid w:val="00A2795B"/>
    <w:rsid w:val="00A27D63"/>
    <w:rsid w:val="00A30851"/>
    <w:rsid w:val="00A31A03"/>
    <w:rsid w:val="00A327C8"/>
    <w:rsid w:val="00A32F31"/>
    <w:rsid w:val="00A332D7"/>
    <w:rsid w:val="00A33C5D"/>
    <w:rsid w:val="00A34A8A"/>
    <w:rsid w:val="00A34B7E"/>
    <w:rsid w:val="00A35990"/>
    <w:rsid w:val="00A36702"/>
    <w:rsid w:val="00A3686B"/>
    <w:rsid w:val="00A402DF"/>
    <w:rsid w:val="00A40BC2"/>
    <w:rsid w:val="00A41B82"/>
    <w:rsid w:val="00A434A1"/>
    <w:rsid w:val="00A443A9"/>
    <w:rsid w:val="00A455EE"/>
    <w:rsid w:val="00A45F4B"/>
    <w:rsid w:val="00A465E2"/>
    <w:rsid w:val="00A4757F"/>
    <w:rsid w:val="00A524E4"/>
    <w:rsid w:val="00A539D0"/>
    <w:rsid w:val="00A543F1"/>
    <w:rsid w:val="00A559AB"/>
    <w:rsid w:val="00A573EF"/>
    <w:rsid w:val="00A575B8"/>
    <w:rsid w:val="00A60AE1"/>
    <w:rsid w:val="00A612DB"/>
    <w:rsid w:val="00A62414"/>
    <w:rsid w:val="00A633E6"/>
    <w:rsid w:val="00A63416"/>
    <w:rsid w:val="00A6454A"/>
    <w:rsid w:val="00A6558A"/>
    <w:rsid w:val="00A656BF"/>
    <w:rsid w:val="00A66799"/>
    <w:rsid w:val="00A67C97"/>
    <w:rsid w:val="00A713DC"/>
    <w:rsid w:val="00A71556"/>
    <w:rsid w:val="00A73D1E"/>
    <w:rsid w:val="00A760DF"/>
    <w:rsid w:val="00A769F4"/>
    <w:rsid w:val="00A80DE3"/>
    <w:rsid w:val="00A83B7B"/>
    <w:rsid w:val="00A86420"/>
    <w:rsid w:val="00A87589"/>
    <w:rsid w:val="00A87B10"/>
    <w:rsid w:val="00A91BE0"/>
    <w:rsid w:val="00A93068"/>
    <w:rsid w:val="00A93982"/>
    <w:rsid w:val="00A9420C"/>
    <w:rsid w:val="00A95C96"/>
    <w:rsid w:val="00A97FD0"/>
    <w:rsid w:val="00AA0F9E"/>
    <w:rsid w:val="00AA208E"/>
    <w:rsid w:val="00AA483D"/>
    <w:rsid w:val="00AA5DA9"/>
    <w:rsid w:val="00AA61E3"/>
    <w:rsid w:val="00AB14A0"/>
    <w:rsid w:val="00AB24BC"/>
    <w:rsid w:val="00AB2874"/>
    <w:rsid w:val="00AB3185"/>
    <w:rsid w:val="00AB4625"/>
    <w:rsid w:val="00AB4924"/>
    <w:rsid w:val="00AC5498"/>
    <w:rsid w:val="00AD0EDB"/>
    <w:rsid w:val="00AD1B34"/>
    <w:rsid w:val="00AD2B59"/>
    <w:rsid w:val="00AD3114"/>
    <w:rsid w:val="00AD68EF"/>
    <w:rsid w:val="00AD7147"/>
    <w:rsid w:val="00AE349C"/>
    <w:rsid w:val="00AE5B42"/>
    <w:rsid w:val="00AF448B"/>
    <w:rsid w:val="00AF4B91"/>
    <w:rsid w:val="00B01BB8"/>
    <w:rsid w:val="00B02715"/>
    <w:rsid w:val="00B02AEC"/>
    <w:rsid w:val="00B0344D"/>
    <w:rsid w:val="00B03D5E"/>
    <w:rsid w:val="00B061BD"/>
    <w:rsid w:val="00B06C80"/>
    <w:rsid w:val="00B076AA"/>
    <w:rsid w:val="00B11163"/>
    <w:rsid w:val="00B11A20"/>
    <w:rsid w:val="00B12F0E"/>
    <w:rsid w:val="00B1327D"/>
    <w:rsid w:val="00B13C9C"/>
    <w:rsid w:val="00B16E66"/>
    <w:rsid w:val="00B2065E"/>
    <w:rsid w:val="00B206BD"/>
    <w:rsid w:val="00B21880"/>
    <w:rsid w:val="00B26154"/>
    <w:rsid w:val="00B2693F"/>
    <w:rsid w:val="00B304A4"/>
    <w:rsid w:val="00B32BC6"/>
    <w:rsid w:val="00B34BA4"/>
    <w:rsid w:val="00B37117"/>
    <w:rsid w:val="00B37491"/>
    <w:rsid w:val="00B3799E"/>
    <w:rsid w:val="00B37E9D"/>
    <w:rsid w:val="00B37EA3"/>
    <w:rsid w:val="00B41395"/>
    <w:rsid w:val="00B41F14"/>
    <w:rsid w:val="00B42B85"/>
    <w:rsid w:val="00B4350D"/>
    <w:rsid w:val="00B438C0"/>
    <w:rsid w:val="00B44014"/>
    <w:rsid w:val="00B459ED"/>
    <w:rsid w:val="00B45B1A"/>
    <w:rsid w:val="00B46124"/>
    <w:rsid w:val="00B4662B"/>
    <w:rsid w:val="00B46FCC"/>
    <w:rsid w:val="00B5110D"/>
    <w:rsid w:val="00B52AA4"/>
    <w:rsid w:val="00B53749"/>
    <w:rsid w:val="00B53950"/>
    <w:rsid w:val="00B53A95"/>
    <w:rsid w:val="00B53CAE"/>
    <w:rsid w:val="00B53CBF"/>
    <w:rsid w:val="00B53D76"/>
    <w:rsid w:val="00B54139"/>
    <w:rsid w:val="00B5637C"/>
    <w:rsid w:val="00B578B7"/>
    <w:rsid w:val="00B6030C"/>
    <w:rsid w:val="00B60386"/>
    <w:rsid w:val="00B62794"/>
    <w:rsid w:val="00B653D3"/>
    <w:rsid w:val="00B6731A"/>
    <w:rsid w:val="00B67364"/>
    <w:rsid w:val="00B67B9A"/>
    <w:rsid w:val="00B700E1"/>
    <w:rsid w:val="00B70213"/>
    <w:rsid w:val="00B705A9"/>
    <w:rsid w:val="00B7123C"/>
    <w:rsid w:val="00B71948"/>
    <w:rsid w:val="00B71FFC"/>
    <w:rsid w:val="00B7261F"/>
    <w:rsid w:val="00B75B07"/>
    <w:rsid w:val="00B76648"/>
    <w:rsid w:val="00B80D0D"/>
    <w:rsid w:val="00B82449"/>
    <w:rsid w:val="00B8433F"/>
    <w:rsid w:val="00B85A4C"/>
    <w:rsid w:val="00B91949"/>
    <w:rsid w:val="00B91F7E"/>
    <w:rsid w:val="00B957D6"/>
    <w:rsid w:val="00B96636"/>
    <w:rsid w:val="00B97365"/>
    <w:rsid w:val="00BA0729"/>
    <w:rsid w:val="00BA25F1"/>
    <w:rsid w:val="00BA296A"/>
    <w:rsid w:val="00BA54D9"/>
    <w:rsid w:val="00BB1AC4"/>
    <w:rsid w:val="00BB1D09"/>
    <w:rsid w:val="00BB7FEA"/>
    <w:rsid w:val="00BC017C"/>
    <w:rsid w:val="00BC0894"/>
    <w:rsid w:val="00BC4147"/>
    <w:rsid w:val="00BC444E"/>
    <w:rsid w:val="00BC4EEF"/>
    <w:rsid w:val="00BC7EBD"/>
    <w:rsid w:val="00BD0054"/>
    <w:rsid w:val="00BD2B2E"/>
    <w:rsid w:val="00BD4CCD"/>
    <w:rsid w:val="00BD79D1"/>
    <w:rsid w:val="00BE0B46"/>
    <w:rsid w:val="00BE31AB"/>
    <w:rsid w:val="00BE4BBC"/>
    <w:rsid w:val="00BE598B"/>
    <w:rsid w:val="00BE5BE0"/>
    <w:rsid w:val="00BE6085"/>
    <w:rsid w:val="00BE7FCD"/>
    <w:rsid w:val="00BF07F9"/>
    <w:rsid w:val="00BF0942"/>
    <w:rsid w:val="00BF1228"/>
    <w:rsid w:val="00BF2414"/>
    <w:rsid w:val="00BF3752"/>
    <w:rsid w:val="00BF7F4B"/>
    <w:rsid w:val="00C009E2"/>
    <w:rsid w:val="00C013FA"/>
    <w:rsid w:val="00C016EC"/>
    <w:rsid w:val="00C017D9"/>
    <w:rsid w:val="00C021ED"/>
    <w:rsid w:val="00C02A91"/>
    <w:rsid w:val="00C05311"/>
    <w:rsid w:val="00C0607E"/>
    <w:rsid w:val="00C06662"/>
    <w:rsid w:val="00C06849"/>
    <w:rsid w:val="00C06CDC"/>
    <w:rsid w:val="00C10C0E"/>
    <w:rsid w:val="00C129A7"/>
    <w:rsid w:val="00C1383C"/>
    <w:rsid w:val="00C15694"/>
    <w:rsid w:val="00C16514"/>
    <w:rsid w:val="00C16F84"/>
    <w:rsid w:val="00C1775D"/>
    <w:rsid w:val="00C2044C"/>
    <w:rsid w:val="00C209DC"/>
    <w:rsid w:val="00C20F14"/>
    <w:rsid w:val="00C21EAB"/>
    <w:rsid w:val="00C22471"/>
    <w:rsid w:val="00C237DF"/>
    <w:rsid w:val="00C2429C"/>
    <w:rsid w:val="00C24A04"/>
    <w:rsid w:val="00C262ED"/>
    <w:rsid w:val="00C30092"/>
    <w:rsid w:val="00C32150"/>
    <w:rsid w:val="00C33402"/>
    <w:rsid w:val="00C33953"/>
    <w:rsid w:val="00C35438"/>
    <w:rsid w:val="00C35CD4"/>
    <w:rsid w:val="00C363D2"/>
    <w:rsid w:val="00C365CF"/>
    <w:rsid w:val="00C36922"/>
    <w:rsid w:val="00C36F73"/>
    <w:rsid w:val="00C4047D"/>
    <w:rsid w:val="00C42A5D"/>
    <w:rsid w:val="00C4548C"/>
    <w:rsid w:val="00C46A29"/>
    <w:rsid w:val="00C475F9"/>
    <w:rsid w:val="00C47E3A"/>
    <w:rsid w:val="00C50B27"/>
    <w:rsid w:val="00C50DF3"/>
    <w:rsid w:val="00C528F2"/>
    <w:rsid w:val="00C5774B"/>
    <w:rsid w:val="00C5786D"/>
    <w:rsid w:val="00C62AFC"/>
    <w:rsid w:val="00C6471E"/>
    <w:rsid w:val="00C65F05"/>
    <w:rsid w:val="00C66025"/>
    <w:rsid w:val="00C670E4"/>
    <w:rsid w:val="00C67BC3"/>
    <w:rsid w:val="00C719FD"/>
    <w:rsid w:val="00C72C74"/>
    <w:rsid w:val="00C72D88"/>
    <w:rsid w:val="00C72E63"/>
    <w:rsid w:val="00C7390E"/>
    <w:rsid w:val="00C73D0F"/>
    <w:rsid w:val="00C745CE"/>
    <w:rsid w:val="00C75B1C"/>
    <w:rsid w:val="00C75F7E"/>
    <w:rsid w:val="00C76649"/>
    <w:rsid w:val="00C772AB"/>
    <w:rsid w:val="00C821F6"/>
    <w:rsid w:val="00C8314A"/>
    <w:rsid w:val="00C837EA"/>
    <w:rsid w:val="00C84580"/>
    <w:rsid w:val="00C90281"/>
    <w:rsid w:val="00C903E7"/>
    <w:rsid w:val="00C9174D"/>
    <w:rsid w:val="00C920BF"/>
    <w:rsid w:val="00C92B9F"/>
    <w:rsid w:val="00C932CE"/>
    <w:rsid w:val="00C94426"/>
    <w:rsid w:val="00C9477D"/>
    <w:rsid w:val="00C956B3"/>
    <w:rsid w:val="00CA0AB2"/>
    <w:rsid w:val="00CA2158"/>
    <w:rsid w:val="00CA2B98"/>
    <w:rsid w:val="00CA3B5B"/>
    <w:rsid w:val="00CA56D2"/>
    <w:rsid w:val="00CA6DC9"/>
    <w:rsid w:val="00CA7017"/>
    <w:rsid w:val="00CA7476"/>
    <w:rsid w:val="00CA7A7B"/>
    <w:rsid w:val="00CB04FB"/>
    <w:rsid w:val="00CB0633"/>
    <w:rsid w:val="00CB35F5"/>
    <w:rsid w:val="00CB525D"/>
    <w:rsid w:val="00CB6C86"/>
    <w:rsid w:val="00CB7857"/>
    <w:rsid w:val="00CC01F2"/>
    <w:rsid w:val="00CC0637"/>
    <w:rsid w:val="00CC196C"/>
    <w:rsid w:val="00CC4419"/>
    <w:rsid w:val="00CC5DA8"/>
    <w:rsid w:val="00CD1EE9"/>
    <w:rsid w:val="00CD30E7"/>
    <w:rsid w:val="00CD3959"/>
    <w:rsid w:val="00CD4618"/>
    <w:rsid w:val="00CD6258"/>
    <w:rsid w:val="00CD7D6F"/>
    <w:rsid w:val="00CE1B93"/>
    <w:rsid w:val="00CE449C"/>
    <w:rsid w:val="00CE454E"/>
    <w:rsid w:val="00CE56A9"/>
    <w:rsid w:val="00CE5BD8"/>
    <w:rsid w:val="00CF4F3B"/>
    <w:rsid w:val="00CF7626"/>
    <w:rsid w:val="00CF7C0A"/>
    <w:rsid w:val="00D00F4E"/>
    <w:rsid w:val="00D01EBF"/>
    <w:rsid w:val="00D048A5"/>
    <w:rsid w:val="00D04AC1"/>
    <w:rsid w:val="00D06930"/>
    <w:rsid w:val="00D07077"/>
    <w:rsid w:val="00D07111"/>
    <w:rsid w:val="00D074E3"/>
    <w:rsid w:val="00D10F61"/>
    <w:rsid w:val="00D1266F"/>
    <w:rsid w:val="00D12A3B"/>
    <w:rsid w:val="00D1417B"/>
    <w:rsid w:val="00D1440C"/>
    <w:rsid w:val="00D269ED"/>
    <w:rsid w:val="00D27C18"/>
    <w:rsid w:val="00D30196"/>
    <w:rsid w:val="00D328A4"/>
    <w:rsid w:val="00D32C3E"/>
    <w:rsid w:val="00D33016"/>
    <w:rsid w:val="00D351BC"/>
    <w:rsid w:val="00D37692"/>
    <w:rsid w:val="00D4034C"/>
    <w:rsid w:val="00D40409"/>
    <w:rsid w:val="00D40DF1"/>
    <w:rsid w:val="00D4243C"/>
    <w:rsid w:val="00D463E0"/>
    <w:rsid w:val="00D46581"/>
    <w:rsid w:val="00D46F71"/>
    <w:rsid w:val="00D476D3"/>
    <w:rsid w:val="00D5308D"/>
    <w:rsid w:val="00D53E68"/>
    <w:rsid w:val="00D56721"/>
    <w:rsid w:val="00D56898"/>
    <w:rsid w:val="00D62604"/>
    <w:rsid w:val="00D62B40"/>
    <w:rsid w:val="00D63DCC"/>
    <w:rsid w:val="00D642BC"/>
    <w:rsid w:val="00D6764A"/>
    <w:rsid w:val="00D722A0"/>
    <w:rsid w:val="00D72949"/>
    <w:rsid w:val="00D72BD1"/>
    <w:rsid w:val="00D73211"/>
    <w:rsid w:val="00D7444C"/>
    <w:rsid w:val="00D74FD8"/>
    <w:rsid w:val="00D76583"/>
    <w:rsid w:val="00D76BB0"/>
    <w:rsid w:val="00D77550"/>
    <w:rsid w:val="00D811B0"/>
    <w:rsid w:val="00D81384"/>
    <w:rsid w:val="00D822A7"/>
    <w:rsid w:val="00D838E4"/>
    <w:rsid w:val="00D84CE3"/>
    <w:rsid w:val="00D87251"/>
    <w:rsid w:val="00D926AF"/>
    <w:rsid w:val="00D965A4"/>
    <w:rsid w:val="00D970A7"/>
    <w:rsid w:val="00DA0E6C"/>
    <w:rsid w:val="00DA10C5"/>
    <w:rsid w:val="00DA1556"/>
    <w:rsid w:val="00DA210D"/>
    <w:rsid w:val="00DA2D8B"/>
    <w:rsid w:val="00DA31A0"/>
    <w:rsid w:val="00DA369C"/>
    <w:rsid w:val="00DA555A"/>
    <w:rsid w:val="00DA5A6D"/>
    <w:rsid w:val="00DB08DE"/>
    <w:rsid w:val="00DB0AB1"/>
    <w:rsid w:val="00DB13BF"/>
    <w:rsid w:val="00DC0964"/>
    <w:rsid w:val="00DC6078"/>
    <w:rsid w:val="00DC6214"/>
    <w:rsid w:val="00DC71AC"/>
    <w:rsid w:val="00DC7694"/>
    <w:rsid w:val="00DD147B"/>
    <w:rsid w:val="00DD1E5C"/>
    <w:rsid w:val="00DD248C"/>
    <w:rsid w:val="00DD24E9"/>
    <w:rsid w:val="00DD2E09"/>
    <w:rsid w:val="00DD462B"/>
    <w:rsid w:val="00DD7522"/>
    <w:rsid w:val="00DD768A"/>
    <w:rsid w:val="00DE031D"/>
    <w:rsid w:val="00DE0EBF"/>
    <w:rsid w:val="00DE12A7"/>
    <w:rsid w:val="00DE1C74"/>
    <w:rsid w:val="00DE39A1"/>
    <w:rsid w:val="00DE3CF7"/>
    <w:rsid w:val="00DE5303"/>
    <w:rsid w:val="00DE5BEA"/>
    <w:rsid w:val="00DE6033"/>
    <w:rsid w:val="00DE608F"/>
    <w:rsid w:val="00DE7CD9"/>
    <w:rsid w:val="00DF3B51"/>
    <w:rsid w:val="00DF3C2E"/>
    <w:rsid w:val="00DF3C75"/>
    <w:rsid w:val="00DF4552"/>
    <w:rsid w:val="00DF5345"/>
    <w:rsid w:val="00DF5A7C"/>
    <w:rsid w:val="00DF6675"/>
    <w:rsid w:val="00DF6A5F"/>
    <w:rsid w:val="00E01EA2"/>
    <w:rsid w:val="00E031C1"/>
    <w:rsid w:val="00E06E1F"/>
    <w:rsid w:val="00E071DB"/>
    <w:rsid w:val="00E10036"/>
    <w:rsid w:val="00E11E56"/>
    <w:rsid w:val="00E12B9B"/>
    <w:rsid w:val="00E14140"/>
    <w:rsid w:val="00E16575"/>
    <w:rsid w:val="00E17124"/>
    <w:rsid w:val="00E213AC"/>
    <w:rsid w:val="00E217B9"/>
    <w:rsid w:val="00E21EA5"/>
    <w:rsid w:val="00E221AD"/>
    <w:rsid w:val="00E22691"/>
    <w:rsid w:val="00E244A1"/>
    <w:rsid w:val="00E2523B"/>
    <w:rsid w:val="00E25C1F"/>
    <w:rsid w:val="00E2712F"/>
    <w:rsid w:val="00E320D6"/>
    <w:rsid w:val="00E364CC"/>
    <w:rsid w:val="00E37121"/>
    <w:rsid w:val="00E419E9"/>
    <w:rsid w:val="00E43E74"/>
    <w:rsid w:val="00E45072"/>
    <w:rsid w:val="00E45CE7"/>
    <w:rsid w:val="00E50142"/>
    <w:rsid w:val="00E51B2A"/>
    <w:rsid w:val="00E54838"/>
    <w:rsid w:val="00E55588"/>
    <w:rsid w:val="00E55BED"/>
    <w:rsid w:val="00E56671"/>
    <w:rsid w:val="00E56AB5"/>
    <w:rsid w:val="00E6124C"/>
    <w:rsid w:val="00E621E9"/>
    <w:rsid w:val="00E648F9"/>
    <w:rsid w:val="00E679E3"/>
    <w:rsid w:val="00E67BC7"/>
    <w:rsid w:val="00E67EF6"/>
    <w:rsid w:val="00E710D6"/>
    <w:rsid w:val="00E7163C"/>
    <w:rsid w:val="00E71793"/>
    <w:rsid w:val="00E71B97"/>
    <w:rsid w:val="00E726E0"/>
    <w:rsid w:val="00E729F4"/>
    <w:rsid w:val="00E733C8"/>
    <w:rsid w:val="00E73B5D"/>
    <w:rsid w:val="00E73D5B"/>
    <w:rsid w:val="00E7433E"/>
    <w:rsid w:val="00E74C90"/>
    <w:rsid w:val="00E74CF6"/>
    <w:rsid w:val="00E7511D"/>
    <w:rsid w:val="00E75305"/>
    <w:rsid w:val="00E76B8E"/>
    <w:rsid w:val="00E77119"/>
    <w:rsid w:val="00E80197"/>
    <w:rsid w:val="00E8021B"/>
    <w:rsid w:val="00E804CA"/>
    <w:rsid w:val="00E809D3"/>
    <w:rsid w:val="00E80FFC"/>
    <w:rsid w:val="00E8179B"/>
    <w:rsid w:val="00E8334E"/>
    <w:rsid w:val="00E84ED0"/>
    <w:rsid w:val="00E85271"/>
    <w:rsid w:val="00E85B73"/>
    <w:rsid w:val="00E906BA"/>
    <w:rsid w:val="00E91027"/>
    <w:rsid w:val="00E91DC2"/>
    <w:rsid w:val="00E92964"/>
    <w:rsid w:val="00E92E74"/>
    <w:rsid w:val="00E94A20"/>
    <w:rsid w:val="00E95FF0"/>
    <w:rsid w:val="00EA0E2E"/>
    <w:rsid w:val="00EA185F"/>
    <w:rsid w:val="00EA253C"/>
    <w:rsid w:val="00EA2726"/>
    <w:rsid w:val="00EA2730"/>
    <w:rsid w:val="00EA2E5B"/>
    <w:rsid w:val="00EA384F"/>
    <w:rsid w:val="00EA495B"/>
    <w:rsid w:val="00EA7F25"/>
    <w:rsid w:val="00EB1CE9"/>
    <w:rsid w:val="00EB267F"/>
    <w:rsid w:val="00EB276A"/>
    <w:rsid w:val="00EB3417"/>
    <w:rsid w:val="00EB4EC5"/>
    <w:rsid w:val="00EB7855"/>
    <w:rsid w:val="00EC034D"/>
    <w:rsid w:val="00EC0A22"/>
    <w:rsid w:val="00EC146C"/>
    <w:rsid w:val="00EC207E"/>
    <w:rsid w:val="00EC3AA0"/>
    <w:rsid w:val="00EC50C5"/>
    <w:rsid w:val="00EC7D04"/>
    <w:rsid w:val="00ED296E"/>
    <w:rsid w:val="00ED3728"/>
    <w:rsid w:val="00ED6483"/>
    <w:rsid w:val="00ED7613"/>
    <w:rsid w:val="00EE1D88"/>
    <w:rsid w:val="00EE37B2"/>
    <w:rsid w:val="00EE3C9C"/>
    <w:rsid w:val="00EE5F39"/>
    <w:rsid w:val="00EF0135"/>
    <w:rsid w:val="00EF03EB"/>
    <w:rsid w:val="00EF091F"/>
    <w:rsid w:val="00EF1480"/>
    <w:rsid w:val="00EF1A01"/>
    <w:rsid w:val="00EF237F"/>
    <w:rsid w:val="00EF3E64"/>
    <w:rsid w:val="00EF5F98"/>
    <w:rsid w:val="00EF6B5D"/>
    <w:rsid w:val="00EF6D0E"/>
    <w:rsid w:val="00EF7034"/>
    <w:rsid w:val="00EF7171"/>
    <w:rsid w:val="00EF7284"/>
    <w:rsid w:val="00F00CE3"/>
    <w:rsid w:val="00F00DB9"/>
    <w:rsid w:val="00F02839"/>
    <w:rsid w:val="00F05500"/>
    <w:rsid w:val="00F077CF"/>
    <w:rsid w:val="00F10C54"/>
    <w:rsid w:val="00F138D9"/>
    <w:rsid w:val="00F1449A"/>
    <w:rsid w:val="00F1572E"/>
    <w:rsid w:val="00F1578D"/>
    <w:rsid w:val="00F20407"/>
    <w:rsid w:val="00F21149"/>
    <w:rsid w:val="00F21349"/>
    <w:rsid w:val="00F21D39"/>
    <w:rsid w:val="00F22E04"/>
    <w:rsid w:val="00F231C9"/>
    <w:rsid w:val="00F23DF7"/>
    <w:rsid w:val="00F24DBC"/>
    <w:rsid w:val="00F25638"/>
    <w:rsid w:val="00F2609C"/>
    <w:rsid w:val="00F26333"/>
    <w:rsid w:val="00F270AE"/>
    <w:rsid w:val="00F27502"/>
    <w:rsid w:val="00F32B4C"/>
    <w:rsid w:val="00F33A67"/>
    <w:rsid w:val="00F40148"/>
    <w:rsid w:val="00F43DF9"/>
    <w:rsid w:val="00F44680"/>
    <w:rsid w:val="00F44B7F"/>
    <w:rsid w:val="00F45F7A"/>
    <w:rsid w:val="00F46BB7"/>
    <w:rsid w:val="00F5022C"/>
    <w:rsid w:val="00F5177F"/>
    <w:rsid w:val="00F51D87"/>
    <w:rsid w:val="00F54F7D"/>
    <w:rsid w:val="00F556DA"/>
    <w:rsid w:val="00F55E8C"/>
    <w:rsid w:val="00F57021"/>
    <w:rsid w:val="00F574A0"/>
    <w:rsid w:val="00F620B9"/>
    <w:rsid w:val="00F630C7"/>
    <w:rsid w:val="00F633AF"/>
    <w:rsid w:val="00F63424"/>
    <w:rsid w:val="00F65C54"/>
    <w:rsid w:val="00F72E8C"/>
    <w:rsid w:val="00F759F3"/>
    <w:rsid w:val="00F76867"/>
    <w:rsid w:val="00F77C86"/>
    <w:rsid w:val="00F803F4"/>
    <w:rsid w:val="00F8297C"/>
    <w:rsid w:val="00F8363E"/>
    <w:rsid w:val="00F84F55"/>
    <w:rsid w:val="00F85DF2"/>
    <w:rsid w:val="00F90FA2"/>
    <w:rsid w:val="00F917EB"/>
    <w:rsid w:val="00F9253A"/>
    <w:rsid w:val="00F93947"/>
    <w:rsid w:val="00F9437E"/>
    <w:rsid w:val="00F9775F"/>
    <w:rsid w:val="00F97FE2"/>
    <w:rsid w:val="00FA30D0"/>
    <w:rsid w:val="00FA3ABB"/>
    <w:rsid w:val="00FA3C63"/>
    <w:rsid w:val="00FA5C70"/>
    <w:rsid w:val="00FB0138"/>
    <w:rsid w:val="00FB112C"/>
    <w:rsid w:val="00FB2E85"/>
    <w:rsid w:val="00FB339B"/>
    <w:rsid w:val="00FB4C58"/>
    <w:rsid w:val="00FB7A62"/>
    <w:rsid w:val="00FB7D09"/>
    <w:rsid w:val="00FC0E4C"/>
    <w:rsid w:val="00FC1412"/>
    <w:rsid w:val="00FC2945"/>
    <w:rsid w:val="00FC5C09"/>
    <w:rsid w:val="00FC6400"/>
    <w:rsid w:val="00FC75F1"/>
    <w:rsid w:val="00FC7B96"/>
    <w:rsid w:val="00FD09C7"/>
    <w:rsid w:val="00FD0CBE"/>
    <w:rsid w:val="00FD2040"/>
    <w:rsid w:val="00FD243F"/>
    <w:rsid w:val="00FD2E04"/>
    <w:rsid w:val="00FD3A4C"/>
    <w:rsid w:val="00FD4528"/>
    <w:rsid w:val="00FD4B69"/>
    <w:rsid w:val="00FD4C7B"/>
    <w:rsid w:val="00FD6C0A"/>
    <w:rsid w:val="00FE1923"/>
    <w:rsid w:val="00FE3949"/>
    <w:rsid w:val="00FE5167"/>
    <w:rsid w:val="00FE58B4"/>
    <w:rsid w:val="00FE59EE"/>
    <w:rsid w:val="00FF0C9C"/>
    <w:rsid w:val="00FF1569"/>
    <w:rsid w:val="00FF22D1"/>
    <w:rsid w:val="00FF2830"/>
    <w:rsid w:val="00FF3998"/>
    <w:rsid w:val="00FF49C9"/>
    <w:rsid w:val="00FF6D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3AE2CF"/>
  <w15:docId w15:val="{331883ED-5BB8-418C-9246-06061EF5E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6D5F"/>
    <w:rPr>
      <w:sz w:val="24"/>
      <w:szCs w:val="24"/>
    </w:rPr>
  </w:style>
  <w:style w:type="paragraph" w:styleId="Heading1">
    <w:name w:val="heading 1"/>
    <w:basedOn w:val="Normal"/>
    <w:next w:val="Normal"/>
    <w:link w:val="Heading1Char"/>
    <w:uiPriority w:val="9"/>
    <w:qFormat/>
    <w:rsid w:val="00E80197"/>
    <w:pPr>
      <w:keepNext/>
      <w:keepLines/>
      <w:spacing w:before="480"/>
      <w:jc w:val="center"/>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semiHidden/>
    <w:unhideWhenUsed/>
    <w:qFormat/>
    <w:rsid w:val="00B061BD"/>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5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C1564"/>
    <w:pPr>
      <w:tabs>
        <w:tab w:val="center" w:pos="4320"/>
        <w:tab w:val="right" w:pos="8640"/>
      </w:tabs>
    </w:pPr>
  </w:style>
  <w:style w:type="paragraph" w:styleId="Footer">
    <w:name w:val="footer"/>
    <w:basedOn w:val="Normal"/>
    <w:rsid w:val="001C1564"/>
    <w:pPr>
      <w:tabs>
        <w:tab w:val="center" w:pos="4320"/>
        <w:tab w:val="right" w:pos="8640"/>
      </w:tabs>
    </w:pPr>
  </w:style>
  <w:style w:type="character" w:styleId="PageNumber">
    <w:name w:val="page number"/>
    <w:basedOn w:val="DefaultParagraphFont"/>
    <w:rsid w:val="001C1564"/>
  </w:style>
  <w:style w:type="paragraph" w:styleId="BalloonText">
    <w:name w:val="Balloon Text"/>
    <w:basedOn w:val="Normal"/>
    <w:link w:val="BalloonTextChar"/>
    <w:rsid w:val="00BA54D9"/>
    <w:rPr>
      <w:rFonts w:ascii="Segoe UI" w:hAnsi="Segoe UI"/>
      <w:sz w:val="18"/>
      <w:szCs w:val="18"/>
    </w:rPr>
  </w:style>
  <w:style w:type="character" w:customStyle="1" w:styleId="BalloonTextChar">
    <w:name w:val="Balloon Text Char"/>
    <w:link w:val="BalloonText"/>
    <w:rsid w:val="00BA54D9"/>
    <w:rPr>
      <w:rFonts w:ascii="Segoe UI" w:hAnsi="Segoe UI" w:cs="Segoe UI"/>
      <w:sz w:val="18"/>
      <w:szCs w:val="18"/>
    </w:rPr>
  </w:style>
  <w:style w:type="paragraph" w:styleId="NormalWeb">
    <w:name w:val="Normal (Web)"/>
    <w:basedOn w:val="Normal"/>
    <w:uiPriority w:val="99"/>
    <w:unhideWhenUsed/>
    <w:rsid w:val="00691DD5"/>
    <w:pPr>
      <w:spacing w:before="100" w:beforeAutospacing="1" w:after="100" w:afterAutospacing="1"/>
    </w:pPr>
  </w:style>
  <w:style w:type="character" w:styleId="PlaceholderText">
    <w:name w:val="Placeholder Text"/>
    <w:uiPriority w:val="99"/>
    <w:semiHidden/>
    <w:rsid w:val="001D4176"/>
    <w:rPr>
      <w:color w:val="808080"/>
    </w:rPr>
  </w:style>
  <w:style w:type="character" w:styleId="Hyperlink">
    <w:name w:val="Hyperlink"/>
    <w:uiPriority w:val="99"/>
    <w:rsid w:val="00F1578D"/>
    <w:rPr>
      <w:color w:val="0000FF"/>
      <w:u w:val="single"/>
    </w:rPr>
  </w:style>
  <w:style w:type="paragraph" w:customStyle="1" w:styleId="Default">
    <w:name w:val="Default"/>
    <w:rsid w:val="00CA7476"/>
    <w:pPr>
      <w:autoSpaceDE w:val="0"/>
      <w:autoSpaceDN w:val="0"/>
      <w:adjustRightInd w:val="0"/>
    </w:pPr>
    <w:rPr>
      <w:color w:val="000000"/>
      <w:sz w:val="24"/>
      <w:szCs w:val="24"/>
    </w:rPr>
  </w:style>
  <w:style w:type="paragraph" w:customStyle="1" w:styleId="xmsobodytextindent2">
    <w:name w:val="x_msobodytextindent2"/>
    <w:basedOn w:val="Normal"/>
    <w:rsid w:val="00533CB3"/>
    <w:pPr>
      <w:spacing w:before="100" w:beforeAutospacing="1" w:after="100" w:afterAutospacing="1"/>
    </w:pPr>
  </w:style>
  <w:style w:type="character" w:customStyle="1" w:styleId="marky5ysat2w9">
    <w:name w:val="marky5ysat2w9"/>
    <w:basedOn w:val="DefaultParagraphFont"/>
    <w:rsid w:val="00533CB3"/>
  </w:style>
  <w:style w:type="character" w:customStyle="1" w:styleId="Heading1Char">
    <w:name w:val="Heading 1 Char"/>
    <w:basedOn w:val="DefaultParagraphFont"/>
    <w:link w:val="Heading1"/>
    <w:uiPriority w:val="9"/>
    <w:rsid w:val="00E80197"/>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autoRedefine/>
    <w:uiPriority w:val="39"/>
    <w:unhideWhenUsed/>
    <w:rsid w:val="00E80197"/>
    <w:pPr>
      <w:numPr>
        <w:numId w:val="1"/>
      </w:numPr>
      <w:spacing w:after="100"/>
    </w:pPr>
    <w:rPr>
      <w:rFonts w:asciiTheme="minorHAnsi" w:eastAsiaTheme="minorHAnsi" w:hAnsiTheme="minorHAnsi" w:cstheme="minorBidi"/>
      <w:szCs w:val="22"/>
    </w:rPr>
  </w:style>
  <w:style w:type="paragraph" w:styleId="ListParagraph">
    <w:name w:val="List Paragraph"/>
    <w:basedOn w:val="Normal"/>
    <w:uiPriority w:val="34"/>
    <w:qFormat/>
    <w:rsid w:val="00E80197"/>
    <w:pPr>
      <w:ind w:left="720"/>
      <w:contextualSpacing/>
    </w:pPr>
  </w:style>
  <w:style w:type="paragraph" w:styleId="TOCHeading">
    <w:name w:val="TOC Heading"/>
    <w:basedOn w:val="Heading1"/>
    <w:next w:val="Normal"/>
    <w:uiPriority w:val="39"/>
    <w:semiHidden/>
    <w:unhideWhenUsed/>
    <w:qFormat/>
    <w:rsid w:val="00E80197"/>
    <w:pPr>
      <w:spacing w:line="276" w:lineRule="auto"/>
      <w:jc w:val="left"/>
      <w:outlineLvl w:val="9"/>
    </w:pPr>
  </w:style>
  <w:style w:type="character" w:customStyle="1" w:styleId="fontstyle01">
    <w:name w:val="fontstyle01"/>
    <w:basedOn w:val="DefaultParagraphFont"/>
    <w:rsid w:val="002D0B69"/>
    <w:rPr>
      <w:rFonts w:ascii="Radikal-Identity-H" w:hAnsi="Radikal-Identity-H" w:hint="default"/>
      <w:b w:val="0"/>
      <w:bCs w:val="0"/>
      <w:i w:val="0"/>
      <w:iCs w:val="0"/>
      <w:color w:val="000000"/>
      <w:sz w:val="20"/>
      <w:szCs w:val="20"/>
    </w:rPr>
  </w:style>
  <w:style w:type="paragraph" w:customStyle="1" w:styleId="TableParagraph">
    <w:name w:val="Table Paragraph"/>
    <w:basedOn w:val="Normal"/>
    <w:uiPriority w:val="1"/>
    <w:qFormat/>
    <w:rsid w:val="002D0B69"/>
    <w:pPr>
      <w:widowControl w:val="0"/>
      <w:autoSpaceDE w:val="0"/>
      <w:autoSpaceDN w:val="0"/>
    </w:pPr>
    <w:rPr>
      <w:sz w:val="22"/>
      <w:szCs w:val="22"/>
      <w:lang w:bidi="en-US"/>
    </w:rPr>
  </w:style>
  <w:style w:type="character" w:customStyle="1" w:styleId="fontstyle21">
    <w:name w:val="fontstyle21"/>
    <w:basedOn w:val="DefaultParagraphFont"/>
    <w:rsid w:val="002D0B69"/>
    <w:rPr>
      <w:rFonts w:ascii="Radikal-Identity-H" w:hAnsi="Radikal-Identity-H" w:hint="default"/>
      <w:b w:val="0"/>
      <w:bCs w:val="0"/>
      <w:i w:val="0"/>
      <w:iCs w:val="0"/>
      <w:color w:val="1A1510"/>
      <w:sz w:val="20"/>
      <w:szCs w:val="20"/>
    </w:rPr>
  </w:style>
  <w:style w:type="paragraph" w:styleId="NoSpacing">
    <w:name w:val="No Spacing"/>
    <w:uiPriority w:val="1"/>
    <w:qFormat/>
    <w:rsid w:val="002D0B69"/>
    <w:rPr>
      <w:rFonts w:asciiTheme="minorHAnsi" w:eastAsiaTheme="minorHAnsi" w:hAnsiTheme="minorHAnsi" w:cstheme="minorBidi"/>
      <w:sz w:val="22"/>
      <w:szCs w:val="22"/>
    </w:rPr>
  </w:style>
  <w:style w:type="character" w:customStyle="1" w:styleId="normaltextrun">
    <w:name w:val="normaltextrun"/>
    <w:basedOn w:val="DefaultParagraphFont"/>
    <w:rsid w:val="00246F6E"/>
  </w:style>
  <w:style w:type="character" w:customStyle="1" w:styleId="eop">
    <w:name w:val="eop"/>
    <w:basedOn w:val="DefaultParagraphFont"/>
    <w:rsid w:val="00246F6E"/>
  </w:style>
  <w:style w:type="paragraph" w:customStyle="1" w:styleId="paragraph">
    <w:name w:val="paragraph"/>
    <w:basedOn w:val="Normal"/>
    <w:rsid w:val="00246F6E"/>
    <w:pPr>
      <w:spacing w:before="100" w:beforeAutospacing="1" w:after="100" w:afterAutospacing="1"/>
    </w:pPr>
  </w:style>
  <w:style w:type="character" w:customStyle="1" w:styleId="scxw92910905">
    <w:name w:val="scxw92910905"/>
    <w:basedOn w:val="DefaultParagraphFont"/>
    <w:rsid w:val="00246F6E"/>
  </w:style>
  <w:style w:type="character" w:styleId="Emphasis">
    <w:name w:val="Emphasis"/>
    <w:basedOn w:val="DefaultParagraphFont"/>
    <w:uiPriority w:val="20"/>
    <w:qFormat/>
    <w:rsid w:val="002E0B57"/>
    <w:rPr>
      <w:i/>
      <w:iCs/>
    </w:rPr>
  </w:style>
  <w:style w:type="character" w:styleId="Strong">
    <w:name w:val="Strong"/>
    <w:basedOn w:val="DefaultParagraphFont"/>
    <w:uiPriority w:val="22"/>
    <w:qFormat/>
    <w:rsid w:val="00A9420C"/>
    <w:rPr>
      <w:b/>
      <w:bCs/>
    </w:rPr>
  </w:style>
  <w:style w:type="paragraph" w:customStyle="1" w:styleId="author">
    <w:name w:val="author"/>
    <w:basedOn w:val="Normal"/>
    <w:rsid w:val="001543EC"/>
    <w:pPr>
      <w:spacing w:before="100" w:beforeAutospacing="1" w:after="100" w:afterAutospacing="1"/>
    </w:pPr>
  </w:style>
  <w:style w:type="character" w:customStyle="1" w:styleId="Heading3Char">
    <w:name w:val="Heading 3 Char"/>
    <w:basedOn w:val="DefaultParagraphFont"/>
    <w:link w:val="Heading3"/>
    <w:semiHidden/>
    <w:rsid w:val="00B061B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19309">
      <w:bodyDiv w:val="1"/>
      <w:marLeft w:val="0"/>
      <w:marRight w:val="0"/>
      <w:marTop w:val="0"/>
      <w:marBottom w:val="0"/>
      <w:divBdr>
        <w:top w:val="none" w:sz="0" w:space="0" w:color="auto"/>
        <w:left w:val="none" w:sz="0" w:space="0" w:color="auto"/>
        <w:bottom w:val="none" w:sz="0" w:space="0" w:color="auto"/>
        <w:right w:val="none" w:sz="0" w:space="0" w:color="auto"/>
      </w:divBdr>
    </w:div>
    <w:div w:id="60297966">
      <w:bodyDiv w:val="1"/>
      <w:marLeft w:val="0"/>
      <w:marRight w:val="0"/>
      <w:marTop w:val="0"/>
      <w:marBottom w:val="0"/>
      <w:divBdr>
        <w:top w:val="none" w:sz="0" w:space="0" w:color="auto"/>
        <w:left w:val="none" w:sz="0" w:space="0" w:color="auto"/>
        <w:bottom w:val="none" w:sz="0" w:space="0" w:color="auto"/>
        <w:right w:val="none" w:sz="0" w:space="0" w:color="auto"/>
      </w:divBdr>
    </w:div>
    <w:div w:id="121189424">
      <w:bodyDiv w:val="1"/>
      <w:marLeft w:val="0"/>
      <w:marRight w:val="0"/>
      <w:marTop w:val="0"/>
      <w:marBottom w:val="0"/>
      <w:divBdr>
        <w:top w:val="none" w:sz="0" w:space="0" w:color="auto"/>
        <w:left w:val="none" w:sz="0" w:space="0" w:color="auto"/>
        <w:bottom w:val="none" w:sz="0" w:space="0" w:color="auto"/>
        <w:right w:val="none" w:sz="0" w:space="0" w:color="auto"/>
      </w:divBdr>
    </w:div>
    <w:div w:id="188030063">
      <w:bodyDiv w:val="1"/>
      <w:marLeft w:val="0"/>
      <w:marRight w:val="0"/>
      <w:marTop w:val="0"/>
      <w:marBottom w:val="0"/>
      <w:divBdr>
        <w:top w:val="none" w:sz="0" w:space="0" w:color="auto"/>
        <w:left w:val="none" w:sz="0" w:space="0" w:color="auto"/>
        <w:bottom w:val="none" w:sz="0" w:space="0" w:color="auto"/>
        <w:right w:val="none" w:sz="0" w:space="0" w:color="auto"/>
      </w:divBdr>
    </w:div>
    <w:div w:id="210848257">
      <w:bodyDiv w:val="1"/>
      <w:marLeft w:val="0"/>
      <w:marRight w:val="0"/>
      <w:marTop w:val="0"/>
      <w:marBottom w:val="0"/>
      <w:divBdr>
        <w:top w:val="none" w:sz="0" w:space="0" w:color="auto"/>
        <w:left w:val="none" w:sz="0" w:space="0" w:color="auto"/>
        <w:bottom w:val="none" w:sz="0" w:space="0" w:color="auto"/>
        <w:right w:val="none" w:sz="0" w:space="0" w:color="auto"/>
      </w:divBdr>
    </w:div>
    <w:div w:id="212692632">
      <w:bodyDiv w:val="1"/>
      <w:marLeft w:val="0"/>
      <w:marRight w:val="0"/>
      <w:marTop w:val="0"/>
      <w:marBottom w:val="0"/>
      <w:divBdr>
        <w:top w:val="none" w:sz="0" w:space="0" w:color="auto"/>
        <w:left w:val="none" w:sz="0" w:space="0" w:color="auto"/>
        <w:bottom w:val="none" w:sz="0" w:space="0" w:color="auto"/>
        <w:right w:val="none" w:sz="0" w:space="0" w:color="auto"/>
      </w:divBdr>
    </w:div>
    <w:div w:id="253367752">
      <w:bodyDiv w:val="1"/>
      <w:marLeft w:val="0"/>
      <w:marRight w:val="0"/>
      <w:marTop w:val="0"/>
      <w:marBottom w:val="0"/>
      <w:divBdr>
        <w:top w:val="none" w:sz="0" w:space="0" w:color="auto"/>
        <w:left w:val="none" w:sz="0" w:space="0" w:color="auto"/>
        <w:bottom w:val="none" w:sz="0" w:space="0" w:color="auto"/>
        <w:right w:val="none" w:sz="0" w:space="0" w:color="auto"/>
      </w:divBdr>
      <w:divsChild>
        <w:div w:id="902181134">
          <w:marLeft w:val="0"/>
          <w:marRight w:val="0"/>
          <w:marTop w:val="0"/>
          <w:marBottom w:val="0"/>
          <w:divBdr>
            <w:top w:val="none" w:sz="0" w:space="0" w:color="auto"/>
            <w:left w:val="none" w:sz="0" w:space="0" w:color="auto"/>
            <w:bottom w:val="none" w:sz="0" w:space="0" w:color="auto"/>
            <w:right w:val="none" w:sz="0" w:space="0" w:color="auto"/>
          </w:divBdr>
        </w:div>
      </w:divsChild>
    </w:div>
    <w:div w:id="344090529">
      <w:bodyDiv w:val="1"/>
      <w:marLeft w:val="0"/>
      <w:marRight w:val="0"/>
      <w:marTop w:val="0"/>
      <w:marBottom w:val="0"/>
      <w:divBdr>
        <w:top w:val="none" w:sz="0" w:space="0" w:color="auto"/>
        <w:left w:val="none" w:sz="0" w:space="0" w:color="auto"/>
        <w:bottom w:val="none" w:sz="0" w:space="0" w:color="auto"/>
        <w:right w:val="none" w:sz="0" w:space="0" w:color="auto"/>
      </w:divBdr>
      <w:divsChild>
        <w:div w:id="1501964395">
          <w:marLeft w:val="0"/>
          <w:marRight w:val="0"/>
          <w:marTop w:val="0"/>
          <w:marBottom w:val="0"/>
          <w:divBdr>
            <w:top w:val="none" w:sz="0" w:space="0" w:color="auto"/>
            <w:left w:val="none" w:sz="0" w:space="0" w:color="auto"/>
            <w:bottom w:val="none" w:sz="0" w:space="0" w:color="auto"/>
            <w:right w:val="none" w:sz="0" w:space="0" w:color="auto"/>
          </w:divBdr>
        </w:div>
      </w:divsChild>
    </w:div>
    <w:div w:id="347026569">
      <w:bodyDiv w:val="1"/>
      <w:marLeft w:val="0"/>
      <w:marRight w:val="0"/>
      <w:marTop w:val="0"/>
      <w:marBottom w:val="0"/>
      <w:divBdr>
        <w:top w:val="none" w:sz="0" w:space="0" w:color="auto"/>
        <w:left w:val="none" w:sz="0" w:space="0" w:color="auto"/>
        <w:bottom w:val="none" w:sz="0" w:space="0" w:color="auto"/>
        <w:right w:val="none" w:sz="0" w:space="0" w:color="auto"/>
      </w:divBdr>
    </w:div>
    <w:div w:id="375469124">
      <w:bodyDiv w:val="1"/>
      <w:marLeft w:val="0"/>
      <w:marRight w:val="0"/>
      <w:marTop w:val="0"/>
      <w:marBottom w:val="0"/>
      <w:divBdr>
        <w:top w:val="none" w:sz="0" w:space="0" w:color="auto"/>
        <w:left w:val="none" w:sz="0" w:space="0" w:color="auto"/>
        <w:bottom w:val="none" w:sz="0" w:space="0" w:color="auto"/>
        <w:right w:val="none" w:sz="0" w:space="0" w:color="auto"/>
      </w:divBdr>
    </w:div>
    <w:div w:id="404690171">
      <w:bodyDiv w:val="1"/>
      <w:marLeft w:val="0"/>
      <w:marRight w:val="0"/>
      <w:marTop w:val="0"/>
      <w:marBottom w:val="0"/>
      <w:divBdr>
        <w:top w:val="none" w:sz="0" w:space="0" w:color="auto"/>
        <w:left w:val="none" w:sz="0" w:space="0" w:color="auto"/>
        <w:bottom w:val="none" w:sz="0" w:space="0" w:color="auto"/>
        <w:right w:val="none" w:sz="0" w:space="0" w:color="auto"/>
      </w:divBdr>
    </w:div>
    <w:div w:id="410277923">
      <w:bodyDiv w:val="1"/>
      <w:marLeft w:val="0"/>
      <w:marRight w:val="0"/>
      <w:marTop w:val="0"/>
      <w:marBottom w:val="0"/>
      <w:divBdr>
        <w:top w:val="none" w:sz="0" w:space="0" w:color="auto"/>
        <w:left w:val="none" w:sz="0" w:space="0" w:color="auto"/>
        <w:bottom w:val="none" w:sz="0" w:space="0" w:color="auto"/>
        <w:right w:val="none" w:sz="0" w:space="0" w:color="auto"/>
      </w:divBdr>
      <w:divsChild>
        <w:div w:id="878125466">
          <w:marLeft w:val="0"/>
          <w:marRight w:val="0"/>
          <w:marTop w:val="0"/>
          <w:marBottom w:val="0"/>
          <w:divBdr>
            <w:top w:val="none" w:sz="0" w:space="0" w:color="auto"/>
            <w:left w:val="none" w:sz="0" w:space="0" w:color="auto"/>
            <w:bottom w:val="none" w:sz="0" w:space="0" w:color="auto"/>
            <w:right w:val="none" w:sz="0" w:space="0" w:color="auto"/>
          </w:divBdr>
        </w:div>
      </w:divsChild>
    </w:div>
    <w:div w:id="430663518">
      <w:bodyDiv w:val="1"/>
      <w:marLeft w:val="0"/>
      <w:marRight w:val="0"/>
      <w:marTop w:val="0"/>
      <w:marBottom w:val="0"/>
      <w:divBdr>
        <w:top w:val="none" w:sz="0" w:space="0" w:color="auto"/>
        <w:left w:val="none" w:sz="0" w:space="0" w:color="auto"/>
        <w:bottom w:val="none" w:sz="0" w:space="0" w:color="auto"/>
        <w:right w:val="none" w:sz="0" w:space="0" w:color="auto"/>
      </w:divBdr>
    </w:div>
    <w:div w:id="504366503">
      <w:bodyDiv w:val="1"/>
      <w:marLeft w:val="0"/>
      <w:marRight w:val="0"/>
      <w:marTop w:val="0"/>
      <w:marBottom w:val="0"/>
      <w:divBdr>
        <w:top w:val="none" w:sz="0" w:space="0" w:color="auto"/>
        <w:left w:val="none" w:sz="0" w:space="0" w:color="auto"/>
        <w:bottom w:val="none" w:sz="0" w:space="0" w:color="auto"/>
        <w:right w:val="none" w:sz="0" w:space="0" w:color="auto"/>
      </w:divBdr>
    </w:div>
    <w:div w:id="553588749">
      <w:bodyDiv w:val="1"/>
      <w:marLeft w:val="0"/>
      <w:marRight w:val="0"/>
      <w:marTop w:val="0"/>
      <w:marBottom w:val="0"/>
      <w:divBdr>
        <w:top w:val="none" w:sz="0" w:space="0" w:color="auto"/>
        <w:left w:val="none" w:sz="0" w:space="0" w:color="auto"/>
        <w:bottom w:val="none" w:sz="0" w:space="0" w:color="auto"/>
        <w:right w:val="none" w:sz="0" w:space="0" w:color="auto"/>
      </w:divBdr>
    </w:div>
    <w:div w:id="634677895">
      <w:bodyDiv w:val="1"/>
      <w:marLeft w:val="0"/>
      <w:marRight w:val="0"/>
      <w:marTop w:val="0"/>
      <w:marBottom w:val="0"/>
      <w:divBdr>
        <w:top w:val="none" w:sz="0" w:space="0" w:color="auto"/>
        <w:left w:val="none" w:sz="0" w:space="0" w:color="auto"/>
        <w:bottom w:val="none" w:sz="0" w:space="0" w:color="auto"/>
        <w:right w:val="none" w:sz="0" w:space="0" w:color="auto"/>
      </w:divBdr>
    </w:div>
    <w:div w:id="711075569">
      <w:bodyDiv w:val="1"/>
      <w:marLeft w:val="0"/>
      <w:marRight w:val="0"/>
      <w:marTop w:val="0"/>
      <w:marBottom w:val="0"/>
      <w:divBdr>
        <w:top w:val="none" w:sz="0" w:space="0" w:color="auto"/>
        <w:left w:val="none" w:sz="0" w:space="0" w:color="auto"/>
        <w:bottom w:val="none" w:sz="0" w:space="0" w:color="auto"/>
        <w:right w:val="none" w:sz="0" w:space="0" w:color="auto"/>
      </w:divBdr>
    </w:div>
    <w:div w:id="774523652">
      <w:bodyDiv w:val="1"/>
      <w:marLeft w:val="0"/>
      <w:marRight w:val="0"/>
      <w:marTop w:val="0"/>
      <w:marBottom w:val="0"/>
      <w:divBdr>
        <w:top w:val="none" w:sz="0" w:space="0" w:color="auto"/>
        <w:left w:val="none" w:sz="0" w:space="0" w:color="auto"/>
        <w:bottom w:val="none" w:sz="0" w:space="0" w:color="auto"/>
        <w:right w:val="none" w:sz="0" w:space="0" w:color="auto"/>
      </w:divBdr>
      <w:divsChild>
        <w:div w:id="1939482598">
          <w:marLeft w:val="0"/>
          <w:marRight w:val="0"/>
          <w:marTop w:val="0"/>
          <w:marBottom w:val="0"/>
          <w:divBdr>
            <w:top w:val="none" w:sz="0" w:space="0" w:color="auto"/>
            <w:left w:val="none" w:sz="0" w:space="0" w:color="auto"/>
            <w:bottom w:val="none" w:sz="0" w:space="0" w:color="auto"/>
            <w:right w:val="none" w:sz="0" w:space="0" w:color="auto"/>
          </w:divBdr>
        </w:div>
      </w:divsChild>
    </w:div>
    <w:div w:id="849681138">
      <w:bodyDiv w:val="1"/>
      <w:marLeft w:val="0"/>
      <w:marRight w:val="0"/>
      <w:marTop w:val="0"/>
      <w:marBottom w:val="0"/>
      <w:divBdr>
        <w:top w:val="none" w:sz="0" w:space="0" w:color="auto"/>
        <w:left w:val="none" w:sz="0" w:space="0" w:color="auto"/>
        <w:bottom w:val="none" w:sz="0" w:space="0" w:color="auto"/>
        <w:right w:val="none" w:sz="0" w:space="0" w:color="auto"/>
      </w:divBdr>
    </w:div>
    <w:div w:id="1016812490">
      <w:bodyDiv w:val="1"/>
      <w:marLeft w:val="0"/>
      <w:marRight w:val="0"/>
      <w:marTop w:val="0"/>
      <w:marBottom w:val="0"/>
      <w:divBdr>
        <w:top w:val="none" w:sz="0" w:space="0" w:color="auto"/>
        <w:left w:val="none" w:sz="0" w:space="0" w:color="auto"/>
        <w:bottom w:val="none" w:sz="0" w:space="0" w:color="auto"/>
        <w:right w:val="none" w:sz="0" w:space="0" w:color="auto"/>
      </w:divBdr>
    </w:div>
    <w:div w:id="1039550612">
      <w:bodyDiv w:val="1"/>
      <w:marLeft w:val="0"/>
      <w:marRight w:val="0"/>
      <w:marTop w:val="0"/>
      <w:marBottom w:val="0"/>
      <w:divBdr>
        <w:top w:val="none" w:sz="0" w:space="0" w:color="auto"/>
        <w:left w:val="none" w:sz="0" w:space="0" w:color="auto"/>
        <w:bottom w:val="none" w:sz="0" w:space="0" w:color="auto"/>
        <w:right w:val="none" w:sz="0" w:space="0" w:color="auto"/>
      </w:divBdr>
    </w:div>
    <w:div w:id="1116487890">
      <w:bodyDiv w:val="1"/>
      <w:marLeft w:val="0"/>
      <w:marRight w:val="0"/>
      <w:marTop w:val="0"/>
      <w:marBottom w:val="0"/>
      <w:divBdr>
        <w:top w:val="none" w:sz="0" w:space="0" w:color="auto"/>
        <w:left w:val="none" w:sz="0" w:space="0" w:color="auto"/>
        <w:bottom w:val="none" w:sz="0" w:space="0" w:color="auto"/>
        <w:right w:val="none" w:sz="0" w:space="0" w:color="auto"/>
      </w:divBdr>
    </w:div>
    <w:div w:id="1124083767">
      <w:bodyDiv w:val="1"/>
      <w:marLeft w:val="0"/>
      <w:marRight w:val="0"/>
      <w:marTop w:val="0"/>
      <w:marBottom w:val="0"/>
      <w:divBdr>
        <w:top w:val="none" w:sz="0" w:space="0" w:color="auto"/>
        <w:left w:val="none" w:sz="0" w:space="0" w:color="auto"/>
        <w:bottom w:val="none" w:sz="0" w:space="0" w:color="auto"/>
        <w:right w:val="none" w:sz="0" w:space="0" w:color="auto"/>
      </w:divBdr>
    </w:div>
    <w:div w:id="1177622507">
      <w:bodyDiv w:val="1"/>
      <w:marLeft w:val="0"/>
      <w:marRight w:val="0"/>
      <w:marTop w:val="0"/>
      <w:marBottom w:val="0"/>
      <w:divBdr>
        <w:top w:val="none" w:sz="0" w:space="0" w:color="auto"/>
        <w:left w:val="none" w:sz="0" w:space="0" w:color="auto"/>
        <w:bottom w:val="none" w:sz="0" w:space="0" w:color="auto"/>
        <w:right w:val="none" w:sz="0" w:space="0" w:color="auto"/>
      </w:divBdr>
    </w:div>
    <w:div w:id="1241674546">
      <w:bodyDiv w:val="1"/>
      <w:marLeft w:val="0"/>
      <w:marRight w:val="0"/>
      <w:marTop w:val="0"/>
      <w:marBottom w:val="0"/>
      <w:divBdr>
        <w:top w:val="none" w:sz="0" w:space="0" w:color="auto"/>
        <w:left w:val="none" w:sz="0" w:space="0" w:color="auto"/>
        <w:bottom w:val="none" w:sz="0" w:space="0" w:color="auto"/>
        <w:right w:val="none" w:sz="0" w:space="0" w:color="auto"/>
      </w:divBdr>
    </w:div>
    <w:div w:id="1353536372">
      <w:bodyDiv w:val="1"/>
      <w:marLeft w:val="0"/>
      <w:marRight w:val="0"/>
      <w:marTop w:val="0"/>
      <w:marBottom w:val="0"/>
      <w:divBdr>
        <w:top w:val="none" w:sz="0" w:space="0" w:color="auto"/>
        <w:left w:val="none" w:sz="0" w:space="0" w:color="auto"/>
        <w:bottom w:val="none" w:sz="0" w:space="0" w:color="auto"/>
        <w:right w:val="none" w:sz="0" w:space="0" w:color="auto"/>
      </w:divBdr>
    </w:div>
    <w:div w:id="1391346088">
      <w:bodyDiv w:val="1"/>
      <w:marLeft w:val="0"/>
      <w:marRight w:val="0"/>
      <w:marTop w:val="0"/>
      <w:marBottom w:val="0"/>
      <w:divBdr>
        <w:top w:val="none" w:sz="0" w:space="0" w:color="auto"/>
        <w:left w:val="none" w:sz="0" w:space="0" w:color="auto"/>
        <w:bottom w:val="none" w:sz="0" w:space="0" w:color="auto"/>
        <w:right w:val="none" w:sz="0" w:space="0" w:color="auto"/>
      </w:divBdr>
      <w:divsChild>
        <w:div w:id="1960062593">
          <w:marLeft w:val="0"/>
          <w:marRight w:val="0"/>
          <w:marTop w:val="0"/>
          <w:marBottom w:val="0"/>
          <w:divBdr>
            <w:top w:val="none" w:sz="0" w:space="0" w:color="auto"/>
            <w:left w:val="none" w:sz="0" w:space="0" w:color="auto"/>
            <w:bottom w:val="none" w:sz="0" w:space="0" w:color="auto"/>
            <w:right w:val="none" w:sz="0" w:space="0" w:color="auto"/>
          </w:divBdr>
        </w:div>
        <w:div w:id="715275848">
          <w:marLeft w:val="0"/>
          <w:marRight w:val="0"/>
          <w:marTop w:val="0"/>
          <w:marBottom w:val="0"/>
          <w:divBdr>
            <w:top w:val="none" w:sz="0" w:space="0" w:color="auto"/>
            <w:left w:val="none" w:sz="0" w:space="0" w:color="auto"/>
            <w:bottom w:val="none" w:sz="0" w:space="0" w:color="auto"/>
            <w:right w:val="none" w:sz="0" w:space="0" w:color="auto"/>
          </w:divBdr>
        </w:div>
        <w:div w:id="1476987283">
          <w:marLeft w:val="0"/>
          <w:marRight w:val="0"/>
          <w:marTop w:val="0"/>
          <w:marBottom w:val="0"/>
          <w:divBdr>
            <w:top w:val="none" w:sz="0" w:space="0" w:color="auto"/>
            <w:left w:val="none" w:sz="0" w:space="0" w:color="auto"/>
            <w:bottom w:val="none" w:sz="0" w:space="0" w:color="auto"/>
            <w:right w:val="none" w:sz="0" w:space="0" w:color="auto"/>
          </w:divBdr>
        </w:div>
      </w:divsChild>
    </w:div>
    <w:div w:id="1415085633">
      <w:bodyDiv w:val="1"/>
      <w:marLeft w:val="0"/>
      <w:marRight w:val="0"/>
      <w:marTop w:val="0"/>
      <w:marBottom w:val="0"/>
      <w:divBdr>
        <w:top w:val="none" w:sz="0" w:space="0" w:color="auto"/>
        <w:left w:val="none" w:sz="0" w:space="0" w:color="auto"/>
        <w:bottom w:val="none" w:sz="0" w:space="0" w:color="auto"/>
        <w:right w:val="none" w:sz="0" w:space="0" w:color="auto"/>
      </w:divBdr>
    </w:div>
    <w:div w:id="1467312065">
      <w:bodyDiv w:val="1"/>
      <w:marLeft w:val="0"/>
      <w:marRight w:val="0"/>
      <w:marTop w:val="0"/>
      <w:marBottom w:val="0"/>
      <w:divBdr>
        <w:top w:val="none" w:sz="0" w:space="0" w:color="auto"/>
        <w:left w:val="none" w:sz="0" w:space="0" w:color="auto"/>
        <w:bottom w:val="none" w:sz="0" w:space="0" w:color="auto"/>
        <w:right w:val="none" w:sz="0" w:space="0" w:color="auto"/>
      </w:divBdr>
    </w:div>
    <w:div w:id="1527788478">
      <w:bodyDiv w:val="1"/>
      <w:marLeft w:val="0"/>
      <w:marRight w:val="0"/>
      <w:marTop w:val="0"/>
      <w:marBottom w:val="0"/>
      <w:divBdr>
        <w:top w:val="none" w:sz="0" w:space="0" w:color="auto"/>
        <w:left w:val="none" w:sz="0" w:space="0" w:color="auto"/>
        <w:bottom w:val="none" w:sz="0" w:space="0" w:color="auto"/>
        <w:right w:val="none" w:sz="0" w:space="0" w:color="auto"/>
      </w:divBdr>
      <w:divsChild>
        <w:div w:id="1129740916">
          <w:marLeft w:val="0"/>
          <w:marRight w:val="0"/>
          <w:marTop w:val="0"/>
          <w:marBottom w:val="0"/>
          <w:divBdr>
            <w:top w:val="none" w:sz="0" w:space="0" w:color="auto"/>
            <w:left w:val="none" w:sz="0" w:space="0" w:color="auto"/>
            <w:bottom w:val="none" w:sz="0" w:space="0" w:color="auto"/>
            <w:right w:val="none" w:sz="0" w:space="0" w:color="auto"/>
          </w:divBdr>
        </w:div>
      </w:divsChild>
    </w:div>
    <w:div w:id="1674256864">
      <w:bodyDiv w:val="1"/>
      <w:marLeft w:val="0"/>
      <w:marRight w:val="0"/>
      <w:marTop w:val="0"/>
      <w:marBottom w:val="0"/>
      <w:divBdr>
        <w:top w:val="none" w:sz="0" w:space="0" w:color="auto"/>
        <w:left w:val="none" w:sz="0" w:space="0" w:color="auto"/>
        <w:bottom w:val="none" w:sz="0" w:space="0" w:color="auto"/>
        <w:right w:val="none" w:sz="0" w:space="0" w:color="auto"/>
      </w:divBdr>
      <w:divsChild>
        <w:div w:id="267932575">
          <w:marLeft w:val="0"/>
          <w:marRight w:val="0"/>
          <w:marTop w:val="0"/>
          <w:marBottom w:val="0"/>
          <w:divBdr>
            <w:top w:val="none" w:sz="0" w:space="0" w:color="auto"/>
            <w:left w:val="none" w:sz="0" w:space="0" w:color="auto"/>
            <w:bottom w:val="none" w:sz="0" w:space="0" w:color="auto"/>
            <w:right w:val="none" w:sz="0" w:space="0" w:color="auto"/>
          </w:divBdr>
        </w:div>
        <w:div w:id="384179111">
          <w:marLeft w:val="0"/>
          <w:marRight w:val="0"/>
          <w:marTop w:val="0"/>
          <w:marBottom w:val="0"/>
          <w:divBdr>
            <w:top w:val="none" w:sz="0" w:space="0" w:color="auto"/>
            <w:left w:val="none" w:sz="0" w:space="0" w:color="auto"/>
            <w:bottom w:val="none" w:sz="0" w:space="0" w:color="auto"/>
            <w:right w:val="none" w:sz="0" w:space="0" w:color="auto"/>
          </w:divBdr>
        </w:div>
        <w:div w:id="1755392359">
          <w:marLeft w:val="0"/>
          <w:marRight w:val="0"/>
          <w:marTop w:val="0"/>
          <w:marBottom w:val="0"/>
          <w:divBdr>
            <w:top w:val="none" w:sz="0" w:space="0" w:color="auto"/>
            <w:left w:val="none" w:sz="0" w:space="0" w:color="auto"/>
            <w:bottom w:val="none" w:sz="0" w:space="0" w:color="auto"/>
            <w:right w:val="none" w:sz="0" w:space="0" w:color="auto"/>
          </w:divBdr>
        </w:div>
      </w:divsChild>
    </w:div>
    <w:div w:id="1810508789">
      <w:bodyDiv w:val="1"/>
      <w:marLeft w:val="0"/>
      <w:marRight w:val="0"/>
      <w:marTop w:val="0"/>
      <w:marBottom w:val="0"/>
      <w:divBdr>
        <w:top w:val="none" w:sz="0" w:space="0" w:color="auto"/>
        <w:left w:val="none" w:sz="0" w:space="0" w:color="auto"/>
        <w:bottom w:val="none" w:sz="0" w:space="0" w:color="auto"/>
        <w:right w:val="none" w:sz="0" w:space="0" w:color="auto"/>
      </w:divBdr>
    </w:div>
    <w:div w:id="2003583735">
      <w:bodyDiv w:val="1"/>
      <w:marLeft w:val="0"/>
      <w:marRight w:val="0"/>
      <w:marTop w:val="0"/>
      <w:marBottom w:val="0"/>
      <w:divBdr>
        <w:top w:val="none" w:sz="0" w:space="0" w:color="auto"/>
        <w:left w:val="none" w:sz="0" w:space="0" w:color="auto"/>
        <w:bottom w:val="none" w:sz="0" w:space="0" w:color="auto"/>
        <w:right w:val="none" w:sz="0" w:space="0" w:color="auto"/>
      </w:divBdr>
    </w:div>
    <w:div w:id="2005357550">
      <w:bodyDiv w:val="1"/>
      <w:marLeft w:val="0"/>
      <w:marRight w:val="0"/>
      <w:marTop w:val="0"/>
      <w:marBottom w:val="0"/>
      <w:divBdr>
        <w:top w:val="none" w:sz="0" w:space="0" w:color="auto"/>
        <w:left w:val="none" w:sz="0" w:space="0" w:color="auto"/>
        <w:bottom w:val="none" w:sz="0" w:space="0" w:color="auto"/>
        <w:right w:val="none" w:sz="0" w:space="0" w:color="auto"/>
      </w:divBdr>
    </w:div>
    <w:div w:id="2009289306">
      <w:bodyDiv w:val="1"/>
      <w:marLeft w:val="0"/>
      <w:marRight w:val="0"/>
      <w:marTop w:val="0"/>
      <w:marBottom w:val="0"/>
      <w:divBdr>
        <w:top w:val="none" w:sz="0" w:space="0" w:color="auto"/>
        <w:left w:val="none" w:sz="0" w:space="0" w:color="auto"/>
        <w:bottom w:val="none" w:sz="0" w:space="0" w:color="auto"/>
        <w:right w:val="none" w:sz="0" w:space="0" w:color="auto"/>
      </w:divBdr>
    </w:div>
    <w:div w:id="2020040550">
      <w:bodyDiv w:val="1"/>
      <w:marLeft w:val="0"/>
      <w:marRight w:val="0"/>
      <w:marTop w:val="0"/>
      <w:marBottom w:val="0"/>
      <w:divBdr>
        <w:top w:val="none" w:sz="0" w:space="0" w:color="auto"/>
        <w:left w:val="none" w:sz="0" w:space="0" w:color="auto"/>
        <w:bottom w:val="none" w:sz="0" w:space="0" w:color="auto"/>
        <w:right w:val="none" w:sz="0" w:space="0" w:color="auto"/>
      </w:divBdr>
    </w:div>
    <w:div w:id="2033726250">
      <w:bodyDiv w:val="1"/>
      <w:marLeft w:val="0"/>
      <w:marRight w:val="0"/>
      <w:marTop w:val="0"/>
      <w:marBottom w:val="0"/>
      <w:divBdr>
        <w:top w:val="none" w:sz="0" w:space="0" w:color="auto"/>
        <w:left w:val="none" w:sz="0" w:space="0" w:color="auto"/>
        <w:bottom w:val="none" w:sz="0" w:space="0" w:color="auto"/>
        <w:right w:val="none" w:sz="0" w:space="0" w:color="auto"/>
      </w:divBdr>
    </w:div>
    <w:div w:id="2045865128">
      <w:bodyDiv w:val="1"/>
      <w:marLeft w:val="0"/>
      <w:marRight w:val="0"/>
      <w:marTop w:val="0"/>
      <w:marBottom w:val="0"/>
      <w:divBdr>
        <w:top w:val="none" w:sz="0" w:space="0" w:color="auto"/>
        <w:left w:val="none" w:sz="0" w:space="0" w:color="auto"/>
        <w:bottom w:val="none" w:sz="0" w:space="0" w:color="auto"/>
        <w:right w:val="none" w:sz="0" w:space="0" w:color="auto"/>
      </w:divBdr>
    </w:div>
    <w:div w:id="208984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mazon.com/s/ref=ntt_athr_dp_sr_2?_encoding=UTF8&amp;field-author=Mette%20S.%20Olufsen&amp;search-alias=books&amp;sort=relevancerank" TargetMode="External"/><Relationship Id="rId18" Type="http://schemas.openxmlformats.org/officeDocument/2006/relationships/hyperlink" Target="https://www.amazon.com/Howard-M.-Taylor/e/B00288KQ5G/ref=dp_byline_cont_book_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mazon.com/s/ref=ntt_athr_dp_sr_2?_encoding=UTF8&amp;field-author=Mette%20S.%20Olufsen&amp;search-alias=books&amp;sort=relevancerank" TargetMode="External"/><Relationship Id="rId17" Type="http://schemas.openxmlformats.org/officeDocument/2006/relationships/hyperlink" Target="https://www.amazon.com/Howard-M.-Taylor/e/B00288KQ5G/ref=dp_byline_cont_book_2" TargetMode="External"/><Relationship Id="rId2" Type="http://schemas.openxmlformats.org/officeDocument/2006/relationships/numbering" Target="numbering.xml"/><Relationship Id="rId16" Type="http://schemas.openxmlformats.org/officeDocument/2006/relationships/hyperlink" Target="https://www.amazon.com/Samuel-Karlin/e/B001IQW6Y8/ref=dp_byline_cont_book_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azon.com/Johnny-T.-Ottesen/e/B001I7Q04O/ref=ntt_athr_dp_pel_1" TargetMode="External"/><Relationship Id="rId5" Type="http://schemas.openxmlformats.org/officeDocument/2006/relationships/webSettings" Target="webSettings.xml"/><Relationship Id="rId15" Type="http://schemas.openxmlformats.org/officeDocument/2006/relationships/hyperlink" Target="https://www.amazon.com/s/ref=dp_byline_sr_book_1?ie=UTF8&amp;text=Erhan+Cinlar&amp;search-alias=books&amp;field-author=Erhan+Cinlar&amp;sort=relevancerank" TargetMode="External"/><Relationship Id="rId10" Type="http://schemas.openxmlformats.org/officeDocument/2006/relationships/hyperlink" Target="http://www.amazon.com/s/ref=dp_byline_sr_book_2?ie=UTF8&amp;field-author=Ping+Zhang&amp;search-alias=books&amp;text=Ping+Zhang&amp;sort=relevanceran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mazon.com/Gary-Chartrand/e/B0027MLJP4/ref=dp_byline_cont_book_1" TargetMode="External"/><Relationship Id="rId14" Type="http://schemas.openxmlformats.org/officeDocument/2006/relationships/hyperlink" Target="http://www.amazon.com/s/ref=ntt_athr_dp_sr_3?_encoding=UTF8&amp;field-author=Jesper%20K.%20Larsen&amp;search-alias=books&amp;sort=relevancer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0B5F1-AE19-4151-B338-54F8D4FD5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4189</Words>
  <Characters>23878</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UNIVERISTY OF ENGINEERING AND TECHNOLOGY TAXILA</vt:lpstr>
    </vt:vector>
  </TitlesOfParts>
  <Company>UET Taxila</Company>
  <LinksUpToDate>false</LinksUpToDate>
  <CharactersWithSpaces>28011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UNIVERISTY OF ENGINEERING AND TECHNOLOGY TAXILA</dc:title>
  <dc:creator>Muhammad Usman</dc:creator>
  <cp:lastModifiedBy>Muhammad Muddassar</cp:lastModifiedBy>
  <cp:revision>5</cp:revision>
  <cp:lastPrinted>2023-11-30T07:13:00Z</cp:lastPrinted>
  <dcterms:created xsi:type="dcterms:W3CDTF">2024-02-01T08:57:00Z</dcterms:created>
  <dcterms:modified xsi:type="dcterms:W3CDTF">2024-02-13T09:27:00Z</dcterms:modified>
</cp:coreProperties>
</file>